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B79C" w14:textId="19128E3B" w:rsidR="00A4421B" w:rsidRPr="00E57BFF" w:rsidRDefault="00A4421B" w:rsidP="00A4421B">
      <w:pPr>
        <w:pStyle w:val="Title"/>
        <w:jc w:val="center"/>
        <w:rPr>
          <w:rFonts w:ascii="Tenorite" w:hAnsi="Tenorite"/>
        </w:rPr>
      </w:pPr>
      <w:r w:rsidRPr="00E57BFF">
        <w:rPr>
          <w:rFonts w:ascii="Tenorite" w:hAnsi="Tenorite"/>
        </w:rPr>
        <w:t>AP Precalculus FRQ #</w:t>
      </w:r>
      <w:r w:rsidR="00434977">
        <w:rPr>
          <w:rFonts w:ascii="Tenorite" w:hAnsi="Tenorite"/>
        </w:rPr>
        <w:t>4</w:t>
      </w:r>
      <w:r w:rsidRPr="00E57BFF">
        <w:rPr>
          <w:rFonts w:ascii="Tenorite" w:hAnsi="Tenorite"/>
        </w:rPr>
        <w:t xml:space="preserve"> Practice</w:t>
      </w:r>
    </w:p>
    <w:p w14:paraId="09A99632" w14:textId="18A42262" w:rsidR="00A4421B" w:rsidRPr="00E57BFF" w:rsidRDefault="00A4421B" w:rsidP="00443C1F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You are welcome to edit, print, or post the contents of this document to your heart’s content. </w:t>
      </w:r>
      <w:r w:rsidR="00C7260B">
        <w:rPr>
          <w:rFonts w:ascii="Tenorite" w:hAnsi="Tenorite"/>
        </w:rPr>
        <w:t>Teachers, y</w:t>
      </w:r>
      <w:r w:rsidR="00915FE2">
        <w:rPr>
          <w:rFonts w:ascii="Tenorite" w:hAnsi="Tenorite"/>
        </w:rPr>
        <w:t>ou can i</w:t>
      </w:r>
      <w:r w:rsidRPr="00E57BFF">
        <w:rPr>
          <w:rFonts w:ascii="Tenorite" w:hAnsi="Tenorite"/>
        </w:rPr>
        <w:t xml:space="preserve">nclude these problems </w:t>
      </w:r>
      <w:proofErr w:type="gramStart"/>
      <w:r w:rsidRPr="00E57BFF">
        <w:rPr>
          <w:rFonts w:ascii="Tenorite" w:hAnsi="Tenorite"/>
        </w:rPr>
        <w:t>on</w:t>
      </w:r>
      <w:proofErr w:type="gramEnd"/>
      <w:r w:rsidR="00506916" w:rsidRPr="00E57BFF">
        <w:rPr>
          <w:rFonts w:ascii="Tenorite" w:hAnsi="Tenorite"/>
        </w:rPr>
        <w:t xml:space="preserve"> classwork, homework, assessments, optional extra practice, or w</w:t>
      </w:r>
      <w:r w:rsidR="00915FE2">
        <w:rPr>
          <w:rFonts w:ascii="Tenorite" w:hAnsi="Tenorite"/>
        </w:rPr>
        <w:t>herever else they may be helpful</w:t>
      </w:r>
      <w:r w:rsidR="00506916" w:rsidRPr="00E57BFF">
        <w:rPr>
          <w:rFonts w:ascii="Tenorite" w:hAnsi="Tenorite"/>
        </w:rPr>
        <w:t xml:space="preserve">. </w:t>
      </w:r>
      <w:r w:rsidRPr="00E57BFF">
        <w:rPr>
          <w:rFonts w:ascii="Tenorite" w:hAnsi="Tenorite"/>
        </w:rPr>
        <w:t>However, I ask that you do not remove my name from the footer. Instead, just add your own name to take credit for any improvements you make (e.g. “Written by QED</w:t>
      </w:r>
      <w:r w:rsidR="00F52703">
        <w:rPr>
          <w:rFonts w:ascii="Tenorite" w:hAnsi="Tenorite"/>
        </w:rPr>
        <w:t>-</w:t>
      </w:r>
      <w:r w:rsidRPr="00E57BFF">
        <w:rPr>
          <w:rFonts w:ascii="Tenorite" w:hAnsi="Tenorite"/>
        </w:rPr>
        <w:t>Math, edited by M</w:t>
      </w:r>
      <w:r w:rsidR="0057672E" w:rsidRPr="00E57BFF">
        <w:rPr>
          <w:rFonts w:ascii="Tenorite" w:hAnsi="Tenorite"/>
        </w:rPr>
        <w:t>s. Joy</w:t>
      </w:r>
      <w:r w:rsidRPr="00E57BFF">
        <w:rPr>
          <w:rFonts w:ascii="Tenorite" w:hAnsi="Tenorite"/>
        </w:rPr>
        <w:t>” or “Written by QED</w:t>
      </w:r>
      <w:r w:rsidR="00F52703">
        <w:rPr>
          <w:rFonts w:ascii="Tenorite" w:hAnsi="Tenorite"/>
        </w:rPr>
        <w:t>-</w:t>
      </w:r>
      <w:r w:rsidRPr="00E57BFF">
        <w:rPr>
          <w:rFonts w:ascii="Tenorite" w:hAnsi="Tenorite"/>
        </w:rPr>
        <w:t xml:space="preserve">Math, </w:t>
      </w:r>
      <w:r w:rsidR="0057672E" w:rsidRPr="00E57BFF">
        <w:rPr>
          <w:rFonts w:ascii="Tenorite" w:hAnsi="Tenorite"/>
        </w:rPr>
        <w:t>fixed</w:t>
      </w:r>
      <w:r w:rsidRPr="00E57BFF">
        <w:rPr>
          <w:rFonts w:ascii="Tenorite" w:hAnsi="Tenorite"/>
        </w:rPr>
        <w:t xml:space="preserve"> by Mr. </w:t>
      </w:r>
      <w:r w:rsidR="00BA003C" w:rsidRPr="00E57BFF">
        <w:rPr>
          <w:rFonts w:ascii="Tenorite" w:hAnsi="Tenorite"/>
        </w:rPr>
        <w:t>Rose</w:t>
      </w:r>
      <w:r w:rsidRPr="00E57BFF">
        <w:rPr>
          <w:rFonts w:ascii="Tenorite" w:hAnsi="Tenorite"/>
        </w:rPr>
        <w:t>”).</w:t>
      </w:r>
    </w:p>
    <w:p w14:paraId="71C4569C" w14:textId="77777777" w:rsidR="00336553" w:rsidRPr="00E57BFF" w:rsidRDefault="00994C07" w:rsidP="00443C1F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 w:rsidRPr="00E57BFF">
        <w:rPr>
          <w:rFonts w:ascii="Tenorite" w:hAnsi="Tenorite"/>
        </w:rPr>
        <w:t>A</w:t>
      </w:r>
      <w:r w:rsidR="00EB6AC5" w:rsidRPr="00E57BFF">
        <w:rPr>
          <w:rFonts w:ascii="Tenorite" w:hAnsi="Tenorite"/>
        </w:rPr>
        <w:t xml:space="preserve">t the end of this document there are not only answers, </w:t>
      </w:r>
      <w:proofErr w:type="gramStart"/>
      <w:r w:rsidR="00EB6AC5" w:rsidRPr="00E57BFF">
        <w:rPr>
          <w:rFonts w:ascii="Tenorite" w:hAnsi="Tenorite"/>
        </w:rPr>
        <w:t>there are</w:t>
      </w:r>
      <w:proofErr w:type="gramEnd"/>
      <w:r w:rsidR="00EB6AC5" w:rsidRPr="00E57BFF">
        <w:rPr>
          <w:rFonts w:ascii="Tenorite" w:hAnsi="Tenorite"/>
        </w:rPr>
        <w:t xml:space="preserve"> solutions with work shown.</w:t>
      </w:r>
      <w:r w:rsidRPr="00E57BFF">
        <w:rPr>
          <w:rFonts w:ascii="Tenorite" w:hAnsi="Tenorite"/>
        </w:rPr>
        <w:t xml:space="preserve"> Keep that in mind as you decide </w:t>
      </w:r>
      <w:r w:rsidR="006A52C9" w:rsidRPr="00E57BFF">
        <w:rPr>
          <w:rFonts w:ascii="Tenorite" w:hAnsi="Tenorite"/>
        </w:rPr>
        <w:t>how best to use these problems.</w:t>
      </w:r>
    </w:p>
    <w:p w14:paraId="6C4367A8" w14:textId="4B6CBF03" w:rsidR="006C170F" w:rsidRDefault="009A154B" w:rsidP="006C170F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 w:rsidRPr="00E57BFF">
        <w:rPr>
          <w:rFonts w:ascii="Tenorite" w:hAnsi="Tenorite"/>
        </w:rPr>
        <w:t>Teachers, do not assign these blindly. Try problems before assigning them to verify they are aligned with the level of difficulty and problem</w:t>
      </w:r>
      <w:r w:rsidR="00327A63">
        <w:rPr>
          <w:rFonts w:ascii="Tenorite" w:hAnsi="Tenorite"/>
        </w:rPr>
        <w:t xml:space="preserve"> types</w:t>
      </w:r>
      <w:r w:rsidRPr="00E57BFF">
        <w:rPr>
          <w:rFonts w:ascii="Tenorite" w:hAnsi="Tenorite"/>
        </w:rPr>
        <w:t xml:space="preserve"> you aim to practice.</w:t>
      </w:r>
    </w:p>
    <w:p w14:paraId="6D611039" w14:textId="77777777" w:rsidR="006C170F" w:rsidRPr="006C170F" w:rsidRDefault="006C170F" w:rsidP="006C170F">
      <w:pPr>
        <w:pStyle w:val="ListParagraph"/>
        <w:spacing w:line="278" w:lineRule="auto"/>
        <w:rPr>
          <w:rFonts w:ascii="Tenorite" w:hAnsi="Tenorite"/>
        </w:rPr>
      </w:pPr>
    </w:p>
    <w:p w14:paraId="5141E4CB" w14:textId="4443A9BB" w:rsidR="008206FE" w:rsidRPr="006C170F" w:rsidRDefault="00276D92" w:rsidP="00C91DA5">
      <w:pPr>
        <w:spacing w:after="0" w:line="278" w:lineRule="auto"/>
        <w:rPr>
          <w:rFonts w:ascii="Tenorite" w:hAnsi="Tenorite"/>
        </w:rPr>
      </w:pPr>
      <w:r w:rsidRPr="006C170F">
        <w:rPr>
          <w:rFonts w:ascii="Tenorite" w:hAnsi="Tenorite"/>
        </w:rPr>
        <w:t xml:space="preserve">In case it helps you find a specific type of problem you wish to </w:t>
      </w:r>
      <w:proofErr w:type="gramStart"/>
      <w:r w:rsidRPr="006C170F">
        <w:rPr>
          <w:rFonts w:ascii="Tenorite" w:hAnsi="Tenorite"/>
        </w:rPr>
        <w:t>practice,</w:t>
      </w:r>
      <w:proofErr w:type="gramEnd"/>
      <w:r w:rsidRPr="006C170F">
        <w:rPr>
          <w:rFonts w:ascii="Tenorite" w:hAnsi="Tenorite"/>
        </w:rPr>
        <w:t xml:space="preserve"> </w:t>
      </w:r>
      <w:r w:rsidR="008206FE" w:rsidRPr="006C170F">
        <w:rPr>
          <w:rFonts w:ascii="Tenorite" w:hAnsi="Tenorite"/>
        </w:rPr>
        <w:t xml:space="preserve">the following </w:t>
      </w:r>
      <w:r w:rsidR="006C170F">
        <w:rPr>
          <w:rFonts w:ascii="Tenorite" w:hAnsi="Tenorite"/>
        </w:rPr>
        <w:t>table</w:t>
      </w:r>
      <w:r w:rsidR="006242F7" w:rsidRPr="006C170F">
        <w:rPr>
          <w:rFonts w:ascii="Tenorite" w:hAnsi="Tenorite"/>
        </w:rPr>
        <w:t xml:space="preserve"> summar</w:t>
      </w:r>
      <w:r w:rsidR="006C170F">
        <w:rPr>
          <w:rFonts w:ascii="Tenorite" w:hAnsi="Tenorite"/>
        </w:rPr>
        <w:t>ize</w:t>
      </w:r>
      <w:r w:rsidR="0072613A">
        <w:rPr>
          <w:rFonts w:ascii="Tenorite" w:hAnsi="Tenorite"/>
        </w:rPr>
        <w:t>s</w:t>
      </w:r>
      <w:r w:rsidR="006242F7" w:rsidRPr="006C170F">
        <w:rPr>
          <w:rFonts w:ascii="Tenorite" w:hAnsi="Tenorite"/>
        </w:rPr>
        <w:t xml:space="preserve"> all </w:t>
      </w:r>
      <w:r w:rsidR="008B3BA0" w:rsidRPr="006C170F">
        <w:rPr>
          <w:rFonts w:ascii="Tenorite" w:hAnsi="Tenorite"/>
        </w:rPr>
        <w:t>twenty-nine</w:t>
      </w:r>
      <w:r w:rsidRPr="006C170F">
        <w:rPr>
          <w:rFonts w:ascii="Tenorite" w:hAnsi="Tenorite"/>
        </w:rPr>
        <w:t xml:space="preserve"> practice problems in this document.</w:t>
      </w:r>
      <w:r w:rsidR="007F3FCE" w:rsidRPr="006C170F">
        <w:rPr>
          <w:rFonts w:ascii="Tenorite" w:hAnsi="Tenorite"/>
        </w:rPr>
        <w:t xml:space="preserve"> In addition, note:</w:t>
      </w:r>
    </w:p>
    <w:p w14:paraId="18AE2224" w14:textId="52B0A7BD" w:rsidR="00276D92" w:rsidRPr="006C170F" w:rsidRDefault="00276D92" w:rsidP="006C170F">
      <w:pPr>
        <w:pStyle w:val="ListParagraph"/>
        <w:numPr>
          <w:ilvl w:val="0"/>
          <w:numId w:val="64"/>
        </w:numPr>
        <w:spacing w:line="278" w:lineRule="auto"/>
        <w:rPr>
          <w:rFonts w:ascii="Tenorite" w:hAnsi="Tenorite"/>
        </w:rPr>
      </w:pPr>
      <w:r w:rsidRPr="006C170F">
        <w:rPr>
          <w:rFonts w:ascii="Tenorite" w:hAnsi="Tenorite"/>
        </w:rPr>
        <w:t xml:space="preserve">Every problem other than the one titled “Descendants” </w:t>
      </w:r>
      <w:r w:rsidR="00CA2E03" w:rsidRPr="006C170F">
        <w:rPr>
          <w:rFonts w:ascii="Tenorite" w:hAnsi="Tenorite"/>
        </w:rPr>
        <w:t>contains</w:t>
      </w:r>
      <w:r w:rsidRPr="006C170F">
        <w:rPr>
          <w:rFonts w:ascii="Tenorite" w:hAnsi="Tenorite"/>
        </w:rPr>
        <w:t xml:space="preserve"> </w:t>
      </w:r>
      <w:r w:rsidR="002579F9" w:rsidRPr="006C170F">
        <w:rPr>
          <w:rFonts w:ascii="Tenorite" w:hAnsi="Tenorite"/>
        </w:rPr>
        <w:t xml:space="preserve">a </w:t>
      </w:r>
      <w:r w:rsidR="00CA2E03" w:rsidRPr="006C170F">
        <w:rPr>
          <w:rFonts w:ascii="Tenorite" w:hAnsi="Tenorite"/>
        </w:rPr>
        <w:t>“rewriting trig expressions in an equivalent form” question.</w:t>
      </w:r>
    </w:p>
    <w:p w14:paraId="474B6FED" w14:textId="74F7AE4D" w:rsidR="009E39F3" w:rsidRPr="00C91DA5" w:rsidRDefault="00CA2E03" w:rsidP="00C25DC8">
      <w:pPr>
        <w:pStyle w:val="ListParagraph"/>
        <w:numPr>
          <w:ilvl w:val="0"/>
          <w:numId w:val="64"/>
        </w:numPr>
        <w:spacing w:line="278" w:lineRule="auto"/>
        <w:rPr>
          <w:rFonts w:ascii="Tenorite" w:hAnsi="Tenorite"/>
        </w:rPr>
      </w:pPr>
      <w:r w:rsidRPr="006C170F">
        <w:rPr>
          <w:rFonts w:ascii="Tenorite" w:hAnsi="Tenorite"/>
        </w:rPr>
        <w:t xml:space="preserve">In almost every problem, </w:t>
      </w:r>
      <w:r w:rsidR="007D149D" w:rsidRPr="006C170F">
        <w:rPr>
          <w:rFonts w:ascii="Tenorite" w:hAnsi="Tenorite"/>
        </w:rPr>
        <w:t xml:space="preserve">the </w:t>
      </w:r>
      <w:r w:rsidR="00F66BCF" w:rsidRPr="006C170F">
        <w:rPr>
          <w:rFonts w:ascii="Tenorite" w:hAnsi="Tenorite"/>
        </w:rPr>
        <w:t>verb in</w:t>
      </w:r>
      <w:r w:rsidR="007D149D" w:rsidRPr="006C170F">
        <w:rPr>
          <w:rFonts w:ascii="Tenorite" w:hAnsi="Tenorite"/>
        </w:rPr>
        <w:t xml:space="preserve"> part A </w:t>
      </w:r>
      <w:r w:rsidR="00F66BCF" w:rsidRPr="006C170F">
        <w:rPr>
          <w:rFonts w:ascii="Tenorite" w:hAnsi="Tenorite"/>
        </w:rPr>
        <w:t xml:space="preserve">is “solve” </w:t>
      </w:r>
      <w:r w:rsidR="007D149D" w:rsidRPr="006C170F">
        <w:rPr>
          <w:rFonts w:ascii="Tenorite" w:hAnsi="Tenorite"/>
        </w:rPr>
        <w:t xml:space="preserve">and </w:t>
      </w:r>
      <w:r w:rsidR="00F66BCF" w:rsidRPr="006C170F">
        <w:rPr>
          <w:rFonts w:ascii="Tenorite" w:hAnsi="Tenorite"/>
        </w:rPr>
        <w:t>the verb</w:t>
      </w:r>
      <w:r w:rsidR="007D149D" w:rsidRPr="006C170F">
        <w:rPr>
          <w:rFonts w:ascii="Tenorite" w:hAnsi="Tenorite"/>
        </w:rPr>
        <w:t xml:space="preserve"> in part B</w:t>
      </w:r>
      <w:r w:rsidR="00F66BCF" w:rsidRPr="006C170F">
        <w:rPr>
          <w:rFonts w:ascii="Tenorite" w:hAnsi="Tenorite"/>
        </w:rPr>
        <w:t xml:space="preserve"> is “rewrite</w:t>
      </w:r>
      <w:r w:rsidR="007D149D" w:rsidRPr="006C170F">
        <w:rPr>
          <w:rFonts w:ascii="Tenorite" w:hAnsi="Tenorite"/>
        </w:rPr>
        <w:t>.</w:t>
      </w:r>
      <w:r w:rsidR="00F66BCF" w:rsidRPr="006C170F">
        <w:rPr>
          <w:rFonts w:ascii="Tenorite" w:hAnsi="Tenorite"/>
        </w:rPr>
        <w:t>”</w:t>
      </w:r>
      <w:r w:rsidR="007D149D" w:rsidRPr="006C170F">
        <w:rPr>
          <w:rFonts w:ascii="Tenorite" w:hAnsi="Tenorite"/>
        </w:rPr>
        <w:t xml:space="preserve"> </w:t>
      </w:r>
      <w:r w:rsidR="003830B1" w:rsidRPr="006C170F">
        <w:rPr>
          <w:rFonts w:ascii="Tenorite" w:hAnsi="Tenorite"/>
        </w:rPr>
        <w:t>The exceptions to this are “Descendants” and “Finding Neverland” which contain “rewrite” problems</w:t>
      </w:r>
      <w:r w:rsidR="003830B1">
        <w:rPr>
          <w:rFonts w:ascii="Tenorite" w:hAnsi="Tenorite"/>
        </w:rPr>
        <w:t xml:space="preserve"> in part A and </w:t>
      </w:r>
      <w:r w:rsidR="003830B1" w:rsidRPr="006C170F">
        <w:rPr>
          <w:rFonts w:ascii="Tenorite" w:hAnsi="Tenorite"/>
        </w:rPr>
        <w:t xml:space="preserve">“solve” problems </w:t>
      </w:r>
      <w:r w:rsidR="003830B1">
        <w:rPr>
          <w:rFonts w:ascii="Tenorite" w:hAnsi="Tenorite"/>
        </w:rPr>
        <w:t xml:space="preserve">in part B. </w:t>
      </w:r>
      <w:r w:rsidR="00D85A2A">
        <w:rPr>
          <w:rFonts w:ascii="Tenorite" w:hAnsi="Tenorite"/>
        </w:rPr>
        <w:t>Nearly</w:t>
      </w:r>
      <w:r w:rsidR="009E39F3" w:rsidRPr="006C170F">
        <w:rPr>
          <w:rFonts w:ascii="Tenorite" w:hAnsi="Tenorite"/>
        </w:rPr>
        <w:t xml:space="preserve"> all resources released by College Board </w:t>
      </w:r>
      <w:r w:rsidR="00D85A2A">
        <w:rPr>
          <w:rFonts w:ascii="Tenorite" w:hAnsi="Tenorite"/>
        </w:rPr>
        <w:t xml:space="preserve">ask “solve” followed by “rewrite”, but the </w:t>
      </w:r>
      <w:r w:rsidR="009E39F3" w:rsidRPr="006C170F">
        <w:rPr>
          <w:rFonts w:ascii="Tenorite" w:hAnsi="Tenorite"/>
        </w:rPr>
        <w:t>sample FRQ 4 given in the CED</w:t>
      </w:r>
      <w:r w:rsidR="00D85A2A">
        <w:rPr>
          <w:rFonts w:ascii="Tenorite" w:hAnsi="Tenorite"/>
        </w:rPr>
        <w:t xml:space="preserve"> asks “rewrite” then “solve”.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14"/>
        <w:gridCol w:w="1354"/>
        <w:gridCol w:w="1313"/>
        <w:gridCol w:w="1336"/>
        <w:gridCol w:w="1335"/>
        <w:gridCol w:w="1335"/>
        <w:gridCol w:w="1353"/>
        <w:gridCol w:w="2276"/>
        <w:gridCol w:w="2274"/>
      </w:tblGrid>
      <w:tr w:rsidR="001E5D3F" w:rsidRPr="00C62AE3" w14:paraId="31B4CE26" w14:textId="77777777" w:rsidTr="003510ED">
        <w:trPr>
          <w:trHeight w:val="648"/>
          <w:tblHeader/>
        </w:trPr>
        <w:tc>
          <w:tcPr>
            <w:tcW w:w="630" w:type="pct"/>
            <w:vAlign w:val="center"/>
          </w:tcPr>
          <w:p w14:paraId="5FBDF3AA" w14:textId="0BAB10D6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0F84230C" w14:textId="544A7157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Exponential Equation</w:t>
            </w:r>
          </w:p>
        </w:tc>
        <w:tc>
          <w:tcPr>
            <w:tcW w:w="456" w:type="pct"/>
            <w:vAlign w:val="center"/>
          </w:tcPr>
          <w:p w14:paraId="5A8C2333" w14:textId="6705AB5F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Log Equation</w:t>
            </w:r>
          </w:p>
        </w:tc>
        <w:tc>
          <w:tcPr>
            <w:tcW w:w="464" w:type="pct"/>
            <w:vAlign w:val="center"/>
          </w:tcPr>
          <w:p w14:paraId="4A55575D" w14:textId="700F82C7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Trig Equation</w:t>
            </w:r>
          </w:p>
        </w:tc>
        <w:tc>
          <w:tcPr>
            <w:tcW w:w="464" w:type="pct"/>
            <w:vAlign w:val="center"/>
          </w:tcPr>
          <w:p w14:paraId="1539A89D" w14:textId="71983789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Inverse Trig Equation</w:t>
            </w:r>
          </w:p>
        </w:tc>
        <w:tc>
          <w:tcPr>
            <w:tcW w:w="464" w:type="pct"/>
            <w:vAlign w:val="center"/>
          </w:tcPr>
          <w:p w14:paraId="60063911" w14:textId="666F2BA8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Rewrite Log</w:t>
            </w:r>
          </w:p>
        </w:tc>
        <w:tc>
          <w:tcPr>
            <w:tcW w:w="470" w:type="pct"/>
            <w:vAlign w:val="center"/>
          </w:tcPr>
          <w:p w14:paraId="69C83D8E" w14:textId="365F5A58" w:rsidR="001E5D3F" w:rsidRPr="002D7780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Rewrite Exponential</w:t>
            </w:r>
          </w:p>
        </w:tc>
        <w:tc>
          <w:tcPr>
            <w:tcW w:w="791" w:type="pct"/>
            <w:vAlign w:val="center"/>
          </w:tcPr>
          <w:p w14:paraId="41EE5E82" w14:textId="1AC89639" w:rsidR="001E5D3F" w:rsidRPr="002D7780" w:rsidRDefault="007938F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Strategies for </w:t>
            </w:r>
            <w:r w:rsidR="00657A35">
              <w:rPr>
                <w:color w:val="auto"/>
                <w:sz w:val="22"/>
                <w:szCs w:val="22"/>
              </w:rPr>
              <w:t xml:space="preserve">Rewriting </w:t>
            </w:r>
            <w:r w:rsidR="001E5D3F" w:rsidRPr="002D7780">
              <w:rPr>
                <w:color w:val="auto"/>
                <w:sz w:val="22"/>
                <w:szCs w:val="22"/>
              </w:rPr>
              <w:t>Trig</w:t>
            </w:r>
          </w:p>
        </w:tc>
        <w:tc>
          <w:tcPr>
            <w:tcW w:w="790" w:type="pct"/>
            <w:vAlign w:val="center"/>
          </w:tcPr>
          <w:p w14:paraId="70AC669C" w14:textId="5A45CDD6" w:rsidR="001E5D3F" w:rsidRPr="002D7780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Part C</w:t>
            </w:r>
          </w:p>
        </w:tc>
      </w:tr>
      <w:tr w:rsidR="001E5D3F" w:rsidRPr="00C62AE3" w14:paraId="488769C7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00554374" w14:textId="55BA37A7" w:rsidR="001E5D3F" w:rsidRPr="002D7780" w:rsidRDefault="00230FBB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Amadeus</w:t>
            </w:r>
          </w:p>
        </w:tc>
        <w:tc>
          <w:tcPr>
            <w:tcW w:w="470" w:type="pct"/>
            <w:vAlign w:val="center"/>
          </w:tcPr>
          <w:p w14:paraId="4900658F" w14:textId="3F5F0960" w:rsidR="001E5D3F" w:rsidRPr="00C62AE3" w:rsidRDefault="00444CC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68140AB6" w14:textId="228E2BC4" w:rsidR="001E5D3F" w:rsidRPr="00C62AE3" w:rsidRDefault="00444CC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76186EE" w14:textId="79B9F302" w:rsidR="001E5D3F" w:rsidRPr="00C62AE3" w:rsidRDefault="00444CC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62095CBB" w14:textId="6DAC8949" w:rsidR="001E5D3F" w:rsidRPr="00C62AE3" w:rsidRDefault="00444CC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1C37567E" w14:textId="65A8044D" w:rsidR="001E5D3F" w:rsidRPr="00C62AE3" w:rsidRDefault="00444CC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11FDD87F" w14:textId="77777777" w:rsidR="001E5D3F" w:rsidRPr="00C62AE3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526746DE" w14:textId="5DACA9F3" w:rsidR="009D1677" w:rsidRPr="008206FE" w:rsidRDefault="00492A45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Sine </w:t>
            </w:r>
            <w:r w:rsidR="009D1677" w:rsidRPr="008206FE">
              <w:rPr>
                <w:b w:val="0"/>
                <w:bCs w:val="0"/>
                <w:color w:val="auto"/>
                <w:sz w:val="20"/>
                <w:szCs w:val="20"/>
              </w:rPr>
              <w:t>D</w:t>
            </w: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ouble </w:t>
            </w:r>
            <w:r w:rsidR="009D1677" w:rsidRPr="008206FE">
              <w:rPr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ngle</w:t>
            </w:r>
            <w:r w:rsidR="004748C9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</w:t>
            </w:r>
            <w:r w:rsidR="009D1677" w:rsidRPr="008206FE">
              <w:rPr>
                <w:b w:val="0"/>
                <w:bCs w:val="0"/>
                <w:color w:val="auto"/>
                <w:sz w:val="20"/>
                <w:szCs w:val="20"/>
              </w:rPr>
              <w:t>Quotient</w:t>
            </w:r>
          </w:p>
        </w:tc>
        <w:tc>
          <w:tcPr>
            <w:tcW w:w="790" w:type="pct"/>
            <w:vAlign w:val="center"/>
          </w:tcPr>
          <w:p w14:paraId="5F169E78" w14:textId="56D65625" w:rsidR="001E5D3F" w:rsidRPr="008206FE" w:rsidRDefault="002C4102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Inverse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Becomes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</w:p>
        </w:tc>
      </w:tr>
      <w:tr w:rsidR="00230FBB" w:rsidRPr="00C62AE3" w14:paraId="740665B6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153AE716" w14:textId="2B168C38" w:rsidR="00230FBB" w:rsidRPr="002D7780" w:rsidRDefault="00230FBB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Beauty and the Beast</w:t>
            </w:r>
          </w:p>
        </w:tc>
        <w:tc>
          <w:tcPr>
            <w:tcW w:w="470" w:type="pct"/>
            <w:vAlign w:val="center"/>
          </w:tcPr>
          <w:p w14:paraId="0FBFE9CC" w14:textId="1014951D" w:rsidR="00230FBB" w:rsidRPr="00C62AE3" w:rsidRDefault="00AF1F4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5078F06E" w14:textId="131EC5B3" w:rsidR="00230FBB" w:rsidRPr="00C62AE3" w:rsidRDefault="00AF1F4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4AAC8414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5753BE1E" w14:textId="77C2E025" w:rsidR="00230FBB" w:rsidRPr="00C62AE3" w:rsidRDefault="00AF1F4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2B17059" w14:textId="35623EA2" w:rsidR="00230FBB" w:rsidRPr="00C62AE3" w:rsidRDefault="00AF1F4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2C2FCBF1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0AFAC93" w14:textId="6B10FAD6" w:rsidR="00230FBB" w:rsidRPr="008206FE" w:rsidRDefault="007938F3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Common Denominator + Pythagorean Identity</w:t>
            </w:r>
          </w:p>
        </w:tc>
        <w:tc>
          <w:tcPr>
            <w:tcW w:w="790" w:type="pct"/>
            <w:vAlign w:val="center"/>
          </w:tcPr>
          <w:p w14:paraId="2E7C5CF1" w14:textId="61DA69EE" w:rsidR="00230FBB" w:rsidRPr="008206FE" w:rsidRDefault="00657A35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Log Equation </w:t>
            </w:r>
            <w:r w:rsidR="00AF1F47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Becomes </w:t>
            </w:r>
            <w:r w:rsidR="008C4A4C" w:rsidRPr="008206FE">
              <w:rPr>
                <w:b w:val="0"/>
                <w:bCs w:val="0"/>
                <w:color w:val="auto"/>
                <w:sz w:val="20"/>
                <w:szCs w:val="20"/>
              </w:rPr>
              <w:t>Quadratic Equation</w:t>
            </w:r>
          </w:p>
        </w:tc>
      </w:tr>
      <w:tr w:rsidR="003510ED" w:rsidRPr="00C62AE3" w14:paraId="231A35CD" w14:textId="77777777" w:rsidTr="00F17959">
        <w:trPr>
          <w:trHeight w:val="648"/>
        </w:trPr>
        <w:tc>
          <w:tcPr>
            <w:tcW w:w="630" w:type="pct"/>
            <w:vAlign w:val="center"/>
          </w:tcPr>
          <w:p w14:paraId="4CA1757A" w14:textId="3D45A82D" w:rsidR="003510ED" w:rsidRPr="002D7780" w:rsidRDefault="00575689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Big Fish</w:t>
            </w:r>
          </w:p>
        </w:tc>
        <w:tc>
          <w:tcPr>
            <w:tcW w:w="470" w:type="pct"/>
            <w:vAlign w:val="center"/>
          </w:tcPr>
          <w:p w14:paraId="6924A2DC" w14:textId="77777777" w:rsidR="003510ED" w:rsidRPr="00C62AE3" w:rsidRDefault="003510ED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3D88AE16" w14:textId="34E8C976" w:rsidR="003510ED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F8B4581" w14:textId="19C032F3" w:rsidR="003510ED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5CF63297" w14:textId="589AACF4" w:rsidR="003510ED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6BFFA4B1" w14:textId="77777777" w:rsidR="003510ED" w:rsidRPr="00C62AE3" w:rsidRDefault="003510ED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495E1256" w14:textId="6C15C1FF" w:rsidR="003510ED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38F246C8" w14:textId="77777777" w:rsidR="003510ED" w:rsidRPr="008206FE" w:rsidRDefault="003510ED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Cosine Double Angle + Quotient</w:t>
            </w:r>
          </w:p>
        </w:tc>
        <w:tc>
          <w:tcPr>
            <w:tcW w:w="790" w:type="pct"/>
            <w:vAlign w:val="center"/>
          </w:tcPr>
          <w:p w14:paraId="419242D1" w14:textId="77777777" w:rsidR="003510ED" w:rsidRPr="008206FE" w:rsidRDefault="003510ED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Trig Equation with argument more complicated than just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0"/>
                  <w:szCs w:val="20"/>
                </w:rPr>
                <m:t>x</m:t>
              </m:r>
            </m:oMath>
          </w:p>
        </w:tc>
      </w:tr>
      <w:tr w:rsidR="00230FBB" w:rsidRPr="00C62AE3" w14:paraId="51342221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31F82EDB" w14:textId="5D63DD31" w:rsidR="00230FBB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Casablanca</w:t>
            </w:r>
          </w:p>
        </w:tc>
        <w:tc>
          <w:tcPr>
            <w:tcW w:w="470" w:type="pct"/>
            <w:vAlign w:val="center"/>
          </w:tcPr>
          <w:p w14:paraId="192A67C5" w14:textId="316585AF" w:rsidR="00230FBB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0ADBACBD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87E7CAB" w14:textId="0E96A3F1" w:rsidR="00230FBB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78173D5" w14:textId="00768C8B" w:rsidR="00230FBB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5C455F56" w14:textId="4C7004D7" w:rsidR="00230FBB" w:rsidRPr="00C62AE3" w:rsidRDefault="00F1795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C673F7B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FFB3856" w14:textId="43234039" w:rsidR="00230FBB" w:rsidRPr="008206FE" w:rsidRDefault="00224C60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Factor </w:t>
            </w:r>
            <w:r w:rsidR="000F63BD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GCF + </w:t>
            </w:r>
            <w:r w:rsidR="006B2571"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</w:t>
            </w:r>
          </w:p>
        </w:tc>
        <w:tc>
          <w:tcPr>
            <w:tcW w:w="790" w:type="pct"/>
            <w:vAlign w:val="center"/>
          </w:tcPr>
          <w:p w14:paraId="73AD0F62" w14:textId="68C1D187" w:rsidR="00230FBB" w:rsidRPr="008206FE" w:rsidRDefault="00C6164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Inverse Trig Equation</w:t>
            </w:r>
          </w:p>
        </w:tc>
      </w:tr>
      <w:tr w:rsidR="00230FBB" w:rsidRPr="00C62AE3" w14:paraId="26639ABD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698EFD1D" w14:textId="48AD3682" w:rsidR="00230FBB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Descendants</w:t>
            </w:r>
          </w:p>
        </w:tc>
        <w:tc>
          <w:tcPr>
            <w:tcW w:w="470" w:type="pct"/>
            <w:vAlign w:val="center"/>
          </w:tcPr>
          <w:p w14:paraId="2D912B7C" w14:textId="30A20BD0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353E07BE" w14:textId="53ABEA7A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7BBD9BE" w14:textId="5F74AEEF" w:rsidR="00230FBB" w:rsidRPr="00C62AE3" w:rsidRDefault="00874EA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B, C</w:t>
            </w:r>
          </w:p>
        </w:tc>
        <w:tc>
          <w:tcPr>
            <w:tcW w:w="464" w:type="pct"/>
            <w:vAlign w:val="center"/>
          </w:tcPr>
          <w:p w14:paraId="6C9D2011" w14:textId="5BAED955" w:rsidR="00230FBB" w:rsidRPr="00C62AE3" w:rsidRDefault="00874EA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64" w:type="pct"/>
            <w:vAlign w:val="center"/>
          </w:tcPr>
          <w:p w14:paraId="62E42868" w14:textId="39CABCCB" w:rsidR="00230FBB" w:rsidRPr="00C62AE3" w:rsidRDefault="00874EA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70" w:type="pct"/>
            <w:vAlign w:val="center"/>
          </w:tcPr>
          <w:p w14:paraId="65EEFDEA" w14:textId="33A360BD" w:rsidR="00230FBB" w:rsidRPr="00C62AE3" w:rsidRDefault="00874EA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791" w:type="pct"/>
            <w:vAlign w:val="center"/>
          </w:tcPr>
          <w:p w14:paraId="1C8FD593" w14:textId="77777777" w:rsidR="00230FBB" w:rsidRPr="008206FE" w:rsidRDefault="00230FBB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790" w:type="pct"/>
            <w:vAlign w:val="center"/>
          </w:tcPr>
          <w:p w14:paraId="55011A87" w14:textId="5D0C7D1B" w:rsidR="00230FBB" w:rsidRPr="008206FE" w:rsidRDefault="004A4C00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</w:t>
            </w:r>
            <w:r w:rsidR="00EA1BD3" w:rsidRPr="008206FE">
              <w:rPr>
                <w:b w:val="0"/>
                <w:bCs w:val="0"/>
                <w:color w:val="auto"/>
                <w:sz w:val="20"/>
                <w:szCs w:val="20"/>
              </w:rPr>
              <w:t>Yields a “Quadratic Form”</w:t>
            </w:r>
            <w:r w:rsidR="00874EAA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Trig Equation</w:t>
            </w:r>
          </w:p>
        </w:tc>
      </w:tr>
      <w:tr w:rsidR="00230FBB" w:rsidRPr="00C62AE3" w14:paraId="482584EF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7DB7CBEE" w14:textId="63FEFCB4" w:rsidR="00230FBB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lastRenderedPageBreak/>
              <w:t>Elf</w:t>
            </w:r>
          </w:p>
        </w:tc>
        <w:tc>
          <w:tcPr>
            <w:tcW w:w="470" w:type="pct"/>
            <w:vAlign w:val="center"/>
          </w:tcPr>
          <w:p w14:paraId="0F175AAE" w14:textId="7126052C" w:rsidR="00230FBB" w:rsidRPr="00C62AE3" w:rsidRDefault="00E63B0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0DFE8A60" w14:textId="7A8453CB" w:rsidR="00230FBB" w:rsidRPr="00C62AE3" w:rsidRDefault="00E63B0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90F2B16" w14:textId="441C1C1B" w:rsidR="00230FBB" w:rsidRPr="00C62AE3" w:rsidRDefault="00C6164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55F4DD42" w14:textId="60D16ACD" w:rsidR="00230FBB" w:rsidRPr="00C62AE3" w:rsidRDefault="00E63B0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2DD906F8" w14:textId="3AC6344E" w:rsidR="00230FBB" w:rsidRPr="00C62AE3" w:rsidRDefault="00E63B0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79ED1156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6BF07C1" w14:textId="0CF4CEBF" w:rsidR="00230FBB" w:rsidRPr="008206FE" w:rsidRDefault="004F022B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Common Denominator + </w:t>
            </w:r>
            <w:r w:rsidR="002A6B0C"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 + Quotient Identity</w:t>
            </w:r>
          </w:p>
        </w:tc>
        <w:tc>
          <w:tcPr>
            <w:tcW w:w="790" w:type="pct"/>
            <w:vAlign w:val="center"/>
          </w:tcPr>
          <w:p w14:paraId="3999462A" w14:textId="6BC7BD9B" w:rsidR="00230FBB" w:rsidRPr="008206FE" w:rsidRDefault="00C6164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Inverse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Becomes Multiple Angle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230FBB" w:rsidRPr="00C62AE3" w14:paraId="7D35C8EF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639CB350" w14:textId="250C00C2" w:rsidR="00230FBB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Finding Neverland</w:t>
            </w:r>
          </w:p>
        </w:tc>
        <w:tc>
          <w:tcPr>
            <w:tcW w:w="470" w:type="pct"/>
            <w:vAlign w:val="center"/>
          </w:tcPr>
          <w:p w14:paraId="0D97FF2C" w14:textId="1E2F30FA" w:rsidR="00230FBB" w:rsidRPr="00C62AE3" w:rsidRDefault="00D50935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56" w:type="pct"/>
            <w:vAlign w:val="center"/>
          </w:tcPr>
          <w:p w14:paraId="1B24FF2C" w14:textId="4A65CC1F" w:rsidR="00230FBB" w:rsidRPr="00C62AE3" w:rsidRDefault="00D50935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64" w:type="pct"/>
            <w:vAlign w:val="center"/>
          </w:tcPr>
          <w:p w14:paraId="755DF9B2" w14:textId="3E54AB96" w:rsidR="00230FBB" w:rsidRPr="00C62AE3" w:rsidRDefault="00D50935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31412324" w14:textId="514769AA" w:rsidR="00230FBB" w:rsidRPr="00C62AE3" w:rsidRDefault="00D50935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2AEDF120" w14:textId="339E59EA" w:rsidR="00230FBB" w:rsidRPr="00C62AE3" w:rsidRDefault="00FF28D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70" w:type="pct"/>
            <w:vAlign w:val="center"/>
          </w:tcPr>
          <w:p w14:paraId="05481253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8F3A862" w14:textId="00DF1C5F" w:rsidR="00230FBB" w:rsidRPr="008206FE" w:rsidRDefault="002E7788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 + Reciprocal Identity</w:t>
            </w:r>
          </w:p>
        </w:tc>
        <w:tc>
          <w:tcPr>
            <w:tcW w:w="790" w:type="pct"/>
            <w:vAlign w:val="center"/>
          </w:tcPr>
          <w:p w14:paraId="768F9436" w14:textId="7B3AD4BF" w:rsidR="00230FBB" w:rsidRPr="008206FE" w:rsidRDefault="00303C0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Inverse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Becomes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</w:p>
        </w:tc>
      </w:tr>
      <w:tr w:rsidR="00230FBB" w:rsidRPr="00C62AE3" w14:paraId="68D54382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0A6D8D42" w14:textId="6ED79BA0" w:rsidR="00230FBB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Forrest Gump</w:t>
            </w:r>
          </w:p>
        </w:tc>
        <w:tc>
          <w:tcPr>
            <w:tcW w:w="470" w:type="pct"/>
            <w:vAlign w:val="center"/>
          </w:tcPr>
          <w:p w14:paraId="27D0C85D" w14:textId="67A69397" w:rsidR="00230FBB" w:rsidRPr="00C62AE3" w:rsidRDefault="004A3A0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56" w:type="pct"/>
            <w:vAlign w:val="center"/>
          </w:tcPr>
          <w:p w14:paraId="0FA351C8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07852FC4" w14:textId="3872AF1F" w:rsidR="00230FBB" w:rsidRPr="00C62AE3" w:rsidRDefault="004A3A0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B8617F8" w14:textId="2CA83026" w:rsidR="00230FBB" w:rsidRPr="00C62AE3" w:rsidRDefault="004A3A0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02524D8E" w14:textId="1539DB81" w:rsidR="00230FBB" w:rsidRPr="00C62AE3" w:rsidRDefault="004A3A0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2A75E680" w14:textId="77777777" w:rsidR="00230FBB" w:rsidRPr="00C62AE3" w:rsidRDefault="00230FB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81892E6" w14:textId="06022982" w:rsidR="00230FBB" w:rsidRPr="008206FE" w:rsidRDefault="00303C0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</w:t>
            </w:r>
            <w:r w:rsidR="001130E1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</w:t>
            </w:r>
          </w:p>
        </w:tc>
        <w:tc>
          <w:tcPr>
            <w:tcW w:w="790" w:type="pct"/>
            <w:vAlign w:val="center"/>
          </w:tcPr>
          <w:p w14:paraId="31C8363B" w14:textId="6F1E6C77" w:rsidR="00230FBB" w:rsidRPr="008206FE" w:rsidRDefault="001130E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Exponential Equation Yields a </w:t>
            </w:r>
            <w:r w:rsidR="00F94045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Quartic Polynomial in a </w:t>
            </w: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“Quadratic Form”</w:t>
            </w:r>
          </w:p>
        </w:tc>
      </w:tr>
      <w:tr w:rsidR="001E5D3F" w:rsidRPr="00C62AE3" w14:paraId="66EDEA4B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0DF1D2B6" w14:textId="1F25CDC3" w:rsidR="001E5D3F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Ghostbusters</w:t>
            </w:r>
          </w:p>
        </w:tc>
        <w:tc>
          <w:tcPr>
            <w:tcW w:w="470" w:type="pct"/>
            <w:vAlign w:val="center"/>
          </w:tcPr>
          <w:p w14:paraId="522A3968" w14:textId="77777777" w:rsidR="001E5D3F" w:rsidRPr="00C62AE3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4F671C6D" w14:textId="06AA4A5B" w:rsidR="001E5D3F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234E724" w14:textId="1B777D0C" w:rsidR="001E5D3F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112D4B50" w14:textId="21C1B5E5" w:rsidR="001E5D3F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1AF0293" w14:textId="77777777" w:rsidR="001E5D3F" w:rsidRPr="00C62AE3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020271F6" w14:textId="04FDE644" w:rsidR="001E5D3F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32DA9274" w14:textId="2A8BAF5A" w:rsidR="001E5D3F" w:rsidRPr="008206FE" w:rsidRDefault="00FF74E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</w:t>
            </w:r>
            <w:r w:rsidR="00692756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Quotient Identity</w:t>
            </w:r>
          </w:p>
        </w:tc>
        <w:tc>
          <w:tcPr>
            <w:tcW w:w="790" w:type="pct"/>
            <w:vAlign w:val="center"/>
          </w:tcPr>
          <w:p w14:paraId="06314CCE" w14:textId="55605016" w:rsidR="001E5D3F" w:rsidRPr="008206FE" w:rsidRDefault="007E40F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Trig Equation in a “Quadratic Form”</w:t>
            </w:r>
          </w:p>
        </w:tc>
      </w:tr>
      <w:tr w:rsidR="00A71F0A" w:rsidRPr="00C62AE3" w14:paraId="2E21EB39" w14:textId="77777777" w:rsidTr="00FE1116">
        <w:trPr>
          <w:trHeight w:val="648"/>
        </w:trPr>
        <w:tc>
          <w:tcPr>
            <w:tcW w:w="630" w:type="pct"/>
            <w:vAlign w:val="center"/>
          </w:tcPr>
          <w:p w14:paraId="30E26586" w14:textId="67BE6E2F" w:rsidR="00A71F0A" w:rsidRPr="002D7780" w:rsidRDefault="00575689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Hamnet</w:t>
            </w:r>
          </w:p>
        </w:tc>
        <w:tc>
          <w:tcPr>
            <w:tcW w:w="470" w:type="pct"/>
            <w:vAlign w:val="center"/>
          </w:tcPr>
          <w:p w14:paraId="785D9F11" w14:textId="221D2324" w:rsidR="00A71F0A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3AAC43C4" w14:textId="09A304C3" w:rsidR="00A71F0A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DB081F4" w14:textId="77777777" w:rsidR="00A71F0A" w:rsidRPr="00C62AE3" w:rsidRDefault="00A71F0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77765FFA" w14:textId="6FD9AF07" w:rsidR="00A71F0A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134D0138" w14:textId="17E96523" w:rsidR="00A71F0A" w:rsidRPr="00C62AE3" w:rsidRDefault="00FE111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0C347D84" w14:textId="77777777" w:rsidR="00D22276" w:rsidRPr="00D22276" w:rsidRDefault="00D22276" w:rsidP="006C170F"/>
        </w:tc>
        <w:tc>
          <w:tcPr>
            <w:tcW w:w="791" w:type="pct"/>
            <w:vAlign w:val="center"/>
          </w:tcPr>
          <w:p w14:paraId="54BFDEF5" w14:textId="77777777" w:rsidR="00A71F0A" w:rsidRPr="008206FE" w:rsidRDefault="00A71F0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Common Denominator + Pythagorean Identity + Quotient</w:t>
            </w:r>
          </w:p>
        </w:tc>
        <w:tc>
          <w:tcPr>
            <w:tcW w:w="790" w:type="pct"/>
            <w:vAlign w:val="center"/>
          </w:tcPr>
          <w:p w14:paraId="5FD94B12" w14:textId="77777777" w:rsidR="00A71F0A" w:rsidRPr="008206FE" w:rsidRDefault="00A71F0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Inverse Trig Equation</w:t>
            </w:r>
          </w:p>
        </w:tc>
      </w:tr>
      <w:tr w:rsidR="001E5D3F" w:rsidRPr="00C62AE3" w14:paraId="68F4AD38" w14:textId="77777777" w:rsidTr="00F14D82">
        <w:trPr>
          <w:trHeight w:val="648"/>
        </w:trPr>
        <w:tc>
          <w:tcPr>
            <w:tcW w:w="630" w:type="pct"/>
            <w:vAlign w:val="center"/>
          </w:tcPr>
          <w:p w14:paraId="28484663" w14:textId="09F3769C" w:rsidR="001E5D3F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Inside Out</w:t>
            </w:r>
          </w:p>
        </w:tc>
        <w:tc>
          <w:tcPr>
            <w:tcW w:w="470" w:type="pct"/>
            <w:vAlign w:val="center"/>
          </w:tcPr>
          <w:p w14:paraId="305AF288" w14:textId="10ACCD81" w:rsidR="001E5D3F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56" w:type="pct"/>
            <w:vAlign w:val="center"/>
          </w:tcPr>
          <w:p w14:paraId="56F96C5E" w14:textId="5A93C463" w:rsidR="001E5D3F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24A19BB5" w14:textId="77777777" w:rsidR="001E5D3F" w:rsidRPr="00C62AE3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77C10C44" w14:textId="025782BA" w:rsidR="001E5D3F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40097C5" w14:textId="6E6415FF" w:rsidR="001E5D3F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5CB3F33" w14:textId="77777777" w:rsidR="001E5D3F" w:rsidRPr="00C62AE3" w:rsidRDefault="001E5D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144712D" w14:textId="68E33A4D" w:rsidR="001E5D3F" w:rsidRPr="008206FE" w:rsidRDefault="00353DF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Quotient Identity + Reciprocal Identity + </w:t>
            </w:r>
            <w:r w:rsidR="006918F7"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</w:t>
            </w:r>
          </w:p>
        </w:tc>
        <w:tc>
          <w:tcPr>
            <w:tcW w:w="790" w:type="pct"/>
            <w:vAlign w:val="center"/>
          </w:tcPr>
          <w:p w14:paraId="79B6A988" w14:textId="306A799B" w:rsidR="00581345" w:rsidRPr="00F14D82" w:rsidRDefault="006918F7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in a “Quadratic Form”</w:t>
            </w:r>
          </w:p>
        </w:tc>
      </w:tr>
      <w:tr w:rsidR="003A1AC2" w:rsidRPr="00C62AE3" w14:paraId="6C8E805D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435F8888" w14:textId="27F70B44" w:rsidR="003A1AC2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Jurassic Park</w:t>
            </w:r>
          </w:p>
        </w:tc>
        <w:tc>
          <w:tcPr>
            <w:tcW w:w="470" w:type="pct"/>
            <w:vAlign w:val="center"/>
          </w:tcPr>
          <w:p w14:paraId="4305B00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4C400372" w14:textId="47403D82" w:rsidR="003A1AC2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ED0F7A4" w14:textId="6DDAC3CE" w:rsidR="003A1AC2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41B93681" w14:textId="535A8AA4" w:rsidR="003A1AC2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96CCA3A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5D970B54" w14:textId="21FC79D6" w:rsidR="003A1AC2" w:rsidRPr="00C62AE3" w:rsidRDefault="00B262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069A83E4" w14:textId="3259AFCB" w:rsidR="003A1AC2" w:rsidRPr="008206FE" w:rsidRDefault="00575219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Cosine Double Angle + </w:t>
            </w:r>
            <w:r w:rsidR="004A563D"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</w:t>
            </w:r>
          </w:p>
        </w:tc>
        <w:tc>
          <w:tcPr>
            <w:tcW w:w="790" w:type="pct"/>
            <w:vAlign w:val="center"/>
          </w:tcPr>
          <w:p w14:paraId="70C2644B" w14:textId="5C63115A" w:rsidR="003A1AC2" w:rsidRPr="008206FE" w:rsidRDefault="004A563D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Multiple Angle Trig Equation</w:t>
            </w:r>
          </w:p>
        </w:tc>
      </w:tr>
      <w:tr w:rsidR="003A1AC2" w:rsidRPr="00C62AE3" w14:paraId="46FD613E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1CAA5518" w14:textId="39085A0F" w:rsidR="003A1AC2" w:rsidRPr="002D7780" w:rsidRDefault="003A1AC2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Kung Fu Panda</w:t>
            </w:r>
          </w:p>
        </w:tc>
        <w:tc>
          <w:tcPr>
            <w:tcW w:w="470" w:type="pct"/>
            <w:vAlign w:val="center"/>
          </w:tcPr>
          <w:p w14:paraId="4D8F3463" w14:textId="6A0E53DE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09D99C6D" w14:textId="1BDFDB4C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C52A8A2" w14:textId="3A98A316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0A1C410C" w14:textId="0CB5436F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78F815F0" w14:textId="13338597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06E9B4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E49211C" w14:textId="41B9FCF4" w:rsidR="003A1AC2" w:rsidRPr="008206FE" w:rsidRDefault="00A462F6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Factor GCF + Pythagorean Identity + Quotient Identity + Sine Double Angle</w:t>
            </w:r>
          </w:p>
        </w:tc>
        <w:tc>
          <w:tcPr>
            <w:tcW w:w="790" w:type="pct"/>
            <w:vAlign w:val="center"/>
          </w:tcPr>
          <w:p w14:paraId="2687E8DE" w14:textId="520D37E0" w:rsidR="003A1AC2" w:rsidRPr="008206FE" w:rsidRDefault="00A462F6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Inverse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Becomes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with Multiple Angle</w:t>
            </w:r>
          </w:p>
        </w:tc>
      </w:tr>
      <w:tr w:rsidR="003A1AC2" w:rsidRPr="00C62AE3" w14:paraId="79D673F1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161053AE" w14:textId="08FD800E" w:rsidR="003A1AC2" w:rsidRPr="002D7780" w:rsidRDefault="00F74125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The Lion King</w:t>
            </w:r>
          </w:p>
        </w:tc>
        <w:tc>
          <w:tcPr>
            <w:tcW w:w="470" w:type="pct"/>
            <w:vAlign w:val="center"/>
          </w:tcPr>
          <w:p w14:paraId="0B66FA5A" w14:textId="7E3488F1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56" w:type="pct"/>
            <w:vAlign w:val="center"/>
          </w:tcPr>
          <w:p w14:paraId="089F14C2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59EC0395" w14:textId="1A70782E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E52524E" w14:textId="2EE19981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72C58BF" w14:textId="3F24B4B0" w:rsidR="003A1AC2" w:rsidRPr="00C62AE3" w:rsidRDefault="00305F6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0B556C22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67221889" w14:textId="22D7C0EA" w:rsidR="003A1AC2" w:rsidRPr="008206FE" w:rsidRDefault="00A462F6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Cosine Double Angle</w:t>
            </w:r>
          </w:p>
        </w:tc>
        <w:tc>
          <w:tcPr>
            <w:tcW w:w="790" w:type="pct"/>
            <w:vAlign w:val="center"/>
          </w:tcPr>
          <w:p w14:paraId="221424DA" w14:textId="08885F5E" w:rsidR="003A1AC2" w:rsidRPr="008206FE" w:rsidRDefault="000E153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Yields a Quartic Polynomial in a “Quadratic Form”</w:t>
            </w:r>
          </w:p>
        </w:tc>
      </w:tr>
      <w:tr w:rsidR="003A1AC2" w:rsidRPr="00C62AE3" w14:paraId="0AB30DD9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2157664A" w14:textId="277BE634" w:rsidR="003A1AC2" w:rsidRPr="002D7780" w:rsidRDefault="00F74125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The Martian</w:t>
            </w:r>
          </w:p>
        </w:tc>
        <w:tc>
          <w:tcPr>
            <w:tcW w:w="470" w:type="pct"/>
            <w:vAlign w:val="center"/>
          </w:tcPr>
          <w:p w14:paraId="30FBDD15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495D2AF2" w14:textId="4CDE4668" w:rsidR="003A1AC2" w:rsidRPr="00C62AE3" w:rsidRDefault="009B53F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6456839" w14:textId="18978855" w:rsidR="003A1AC2" w:rsidRPr="00C62AE3" w:rsidRDefault="009B53F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A, C</w:t>
            </w:r>
          </w:p>
        </w:tc>
        <w:tc>
          <w:tcPr>
            <w:tcW w:w="464" w:type="pct"/>
            <w:vAlign w:val="center"/>
          </w:tcPr>
          <w:p w14:paraId="7FBC122B" w14:textId="0855E8C5" w:rsidR="003A1AC2" w:rsidRPr="00C62AE3" w:rsidRDefault="009B53F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6D11F60D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6519496E" w14:textId="1AAE20E3" w:rsidR="003A1AC2" w:rsidRPr="00C62AE3" w:rsidRDefault="009B53F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1622F2C8" w14:textId="53B8B7B6" w:rsidR="003A1AC2" w:rsidRPr="008206FE" w:rsidRDefault="007B72F5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</w:t>
            </w:r>
            <w:r w:rsidR="00F83D43"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 + Quotient Identity</w:t>
            </w:r>
          </w:p>
        </w:tc>
        <w:tc>
          <w:tcPr>
            <w:tcW w:w="790" w:type="pct"/>
            <w:vAlign w:val="center"/>
          </w:tcPr>
          <w:p w14:paraId="55C892C2" w14:textId="63FC6636" w:rsidR="003A1AC2" w:rsidRPr="008206FE" w:rsidRDefault="00F83D43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Inverse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Becomes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with Multiple Angle</w:t>
            </w:r>
          </w:p>
        </w:tc>
      </w:tr>
      <w:tr w:rsidR="003A1AC2" w:rsidRPr="00C62AE3" w14:paraId="12879CA5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43A89B64" w14:textId="61FD2D07" w:rsidR="003A1AC2" w:rsidRPr="002D7780" w:rsidRDefault="00F74125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Night at the Museum</w:t>
            </w:r>
          </w:p>
        </w:tc>
        <w:tc>
          <w:tcPr>
            <w:tcW w:w="470" w:type="pct"/>
            <w:vAlign w:val="center"/>
          </w:tcPr>
          <w:p w14:paraId="365E1F2C" w14:textId="2328C092" w:rsidR="003A1AC2" w:rsidRPr="00C62AE3" w:rsidRDefault="00312A1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53DEBEA3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3446362" w14:textId="1E4C8794" w:rsidR="003A1AC2" w:rsidRPr="00C62AE3" w:rsidRDefault="00312A1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11A57D39" w14:textId="0AA06F88" w:rsidR="003A1AC2" w:rsidRPr="00C62AE3" w:rsidRDefault="00312A1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14C1A649" w14:textId="7BB30826" w:rsidR="003A1AC2" w:rsidRPr="00C62AE3" w:rsidRDefault="00312A1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415094C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6128D17" w14:textId="57EC1444" w:rsidR="003A1AC2" w:rsidRPr="008206FE" w:rsidRDefault="003A0AC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Identiy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Sine Double Angle + </w:t>
            </w:r>
            <w:r w:rsidR="00F049A4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</w:t>
            </w:r>
          </w:p>
        </w:tc>
        <w:tc>
          <w:tcPr>
            <w:tcW w:w="790" w:type="pct"/>
            <w:vAlign w:val="center"/>
          </w:tcPr>
          <w:p w14:paraId="60BB7515" w14:textId="293E157C" w:rsidR="003A1AC2" w:rsidRPr="008206FE" w:rsidRDefault="00F049A4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Multiple Angle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</w:t>
            </w:r>
            <w:r w:rsidR="000070A6" w:rsidRPr="008206FE">
              <w:rPr>
                <w:b w:val="0"/>
                <w:bCs w:val="0"/>
                <w:color w:val="auto"/>
                <w:sz w:val="20"/>
                <w:szCs w:val="20"/>
              </w:rPr>
              <w:t>Remember Plus or Minus</w:t>
            </w:r>
          </w:p>
        </w:tc>
      </w:tr>
      <w:tr w:rsidR="003A1AC2" w:rsidRPr="00C62AE3" w14:paraId="36C5848A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02E34B4B" w14:textId="55C2A141" w:rsidR="003A1AC2" w:rsidRPr="002D7780" w:rsidRDefault="00F74125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lastRenderedPageBreak/>
              <w:t>O Brother, Where Art Thou?</w:t>
            </w:r>
          </w:p>
        </w:tc>
        <w:tc>
          <w:tcPr>
            <w:tcW w:w="470" w:type="pct"/>
            <w:vAlign w:val="center"/>
          </w:tcPr>
          <w:p w14:paraId="64CC21EF" w14:textId="05DFEBE2" w:rsidR="003A1AC2" w:rsidRPr="00C62AE3" w:rsidRDefault="00BF6E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  <w:r w:rsidR="00D746D9">
              <w:rPr>
                <w:b w:val="0"/>
                <w:bCs w:val="0"/>
                <w:color w:val="auto"/>
                <w:sz w:val="22"/>
                <w:szCs w:val="22"/>
              </w:rPr>
              <w:t>, C</w:t>
            </w:r>
          </w:p>
        </w:tc>
        <w:tc>
          <w:tcPr>
            <w:tcW w:w="456" w:type="pct"/>
            <w:vAlign w:val="center"/>
          </w:tcPr>
          <w:p w14:paraId="063EB5AE" w14:textId="0C619E16" w:rsidR="003A1AC2" w:rsidRPr="00C62AE3" w:rsidRDefault="00BF6E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2ECC9540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79868533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38B0E446" w14:textId="7CD9D557" w:rsidR="003A1AC2" w:rsidRPr="00C62AE3" w:rsidRDefault="00BF6EE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753216E3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A4EAEB" w14:textId="09985A97" w:rsidR="003A1AC2" w:rsidRPr="008206FE" w:rsidRDefault="00B9381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 + Quotient Identity + Pythagorean Identity</w:t>
            </w:r>
          </w:p>
        </w:tc>
        <w:tc>
          <w:tcPr>
            <w:tcW w:w="790" w:type="pct"/>
            <w:vAlign w:val="center"/>
          </w:tcPr>
          <w:p w14:paraId="5AD4F4F0" w14:textId="5E62B826" w:rsidR="003A1AC2" w:rsidRPr="008206FE" w:rsidRDefault="00BF6EE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in “Quadratic Form”</w:t>
            </w:r>
          </w:p>
        </w:tc>
      </w:tr>
      <w:tr w:rsidR="003A1AC2" w:rsidRPr="00C62AE3" w14:paraId="0EF6FB08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7B500F8C" w14:textId="497372E2" w:rsidR="003A1AC2" w:rsidRPr="002D7780" w:rsidRDefault="00DB516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The Princess Bride</w:t>
            </w:r>
          </w:p>
        </w:tc>
        <w:tc>
          <w:tcPr>
            <w:tcW w:w="470" w:type="pct"/>
            <w:vAlign w:val="center"/>
          </w:tcPr>
          <w:p w14:paraId="49716D76" w14:textId="4E99A832" w:rsidR="003A1AC2" w:rsidRPr="00C62AE3" w:rsidRDefault="00F2601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1F812E99" w14:textId="77D67189" w:rsidR="003A1AC2" w:rsidRPr="00C62AE3" w:rsidRDefault="00F2601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9E5582F" w14:textId="2033A4BA" w:rsidR="003A1AC2" w:rsidRPr="00C62AE3" w:rsidRDefault="0064667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2E74CA2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517D2F03" w14:textId="78CE79C5" w:rsidR="003A1AC2" w:rsidRPr="00C62AE3" w:rsidRDefault="00F2601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4A8159E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5F64097A" w14:textId="1DB4B598" w:rsidR="003A1AC2" w:rsidRPr="008206FE" w:rsidRDefault="00DF3BC6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</w:t>
            </w:r>
            <w:r w:rsidR="0064667A"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 + Quotient Identity</w:t>
            </w:r>
          </w:p>
        </w:tc>
        <w:tc>
          <w:tcPr>
            <w:tcW w:w="790" w:type="pct"/>
            <w:vAlign w:val="center"/>
          </w:tcPr>
          <w:p w14:paraId="1BCC7D7E" w14:textId="38689BF4" w:rsidR="003A1AC2" w:rsidRPr="008206FE" w:rsidRDefault="0064667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Trig Equation with Multiple Angle</w:t>
            </w:r>
          </w:p>
        </w:tc>
      </w:tr>
      <w:tr w:rsidR="003A1AC2" w:rsidRPr="00C62AE3" w14:paraId="1A0E10CB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23354BEF" w14:textId="6DE3D8A2" w:rsidR="003A1AC2" w:rsidRPr="002D7780" w:rsidRDefault="00DB516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A Quiet Place</w:t>
            </w:r>
          </w:p>
        </w:tc>
        <w:tc>
          <w:tcPr>
            <w:tcW w:w="470" w:type="pct"/>
            <w:vAlign w:val="center"/>
          </w:tcPr>
          <w:p w14:paraId="4EAEE4B8" w14:textId="3F961760" w:rsidR="003A1AC2" w:rsidRPr="00C62AE3" w:rsidRDefault="00541F1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  <w:r w:rsidR="00C2099F">
              <w:rPr>
                <w:b w:val="0"/>
                <w:bCs w:val="0"/>
                <w:color w:val="auto"/>
                <w:sz w:val="22"/>
                <w:szCs w:val="22"/>
              </w:rPr>
              <w:t>, C</w:t>
            </w:r>
          </w:p>
        </w:tc>
        <w:tc>
          <w:tcPr>
            <w:tcW w:w="456" w:type="pct"/>
            <w:vAlign w:val="center"/>
          </w:tcPr>
          <w:p w14:paraId="268938F8" w14:textId="60B171AC" w:rsidR="003A1AC2" w:rsidRPr="00C62AE3" w:rsidRDefault="00541F1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95B3890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3B95EE8A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01ECF24A" w14:textId="1262BDA9" w:rsidR="003A1AC2" w:rsidRPr="00C62AE3" w:rsidRDefault="00541F1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7A179F4D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7747436F" w14:textId="2FD6EECD" w:rsidR="003A1AC2" w:rsidRPr="008206FE" w:rsidRDefault="00C2099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Common Denominator + Pythagorean Identity + Quotient Identity</w:t>
            </w:r>
            <w:r w:rsidR="00345736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Reciprocal Identity</w:t>
            </w:r>
          </w:p>
        </w:tc>
        <w:tc>
          <w:tcPr>
            <w:tcW w:w="790" w:type="pct"/>
            <w:vAlign w:val="center"/>
          </w:tcPr>
          <w:p w14:paraId="03F2F0D7" w14:textId="16B45713" w:rsidR="003A1AC2" w:rsidRPr="008206FE" w:rsidRDefault="00C2099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in “Quadratic Form”</w:t>
            </w:r>
          </w:p>
        </w:tc>
      </w:tr>
      <w:tr w:rsidR="003A1AC2" w:rsidRPr="00C62AE3" w14:paraId="55B75578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4AA3715D" w14:textId="3CA15433" w:rsidR="003A1AC2" w:rsidRPr="002D7780" w:rsidRDefault="00DB516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Ratatouille</w:t>
            </w:r>
          </w:p>
        </w:tc>
        <w:tc>
          <w:tcPr>
            <w:tcW w:w="470" w:type="pct"/>
            <w:vAlign w:val="center"/>
          </w:tcPr>
          <w:p w14:paraId="7B40CDA1" w14:textId="6393F906" w:rsidR="003A1AC2" w:rsidRPr="00C62AE3" w:rsidRDefault="0034573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001D9952" w14:textId="4A44D0AA" w:rsidR="003A1AC2" w:rsidRPr="00C62AE3" w:rsidRDefault="003B799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0A8F8DC6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403E9423" w14:textId="3EC5511E" w:rsidR="003A1AC2" w:rsidRPr="00C62AE3" w:rsidRDefault="0034573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BC5D534" w14:textId="32C5C1FE" w:rsidR="003A1AC2" w:rsidRPr="00C62AE3" w:rsidRDefault="00345736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2F90F5EC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673723E4" w14:textId="24BEE430" w:rsidR="003A1AC2" w:rsidRPr="008206FE" w:rsidRDefault="003B799B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Sine Double Angle + Quotient Identity</w:t>
            </w:r>
          </w:p>
        </w:tc>
        <w:tc>
          <w:tcPr>
            <w:tcW w:w="790" w:type="pct"/>
            <w:vAlign w:val="center"/>
          </w:tcPr>
          <w:p w14:paraId="4968D4C5" w14:textId="3FAF51C9" w:rsidR="003A1AC2" w:rsidRPr="008206FE" w:rsidRDefault="003B799B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Log Equation</w:t>
            </w:r>
            <w:r w:rsidR="00C465E7"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that Becomes Quadratic</w:t>
            </w:r>
          </w:p>
        </w:tc>
      </w:tr>
      <w:tr w:rsidR="003A1AC2" w:rsidRPr="00C62AE3" w14:paraId="5368BD88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4C58A1A4" w14:textId="59568ADF" w:rsidR="003A1AC2" w:rsidRPr="002D7780" w:rsidRDefault="00DB516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Star Wars</w:t>
            </w:r>
          </w:p>
        </w:tc>
        <w:tc>
          <w:tcPr>
            <w:tcW w:w="470" w:type="pct"/>
            <w:vAlign w:val="center"/>
          </w:tcPr>
          <w:p w14:paraId="7F3DFD12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08229C58" w14:textId="3A1E8E4F" w:rsidR="003A1AC2" w:rsidRPr="00C62AE3" w:rsidRDefault="00C465E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2D498BD" w14:textId="2EE87F76" w:rsidR="003A1AC2" w:rsidRPr="00C62AE3" w:rsidRDefault="00D82F2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20F44A0D" w14:textId="43E16CFA" w:rsidR="003A1AC2" w:rsidRPr="00C62AE3" w:rsidRDefault="00C465E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56C9A1D3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1051F1F9" w14:textId="41463E39" w:rsidR="003A1AC2" w:rsidRPr="00C62AE3" w:rsidRDefault="00C465E7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32BC9A86" w14:textId="1E45F9CD" w:rsidR="003A1AC2" w:rsidRPr="008206FE" w:rsidRDefault="00D82F2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 + Quotient Identity</w:t>
            </w:r>
          </w:p>
        </w:tc>
        <w:tc>
          <w:tcPr>
            <w:tcW w:w="790" w:type="pct"/>
            <w:vAlign w:val="center"/>
          </w:tcPr>
          <w:p w14:paraId="0880E1F2" w14:textId="20A32C55" w:rsidR="003A1AC2" w:rsidRPr="008206FE" w:rsidRDefault="00D82F2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Multiple Angle Trig </w:t>
            </w:r>
            <w:proofErr w:type="spellStart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Eqn</w:t>
            </w:r>
            <w:proofErr w:type="spellEnd"/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 + Remember Plus or Minus</w:t>
            </w:r>
          </w:p>
        </w:tc>
      </w:tr>
      <w:tr w:rsidR="003A1AC2" w:rsidRPr="00C62AE3" w14:paraId="0FD4C694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74FECC7D" w14:textId="0C30E040" w:rsidR="003A1AC2" w:rsidRPr="002D7780" w:rsidRDefault="00DB516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Toy Story</w:t>
            </w:r>
          </w:p>
        </w:tc>
        <w:tc>
          <w:tcPr>
            <w:tcW w:w="470" w:type="pct"/>
            <w:vAlign w:val="center"/>
          </w:tcPr>
          <w:p w14:paraId="6DF7E0C0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59762401" w14:textId="5EF7B880" w:rsidR="003A1AC2" w:rsidRPr="00C62AE3" w:rsidRDefault="002338D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  <w:r w:rsidR="00041205">
              <w:rPr>
                <w:b w:val="0"/>
                <w:bCs w:val="0"/>
                <w:color w:val="auto"/>
                <w:sz w:val="22"/>
                <w:szCs w:val="22"/>
              </w:rPr>
              <w:t>, C</w:t>
            </w:r>
          </w:p>
        </w:tc>
        <w:tc>
          <w:tcPr>
            <w:tcW w:w="464" w:type="pct"/>
            <w:vAlign w:val="center"/>
          </w:tcPr>
          <w:p w14:paraId="245016C0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F859C2B" w14:textId="3F10B14C" w:rsidR="003A1AC2" w:rsidRPr="00C62AE3" w:rsidRDefault="002338D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3C4DDFC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284E783" w14:textId="7E6E8BB8" w:rsidR="003A1AC2" w:rsidRPr="00C62AE3" w:rsidRDefault="002338DB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5FB253B2" w14:textId="45C44BC5" w:rsidR="003A1AC2" w:rsidRPr="008206FE" w:rsidRDefault="002338DB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</w:t>
            </w:r>
            <w:r w:rsidR="00041205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 + Reciprocal Identity</w:t>
            </w:r>
          </w:p>
        </w:tc>
        <w:tc>
          <w:tcPr>
            <w:tcW w:w="790" w:type="pct"/>
            <w:vAlign w:val="center"/>
          </w:tcPr>
          <w:p w14:paraId="5741BBF7" w14:textId="3EECE2AD" w:rsidR="003A1AC2" w:rsidRPr="008206FE" w:rsidRDefault="00041205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Log Equation that Becomes Quadratic</w:t>
            </w:r>
          </w:p>
        </w:tc>
      </w:tr>
      <w:tr w:rsidR="003A1AC2" w:rsidRPr="00C62AE3" w14:paraId="2194DDA4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38CDA527" w14:textId="7E6CF3C8" w:rsidR="003A1AC2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Up</w:t>
            </w:r>
          </w:p>
        </w:tc>
        <w:tc>
          <w:tcPr>
            <w:tcW w:w="470" w:type="pct"/>
            <w:vAlign w:val="center"/>
          </w:tcPr>
          <w:p w14:paraId="444596DE" w14:textId="1D63F142" w:rsidR="003A1AC2" w:rsidRPr="00C62AE3" w:rsidRDefault="00A23D1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56" w:type="pct"/>
            <w:vAlign w:val="center"/>
          </w:tcPr>
          <w:p w14:paraId="3CB9AA5A" w14:textId="7437BFBC" w:rsidR="003A1AC2" w:rsidRPr="00C62AE3" w:rsidRDefault="004A0D8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9C90128" w14:textId="2B6C48F6" w:rsidR="003A1AC2" w:rsidRPr="00C62AE3" w:rsidRDefault="004A0D8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6F3E39CA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413BE78E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22EFF17" w14:textId="19C37C3F" w:rsidR="003A1AC2" w:rsidRPr="00C62AE3" w:rsidRDefault="004A0D8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4FFCDA4A" w14:textId="589717CF" w:rsidR="003A1AC2" w:rsidRPr="008206FE" w:rsidRDefault="00017FB5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Sine Double Angle + </w:t>
            </w:r>
            <w:r w:rsidR="00A23D13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 + Reciprocal Identity</w:t>
            </w:r>
          </w:p>
        </w:tc>
        <w:tc>
          <w:tcPr>
            <w:tcW w:w="790" w:type="pct"/>
            <w:vAlign w:val="center"/>
          </w:tcPr>
          <w:p w14:paraId="324F26EB" w14:textId="5E452331" w:rsidR="003A1AC2" w:rsidRPr="008206FE" w:rsidRDefault="00A23D13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that Becomes Quadratic</w:t>
            </w:r>
          </w:p>
        </w:tc>
      </w:tr>
      <w:tr w:rsidR="003A1AC2" w:rsidRPr="00C62AE3" w14:paraId="6DCCBCF6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640DA439" w14:textId="41BD54F9" w:rsidR="003A1AC2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Venom</w:t>
            </w:r>
          </w:p>
        </w:tc>
        <w:tc>
          <w:tcPr>
            <w:tcW w:w="470" w:type="pct"/>
            <w:vAlign w:val="center"/>
          </w:tcPr>
          <w:p w14:paraId="7A620F65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1EF59D17" w14:textId="7C04DB10" w:rsidR="003A1AC2" w:rsidRPr="00C62AE3" w:rsidRDefault="00A23D1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4F983786" w14:textId="0B020BC7" w:rsidR="003A1AC2" w:rsidRPr="00C62AE3" w:rsidRDefault="00A23D1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  <w:r w:rsidR="0002783F">
              <w:rPr>
                <w:b w:val="0"/>
                <w:bCs w:val="0"/>
                <w:color w:val="auto"/>
                <w:sz w:val="22"/>
                <w:szCs w:val="22"/>
              </w:rPr>
              <w:t>, C</w:t>
            </w:r>
          </w:p>
        </w:tc>
        <w:tc>
          <w:tcPr>
            <w:tcW w:w="464" w:type="pct"/>
            <w:vAlign w:val="center"/>
          </w:tcPr>
          <w:p w14:paraId="1D96E40D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40B78E6E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5CDFE548" w14:textId="6154EE1F" w:rsidR="003A1AC2" w:rsidRPr="00C62AE3" w:rsidRDefault="00A23D1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146BD466" w14:textId="442CD6F3" w:rsidR="003A1AC2" w:rsidRPr="008206FE" w:rsidRDefault="00425D0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More Pythagorean Identity + </w:t>
            </w:r>
            <w:r w:rsidR="0002783F"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 + Quotient Identity</w:t>
            </w:r>
          </w:p>
        </w:tc>
        <w:tc>
          <w:tcPr>
            <w:tcW w:w="790" w:type="pct"/>
            <w:vAlign w:val="center"/>
          </w:tcPr>
          <w:p w14:paraId="07C00D59" w14:textId="07B06CCE" w:rsidR="003A1AC2" w:rsidRPr="008206FE" w:rsidRDefault="0002783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Multiple Angle Trig Equation</w:t>
            </w:r>
          </w:p>
        </w:tc>
      </w:tr>
      <w:tr w:rsidR="003A1AC2" w:rsidRPr="00C62AE3" w14:paraId="7E5DA645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2830F6D6" w14:textId="76DD8E6D" w:rsidR="003A1AC2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West Side Story</w:t>
            </w:r>
          </w:p>
        </w:tc>
        <w:tc>
          <w:tcPr>
            <w:tcW w:w="470" w:type="pct"/>
            <w:vAlign w:val="center"/>
          </w:tcPr>
          <w:p w14:paraId="797A496E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635FEB0F" w14:textId="4677184A" w:rsidR="003A1AC2" w:rsidRPr="00C62AE3" w:rsidRDefault="006F1DA9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71C98014" w14:textId="237EFD7A" w:rsidR="003A1AC2" w:rsidRPr="00C62AE3" w:rsidRDefault="000278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5A43731A" w14:textId="688A7A34" w:rsidR="003A1AC2" w:rsidRPr="00C62AE3" w:rsidRDefault="000278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68A3A5C1" w14:textId="59CEE9F7" w:rsidR="003A1AC2" w:rsidRPr="00C62AE3" w:rsidRDefault="0002783F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91AB9D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1599B45" w14:textId="2B527B95" w:rsidR="003A1AC2" w:rsidRPr="008206FE" w:rsidRDefault="0002783F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Sine Double Angle + </w:t>
            </w:r>
            <w:r w:rsidR="006F1DA9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 + Pythagorean Identity</w:t>
            </w:r>
          </w:p>
        </w:tc>
        <w:tc>
          <w:tcPr>
            <w:tcW w:w="790" w:type="pct"/>
            <w:vAlign w:val="center"/>
          </w:tcPr>
          <w:p w14:paraId="25A67831" w14:textId="465BAFE1" w:rsidR="003A1AC2" w:rsidRPr="008206FE" w:rsidRDefault="006F1DA9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Log Equation that Becomes Quadratic</w:t>
            </w:r>
          </w:p>
        </w:tc>
      </w:tr>
      <w:tr w:rsidR="00C62AE3" w:rsidRPr="00C62AE3" w14:paraId="6B0591FD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75115DD0" w14:textId="46B4B29E" w:rsidR="00C62AE3" w:rsidRPr="002D7780" w:rsidRDefault="00C62AE3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What’s Up Doc?</w:t>
            </w:r>
          </w:p>
        </w:tc>
        <w:tc>
          <w:tcPr>
            <w:tcW w:w="470" w:type="pct"/>
            <w:vAlign w:val="center"/>
          </w:tcPr>
          <w:p w14:paraId="3648F9C9" w14:textId="48C03468" w:rsidR="00C62AE3" w:rsidRPr="00C62AE3" w:rsidRDefault="001D4C4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56" w:type="pct"/>
            <w:vAlign w:val="center"/>
          </w:tcPr>
          <w:p w14:paraId="28A36C5D" w14:textId="496CC5FB" w:rsidR="00C62AE3" w:rsidRPr="00C62AE3" w:rsidRDefault="0071371E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2080E52F" w14:textId="678F06B8" w:rsidR="00C62AE3" w:rsidRPr="00C62AE3" w:rsidRDefault="00B90FC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0BE4F4CC" w14:textId="77777777" w:rsidR="00C62AE3" w:rsidRPr="00C62AE3" w:rsidRDefault="00C62AE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698FFCD7" w14:textId="7501BD5F" w:rsidR="00C62AE3" w:rsidRPr="00C62AE3" w:rsidRDefault="00B90FCA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53E3AFED" w14:textId="77777777" w:rsidR="00C62AE3" w:rsidRPr="00C62AE3" w:rsidRDefault="00C62AE3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60E0FF8C" w14:textId="5B37C355" w:rsidR="00C62AE3" w:rsidRPr="008206FE" w:rsidRDefault="00B90FCA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Cosine Double Angle + Sine Double Angle + </w:t>
            </w:r>
            <w:r w:rsidR="001D4C41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</w:t>
            </w:r>
          </w:p>
        </w:tc>
        <w:tc>
          <w:tcPr>
            <w:tcW w:w="790" w:type="pct"/>
            <w:vAlign w:val="center"/>
          </w:tcPr>
          <w:p w14:paraId="32B87FA4" w14:textId="21B57117" w:rsidR="00C62AE3" w:rsidRPr="008206FE" w:rsidRDefault="001D4C4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Exponential Equation in a “Quadratic Form”</w:t>
            </w:r>
          </w:p>
        </w:tc>
      </w:tr>
      <w:tr w:rsidR="003A1AC2" w:rsidRPr="00C62AE3" w14:paraId="7661BBA9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1A3BAC01" w14:textId="68DA752F" w:rsidR="003A1AC2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lastRenderedPageBreak/>
              <w:t>X-Men</w:t>
            </w:r>
          </w:p>
        </w:tc>
        <w:tc>
          <w:tcPr>
            <w:tcW w:w="470" w:type="pct"/>
            <w:vAlign w:val="center"/>
          </w:tcPr>
          <w:p w14:paraId="7E42669F" w14:textId="7BF566D0" w:rsidR="003A1AC2" w:rsidRPr="00C62AE3" w:rsidRDefault="001D4C4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5467CDCF" w14:textId="006D48FE" w:rsidR="003A1AC2" w:rsidRPr="00C62AE3" w:rsidRDefault="00093A5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2D4F5558" w14:textId="10A74457" w:rsidR="003A1AC2" w:rsidRPr="00C62AE3" w:rsidRDefault="001D4C4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5789CDF6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5CAF2AA9" w14:textId="10763606" w:rsidR="003A1AC2" w:rsidRPr="00C62AE3" w:rsidRDefault="001D4C4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47047C7F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28EB95" w14:textId="6C949E09" w:rsidR="003A1AC2" w:rsidRPr="008206FE" w:rsidRDefault="001D4C4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Sine Double Angle + </w:t>
            </w:r>
            <w:r w:rsidR="00093A52" w:rsidRPr="008206FE">
              <w:rPr>
                <w:b w:val="0"/>
                <w:bCs w:val="0"/>
                <w:color w:val="auto"/>
                <w:sz w:val="20"/>
                <w:szCs w:val="20"/>
              </w:rPr>
              <w:t>Quotient Identity + Pythagorean Identity</w:t>
            </w:r>
          </w:p>
        </w:tc>
        <w:tc>
          <w:tcPr>
            <w:tcW w:w="790" w:type="pct"/>
            <w:vAlign w:val="center"/>
          </w:tcPr>
          <w:p w14:paraId="46E265A1" w14:textId="13AA1ED3" w:rsidR="003A1AC2" w:rsidRPr="008206FE" w:rsidRDefault="00093A52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Log Equations</w:t>
            </w:r>
          </w:p>
        </w:tc>
      </w:tr>
      <w:tr w:rsidR="003A1AC2" w:rsidRPr="00C62AE3" w14:paraId="35FCE618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47ED17A1" w14:textId="5DEBD240" w:rsidR="003A1AC2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Young Frankenstein</w:t>
            </w:r>
          </w:p>
        </w:tc>
        <w:tc>
          <w:tcPr>
            <w:tcW w:w="470" w:type="pct"/>
            <w:vAlign w:val="center"/>
          </w:tcPr>
          <w:p w14:paraId="6DB051A7" w14:textId="5E6DA8EC" w:rsidR="003A1AC2" w:rsidRPr="00C62AE3" w:rsidRDefault="00C520D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56" w:type="pct"/>
            <w:vAlign w:val="center"/>
          </w:tcPr>
          <w:p w14:paraId="20396F87" w14:textId="2FF6408C" w:rsidR="003A1AC2" w:rsidRPr="00C62AE3" w:rsidRDefault="00C520D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56784B42" w14:textId="0541BAB6" w:rsidR="003A1AC2" w:rsidRPr="00C62AE3" w:rsidRDefault="009571C0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5FEC0C2D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7D9BF515" w14:textId="15171A65" w:rsidR="003A1AC2" w:rsidRPr="00C62AE3" w:rsidRDefault="00C520D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470" w:type="pct"/>
            <w:vAlign w:val="center"/>
          </w:tcPr>
          <w:p w14:paraId="6316258E" w14:textId="77777777" w:rsidR="003A1AC2" w:rsidRPr="00C62AE3" w:rsidRDefault="003A1AC2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63ABAD66" w14:textId="6436FE77" w:rsidR="003A1AC2" w:rsidRPr="008206FE" w:rsidRDefault="00775331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 xml:space="preserve">Pythagorean Identity + Common Denominator + </w:t>
            </w:r>
            <w:r w:rsidR="009571C0" w:rsidRPr="008206FE">
              <w:rPr>
                <w:b w:val="0"/>
                <w:bCs w:val="0"/>
                <w:color w:val="auto"/>
                <w:sz w:val="20"/>
                <w:szCs w:val="20"/>
              </w:rPr>
              <w:t>Reciprocal Identity</w:t>
            </w:r>
          </w:p>
        </w:tc>
        <w:tc>
          <w:tcPr>
            <w:tcW w:w="790" w:type="pct"/>
            <w:vAlign w:val="center"/>
          </w:tcPr>
          <w:p w14:paraId="4C2802B6" w14:textId="74809E31" w:rsidR="003A1AC2" w:rsidRPr="008206FE" w:rsidRDefault="009571C0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Trig Equation in a “Quadratic Form”</w:t>
            </w:r>
          </w:p>
        </w:tc>
      </w:tr>
      <w:tr w:rsidR="005B4F71" w:rsidRPr="00C62AE3" w14:paraId="2EF37E99" w14:textId="77777777" w:rsidTr="003510ED">
        <w:trPr>
          <w:trHeight w:val="648"/>
        </w:trPr>
        <w:tc>
          <w:tcPr>
            <w:tcW w:w="630" w:type="pct"/>
            <w:vAlign w:val="center"/>
          </w:tcPr>
          <w:p w14:paraId="3E963E20" w14:textId="06C1A6F5" w:rsidR="005B4F71" w:rsidRPr="002D7780" w:rsidRDefault="005B4F71" w:rsidP="006C170F">
            <w:pPr>
              <w:pStyle w:val="FRQTitle"/>
              <w:keepNext w:val="0"/>
              <w:keepLines w:val="0"/>
              <w:spacing w:before="0" w:after="0"/>
              <w:rPr>
                <w:color w:val="auto"/>
                <w:sz w:val="22"/>
                <w:szCs w:val="22"/>
              </w:rPr>
            </w:pPr>
            <w:r w:rsidRPr="002D7780">
              <w:rPr>
                <w:color w:val="auto"/>
                <w:sz w:val="22"/>
                <w:szCs w:val="22"/>
              </w:rPr>
              <w:t>Zootopia</w:t>
            </w:r>
          </w:p>
        </w:tc>
        <w:tc>
          <w:tcPr>
            <w:tcW w:w="470" w:type="pct"/>
            <w:vAlign w:val="center"/>
          </w:tcPr>
          <w:p w14:paraId="24DA2339" w14:textId="77777777" w:rsidR="005B4F71" w:rsidRPr="00C62AE3" w:rsidRDefault="005B4F7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5F861420" w14:textId="0A790666" w:rsidR="005B4F71" w:rsidRPr="00C62AE3" w:rsidRDefault="000A7DFD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35BF0856" w14:textId="0AC02ABF" w:rsidR="005B4F71" w:rsidRPr="00C62AE3" w:rsidRDefault="00326FEC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C</w:t>
            </w:r>
          </w:p>
        </w:tc>
        <w:tc>
          <w:tcPr>
            <w:tcW w:w="464" w:type="pct"/>
            <w:vAlign w:val="center"/>
          </w:tcPr>
          <w:p w14:paraId="7CAF969E" w14:textId="23B8FAC4" w:rsidR="005B4F71" w:rsidRPr="00C62AE3" w:rsidRDefault="000A7DFD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A</w:t>
            </w:r>
          </w:p>
        </w:tc>
        <w:tc>
          <w:tcPr>
            <w:tcW w:w="464" w:type="pct"/>
            <w:vAlign w:val="center"/>
          </w:tcPr>
          <w:p w14:paraId="77322142" w14:textId="77777777" w:rsidR="005B4F71" w:rsidRPr="00C62AE3" w:rsidRDefault="005B4F71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5932D68A" w14:textId="5FF73EAF" w:rsidR="005B4F71" w:rsidRPr="00C62AE3" w:rsidRDefault="000A7DFD" w:rsidP="006C170F">
            <w:pPr>
              <w:pStyle w:val="FRQTitle"/>
              <w:keepNext w:val="0"/>
              <w:keepLines w:val="0"/>
              <w:spacing w:before="0" w:after="0"/>
              <w:jc w:val="center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</w:t>
            </w:r>
          </w:p>
        </w:tc>
        <w:tc>
          <w:tcPr>
            <w:tcW w:w="791" w:type="pct"/>
            <w:vAlign w:val="center"/>
          </w:tcPr>
          <w:p w14:paraId="0E5D45D3" w14:textId="0AE67C48" w:rsidR="005B4F71" w:rsidRPr="008206FE" w:rsidRDefault="00326FE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Pythagorean Identity + Sine Angle Addition + Reciprocal Identity</w:t>
            </w:r>
          </w:p>
        </w:tc>
        <w:tc>
          <w:tcPr>
            <w:tcW w:w="790" w:type="pct"/>
            <w:vAlign w:val="center"/>
          </w:tcPr>
          <w:p w14:paraId="2B4C7364" w14:textId="020812A6" w:rsidR="005B4F71" w:rsidRPr="008206FE" w:rsidRDefault="00326FEC" w:rsidP="006C170F">
            <w:pPr>
              <w:pStyle w:val="FRQTitle"/>
              <w:keepNext w:val="0"/>
              <w:keepLines w:val="0"/>
              <w:spacing w:before="0" w:after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206FE">
              <w:rPr>
                <w:b w:val="0"/>
                <w:bCs w:val="0"/>
                <w:color w:val="auto"/>
                <w:sz w:val="20"/>
                <w:szCs w:val="20"/>
              </w:rPr>
              <w:t>Multiple Angle Trig Equation</w:t>
            </w:r>
          </w:p>
        </w:tc>
      </w:tr>
    </w:tbl>
    <w:p w14:paraId="37A850CD" w14:textId="1814A5A2" w:rsidR="003D77B6" w:rsidRDefault="003D77B6" w:rsidP="00F73E27">
      <w:pPr>
        <w:pStyle w:val="FRQTitle"/>
        <w:spacing w:before="0"/>
        <w:rPr>
          <w:color w:val="auto"/>
        </w:rPr>
        <w:sectPr w:rsidR="003D77B6" w:rsidSect="003D77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57E710D" w14:textId="71AC800F" w:rsidR="00334DFB" w:rsidRPr="00E57BFF" w:rsidRDefault="00334DFB" w:rsidP="00F73E27">
      <w:pPr>
        <w:pStyle w:val="FRQTitle"/>
        <w:spacing w:before="0"/>
        <w:rPr>
          <w:color w:val="auto"/>
        </w:rPr>
      </w:pPr>
      <w:r w:rsidRPr="00E57BFF">
        <w:rPr>
          <w:color w:val="auto"/>
        </w:rPr>
        <w:lastRenderedPageBreak/>
        <w:t xml:space="preserve">FRQ 4 Practice – </w:t>
      </w:r>
      <w:r w:rsidR="005F518C" w:rsidRPr="00E57BFF">
        <w:rPr>
          <w:color w:val="auto"/>
        </w:rPr>
        <w:t>Amadeus</w:t>
      </w:r>
    </w:p>
    <w:p w14:paraId="68A8699A" w14:textId="77777777" w:rsidR="00F3341D" w:rsidRPr="00E57BFF" w:rsidRDefault="00F3341D" w:rsidP="00F3341D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3341D" w:rsidRPr="00E57BFF" w14:paraId="3600FEEC" w14:textId="77777777" w:rsidTr="00BE76EB">
        <w:tc>
          <w:tcPr>
            <w:tcW w:w="5000" w:type="pct"/>
          </w:tcPr>
          <w:p w14:paraId="1FE82A2A" w14:textId="77777777" w:rsidR="00F3341D" w:rsidRPr="00E57BFF" w:rsidRDefault="00F3341D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28A65258" w14:textId="77777777" w:rsidR="00F3341D" w:rsidRPr="00E57BFF" w:rsidRDefault="00F3341D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0FB1BF95" w14:textId="77777777" w:rsidR="00F3341D" w:rsidRPr="00E57BFF" w:rsidRDefault="00F3341D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10F60CA" w14:textId="77777777" w:rsidR="00F3341D" w:rsidRPr="00E57BFF" w:rsidRDefault="00F3341D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5F407FE5" w14:textId="77777777" w:rsidR="00F3341D" w:rsidRPr="00E57BFF" w:rsidRDefault="00F3341D" w:rsidP="00F3341D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8775E11" w14:textId="77777777" w:rsidR="00F3341D" w:rsidRPr="00E57BFF" w:rsidRDefault="00F3341D" w:rsidP="00443C1F">
      <w:pPr>
        <w:pStyle w:val="ListParagraph"/>
        <w:numPr>
          <w:ilvl w:val="0"/>
          <w:numId w:val="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6607EE7" w14:textId="2E9168C2" w:rsidR="00F3341D" w:rsidRPr="00E57BFF" w:rsidRDefault="00F3341D" w:rsidP="00F3341D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=6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5EF13DC1" w14:textId="3615AA82" w:rsidR="00F3341D" w:rsidRPr="00E57BFF" w:rsidRDefault="00F3341D" w:rsidP="00F3341D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2x-1</m:t>
              </m:r>
            </m:sup>
          </m:sSup>
        </m:oMath>
      </m:oMathPara>
    </w:p>
    <w:p w14:paraId="67DB0D25" w14:textId="37251C8C" w:rsidR="00F3341D" w:rsidRPr="00E57BFF" w:rsidRDefault="00F3341D" w:rsidP="00443C1F">
      <w:pPr>
        <w:pStyle w:val="ListParagraph"/>
        <w:numPr>
          <w:ilvl w:val="1"/>
          <w:numId w:val="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18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59944431" w14:textId="0CD145C9" w:rsidR="00F3341D" w:rsidRPr="00E57BFF" w:rsidRDefault="00F3341D" w:rsidP="00443C1F">
      <w:pPr>
        <w:pStyle w:val="ListParagraph"/>
        <w:numPr>
          <w:ilvl w:val="1"/>
          <w:numId w:val="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=10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28090064" w14:textId="77777777" w:rsidR="00F3341D" w:rsidRPr="00E57BFF" w:rsidRDefault="00F3341D" w:rsidP="00443C1F">
      <w:pPr>
        <w:pStyle w:val="ListParagraph"/>
        <w:numPr>
          <w:ilvl w:val="0"/>
          <w:numId w:val="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C60C814" w14:textId="62C4E133" w:rsidR="00F3341D" w:rsidRPr="00E57BFF" w:rsidRDefault="00F3341D" w:rsidP="00F3341D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</m:oMath>
      </m:oMathPara>
    </w:p>
    <w:p w14:paraId="27E8999C" w14:textId="24CC6733" w:rsidR="00F3341D" w:rsidRPr="00E57BFF" w:rsidRDefault="00F3341D" w:rsidP="00F3341D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cot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2159B058" w14:textId="077C4617" w:rsidR="00F3341D" w:rsidRPr="00E57BFF" w:rsidRDefault="00F3341D" w:rsidP="00443C1F">
      <w:pPr>
        <w:pStyle w:val="ListParagraph"/>
        <w:numPr>
          <w:ilvl w:val="1"/>
          <w:numId w:val="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C271C1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4</m:t>
        </m:r>
      </m:oMath>
      <w:r w:rsidR="00C271C1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C271C1" w:rsidRPr="00E57BFF">
        <w:rPr>
          <w:rFonts w:ascii="Tenorite" w:eastAsiaTheme="minorEastAsia" w:hAnsi="Tenorite"/>
        </w:rPr>
        <w:t>.</w:t>
      </w:r>
    </w:p>
    <w:p w14:paraId="08CEDC11" w14:textId="6DA128B9" w:rsidR="00F3341D" w:rsidRPr="00E57BFF" w:rsidRDefault="00F3341D" w:rsidP="00443C1F">
      <w:pPr>
        <w:pStyle w:val="ListParagraph"/>
        <w:numPr>
          <w:ilvl w:val="1"/>
          <w:numId w:val="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1F7D51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1F7D51" w:rsidRPr="00E57BFF">
        <w:rPr>
          <w:rFonts w:ascii="Tenorite" w:eastAsiaTheme="minorEastAsia" w:hAnsi="Tenorite"/>
        </w:rPr>
        <w:t xml:space="preserve"> appear exactly once and no other trigonometric functions are involved.</w:t>
      </w:r>
    </w:p>
    <w:p w14:paraId="02DD1F38" w14:textId="44248D61" w:rsidR="00F3341D" w:rsidRPr="00E57BFF" w:rsidRDefault="00F3341D" w:rsidP="00443C1F">
      <w:pPr>
        <w:pStyle w:val="ListParagraph"/>
        <w:numPr>
          <w:ilvl w:val="0"/>
          <w:numId w:val="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214649E2" w14:textId="4A1A2CBB" w:rsidR="00334DFB" w:rsidRPr="00E57BFF" w:rsidRDefault="00334DFB" w:rsidP="00334DFB">
      <w:pPr>
        <w:pStyle w:val="FRQTitle"/>
        <w:spacing w:before="0"/>
        <w:rPr>
          <w:color w:val="auto"/>
        </w:rPr>
      </w:pPr>
      <w:r w:rsidRPr="00E57BFF">
        <w:rPr>
          <w:color w:val="auto"/>
        </w:rPr>
        <w:lastRenderedPageBreak/>
        <w:t xml:space="preserve">FRQ 4 Practice – </w:t>
      </w:r>
      <w:r w:rsidR="00345108" w:rsidRPr="00E57BFF">
        <w:rPr>
          <w:color w:val="auto"/>
        </w:rPr>
        <w:t>Be</w:t>
      </w:r>
      <w:r w:rsidR="005F0C12" w:rsidRPr="00E57BFF">
        <w:rPr>
          <w:color w:val="auto"/>
        </w:rPr>
        <w:t>auty and the Beast</w:t>
      </w:r>
    </w:p>
    <w:p w14:paraId="235A45DD" w14:textId="77777777" w:rsidR="00364C44" w:rsidRPr="00E57BFF" w:rsidRDefault="00364C44" w:rsidP="00364C44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364C44" w:rsidRPr="00E57BFF" w14:paraId="6BCED9AB" w14:textId="77777777" w:rsidTr="00BE76EB">
        <w:tc>
          <w:tcPr>
            <w:tcW w:w="5000" w:type="pct"/>
          </w:tcPr>
          <w:p w14:paraId="5936F531" w14:textId="77777777" w:rsidR="00364C44" w:rsidRPr="00E57BFF" w:rsidRDefault="00364C44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2C6944B3" w14:textId="77777777" w:rsidR="00364C44" w:rsidRPr="00E57BFF" w:rsidRDefault="00364C44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D7D5015" w14:textId="77777777" w:rsidR="00364C44" w:rsidRPr="00E57BFF" w:rsidRDefault="00364C44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B76134A" w14:textId="77777777" w:rsidR="00364C44" w:rsidRPr="00E57BFF" w:rsidRDefault="00364C44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9816283" w14:textId="77777777" w:rsidR="00364C44" w:rsidRPr="00E57BFF" w:rsidRDefault="00364C44" w:rsidP="00364C44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73AD4348" w14:textId="77777777" w:rsidR="00364C44" w:rsidRPr="00E57BFF" w:rsidRDefault="00364C44" w:rsidP="00443C1F">
      <w:pPr>
        <w:pStyle w:val="ListParagraph"/>
        <w:numPr>
          <w:ilvl w:val="0"/>
          <w:numId w:val="2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8FB1F8F" w14:textId="48F44304" w:rsidR="00364C44" w:rsidRPr="00E57BFF" w:rsidRDefault="00364C44" w:rsidP="00364C44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x-2</m:t>
              </m:r>
            </m:sup>
          </m:sSup>
        </m:oMath>
      </m:oMathPara>
    </w:p>
    <w:p w14:paraId="34F69B46" w14:textId="272310B3" w:rsidR="00364C44" w:rsidRPr="00E57BFF" w:rsidRDefault="00364C44" w:rsidP="00364C44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=12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e>
          </m:func>
        </m:oMath>
      </m:oMathPara>
    </w:p>
    <w:p w14:paraId="73AF9C9A" w14:textId="4950AD03" w:rsidR="00364C44" w:rsidRPr="00E57BFF" w:rsidRDefault="00364C44" w:rsidP="00443C1F">
      <w:pPr>
        <w:pStyle w:val="ListParagraph"/>
        <w:numPr>
          <w:ilvl w:val="1"/>
          <w:numId w:val="2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3317A76C" w14:textId="0C4676A7" w:rsidR="00364C44" w:rsidRPr="00E57BFF" w:rsidRDefault="00364C44" w:rsidP="00443C1F">
      <w:pPr>
        <w:pStyle w:val="ListParagraph"/>
        <w:numPr>
          <w:ilvl w:val="1"/>
          <w:numId w:val="2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r>
          <w:rPr>
            <w:rFonts w:ascii="Cambria Math" w:eastAsiaTheme="minorEastAsia" w:hAnsi="Cambria Math"/>
          </w:rPr>
          <m:t>2π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2D7EAE3B" w14:textId="77777777" w:rsidR="00364C44" w:rsidRPr="00E57BFF" w:rsidRDefault="00364C44" w:rsidP="00443C1F">
      <w:pPr>
        <w:pStyle w:val="ListParagraph"/>
        <w:numPr>
          <w:ilvl w:val="0"/>
          <w:numId w:val="2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FEED8A9" w14:textId="2F96A61C" w:rsidR="00364C44" w:rsidRPr="00E57BFF" w:rsidRDefault="00364C44" w:rsidP="00364C44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+3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func>
        </m:oMath>
      </m:oMathPara>
    </w:p>
    <w:p w14:paraId="38FAB352" w14:textId="486DBB84" w:rsidR="00364C44" w:rsidRPr="00E57BFF" w:rsidRDefault="00364C44" w:rsidP="00364C44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sec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04BE283C" w14:textId="0E58F3DC" w:rsidR="00364C44" w:rsidRPr="00E57BFF" w:rsidRDefault="00364C44" w:rsidP="00443C1F">
      <w:pPr>
        <w:pStyle w:val="ListParagraph"/>
        <w:numPr>
          <w:ilvl w:val="1"/>
          <w:numId w:val="2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E453FA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5</m:t>
        </m:r>
      </m:oMath>
      <w:r w:rsidR="00E453FA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A5869" w:rsidRPr="00E57BFF">
        <w:rPr>
          <w:rFonts w:ascii="Tenorite" w:eastAsiaTheme="minorEastAsia" w:hAnsi="Tenorite"/>
        </w:rPr>
        <w:t>.</w:t>
      </w:r>
    </w:p>
    <w:p w14:paraId="0E1A384D" w14:textId="4B95CF86" w:rsidR="00364C44" w:rsidRPr="00E57BFF" w:rsidRDefault="00364C44" w:rsidP="00443C1F">
      <w:pPr>
        <w:pStyle w:val="ListParagraph"/>
        <w:numPr>
          <w:ilvl w:val="1"/>
          <w:numId w:val="2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89283A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89283A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1EEEA5C9" w14:textId="7F87B5EF" w:rsidR="00364C44" w:rsidRPr="00E57BFF" w:rsidRDefault="00364C44" w:rsidP="00443C1F">
      <w:pPr>
        <w:pStyle w:val="ListParagraph"/>
        <w:numPr>
          <w:ilvl w:val="0"/>
          <w:numId w:val="2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3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3CBE9DA1" w14:textId="77777777" w:rsidR="00575689" w:rsidRPr="00E57BFF" w:rsidRDefault="00575689" w:rsidP="00575689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>
        <w:rPr>
          <w:rFonts w:ascii="Tenorite" w:hAnsi="Tenorite"/>
          <w:b/>
          <w:bCs/>
          <w:color w:val="auto"/>
          <w:sz w:val="32"/>
          <w:szCs w:val="32"/>
        </w:rPr>
        <w:t>Big Fish</w:t>
      </w:r>
    </w:p>
    <w:p w14:paraId="77B21109" w14:textId="77777777" w:rsidR="00575689" w:rsidRPr="00E57BFF" w:rsidRDefault="00575689" w:rsidP="00575689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75689" w:rsidRPr="00E57BFF" w14:paraId="4318DDDA" w14:textId="77777777" w:rsidTr="004E6838">
        <w:tc>
          <w:tcPr>
            <w:tcW w:w="5000" w:type="pct"/>
          </w:tcPr>
          <w:p w14:paraId="05448786" w14:textId="77777777" w:rsidR="00575689" w:rsidRPr="00E57BFF" w:rsidRDefault="00575689" w:rsidP="004E6838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310FDFE5" w14:textId="77777777" w:rsidR="00575689" w:rsidRPr="00E57BFF" w:rsidRDefault="00575689" w:rsidP="004E6838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490D2138" w14:textId="77777777" w:rsidR="00575689" w:rsidRPr="00E57BFF" w:rsidRDefault="00575689" w:rsidP="004E6838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17C030B2" w14:textId="77777777" w:rsidR="00575689" w:rsidRPr="00E57BFF" w:rsidRDefault="00575689" w:rsidP="004E6838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C03CF16" w14:textId="77777777" w:rsidR="00575689" w:rsidRPr="00E57BFF" w:rsidRDefault="00575689" w:rsidP="00575689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292C3F22" w14:textId="77777777" w:rsidR="00575689" w:rsidRPr="00E57BFF" w:rsidRDefault="00575689" w:rsidP="00575689">
      <w:pPr>
        <w:pStyle w:val="ListParagraph"/>
        <w:numPr>
          <w:ilvl w:val="0"/>
          <w:numId w:val="2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17EC169" w14:textId="77777777" w:rsidR="00575689" w:rsidRPr="00E57BFF" w:rsidRDefault="00575689" w:rsidP="00575689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16CEAC9E" w14:textId="77777777" w:rsidR="00575689" w:rsidRPr="00E57BFF" w:rsidRDefault="00575689" w:rsidP="00575689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11C0EA37" w14:textId="77777777" w:rsidR="00575689" w:rsidRPr="00E57BFF" w:rsidRDefault="00575689" w:rsidP="00575689">
      <w:pPr>
        <w:pStyle w:val="ListParagraph"/>
        <w:numPr>
          <w:ilvl w:val="1"/>
          <w:numId w:val="2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30E5F807" w14:textId="77777777" w:rsidR="00575689" w:rsidRPr="00E57BFF" w:rsidRDefault="00575689" w:rsidP="00575689">
      <w:pPr>
        <w:pStyle w:val="ListParagraph"/>
        <w:numPr>
          <w:ilvl w:val="1"/>
          <w:numId w:val="2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0168F94A" w14:textId="77777777" w:rsidR="00575689" w:rsidRPr="00E57BFF" w:rsidRDefault="00575689" w:rsidP="00575689">
      <w:pPr>
        <w:pStyle w:val="ListParagraph"/>
        <w:numPr>
          <w:ilvl w:val="0"/>
          <w:numId w:val="2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3305012" w14:textId="77777777" w:rsidR="00575689" w:rsidRPr="00E57BFF" w:rsidRDefault="00575689" w:rsidP="00575689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x+1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81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3x</m:t>
                  </m:r>
                </m:sup>
              </m:sSup>
            </m:den>
          </m:f>
        </m:oMath>
      </m:oMathPara>
    </w:p>
    <w:p w14:paraId="5F7C8141" w14:textId="77777777" w:rsidR="00575689" w:rsidRPr="00E57BFF" w:rsidRDefault="00575689" w:rsidP="00575689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4677813A" w14:textId="77777777" w:rsidR="00575689" w:rsidRPr="00E57BFF" w:rsidRDefault="00575689" w:rsidP="00575689">
      <w:pPr>
        <w:pStyle w:val="ListParagraph"/>
        <w:numPr>
          <w:ilvl w:val="1"/>
          <w:numId w:val="2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ax+b</m:t>
                </m:r>
              </m:e>
            </m:d>
          </m:sup>
        </m:sSup>
      </m:oMath>
      <w:r w:rsidRPr="00E57BFF">
        <w:rPr>
          <w:rFonts w:ascii="Tenorite" w:eastAsiaTheme="minorEastAsia" w:hAnsi="Tenorite"/>
        </w:rPr>
        <w:t xml:space="preserve">, where </w:t>
      </w:r>
      <m:oMath>
        <m:r>
          <w:rPr>
            <w:rFonts w:ascii="Cambria Math" w:eastAsiaTheme="minorEastAsia" w:hAnsi="Cambria Math"/>
          </w:rPr>
          <m:t>a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Pr="00E57BFF">
        <w:rPr>
          <w:rFonts w:ascii="Tenorite" w:eastAsiaTheme="minorEastAsia" w:hAnsi="Tenorite"/>
        </w:rPr>
        <w:t xml:space="preserve"> are constants.</w:t>
      </w:r>
    </w:p>
    <w:p w14:paraId="71A571B9" w14:textId="77777777" w:rsidR="00575689" w:rsidRPr="00E57BFF" w:rsidRDefault="00575689" w:rsidP="00575689">
      <w:pPr>
        <w:pStyle w:val="ListParagraph"/>
        <w:numPr>
          <w:ilvl w:val="1"/>
          <w:numId w:val="2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single 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Pr="00E57BFF">
        <w:rPr>
          <w:rFonts w:ascii="Tenorite" w:eastAsiaTheme="minorEastAsia" w:hAnsi="Tenorite"/>
        </w:rPr>
        <w:t xml:space="preserve"> with no other trigonometric functions involved.</w:t>
      </w:r>
    </w:p>
    <w:p w14:paraId="7308B65F" w14:textId="1ED1C337" w:rsidR="00575689" w:rsidRPr="00E57BFF" w:rsidRDefault="00575689" w:rsidP="00575689">
      <w:pPr>
        <w:pStyle w:val="ListParagraph"/>
        <w:numPr>
          <w:ilvl w:val="0"/>
          <w:numId w:val="2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1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001F6F72" w14:textId="516E263F" w:rsidR="00CD16DF" w:rsidRPr="00E57BFF" w:rsidRDefault="00CD16DF" w:rsidP="00CD16DF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345108" w:rsidRPr="00E57BFF">
        <w:rPr>
          <w:rFonts w:ascii="Tenorite" w:hAnsi="Tenorite"/>
          <w:b/>
          <w:bCs/>
          <w:color w:val="auto"/>
          <w:sz w:val="32"/>
          <w:szCs w:val="32"/>
        </w:rPr>
        <w:t>Casablanca</w:t>
      </w:r>
    </w:p>
    <w:p w14:paraId="51032136" w14:textId="77777777" w:rsidR="00CD16DF" w:rsidRPr="00E57BFF" w:rsidRDefault="00CD16DF" w:rsidP="00CD16DF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D16DF" w:rsidRPr="00E57BFF" w14:paraId="0E701BAC" w14:textId="77777777" w:rsidTr="00BE76EB">
        <w:tc>
          <w:tcPr>
            <w:tcW w:w="5000" w:type="pct"/>
          </w:tcPr>
          <w:p w14:paraId="001DE253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5803384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72450C9E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5E020469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DE23BB2" w14:textId="77777777" w:rsidR="00CD16DF" w:rsidRPr="00E57BFF" w:rsidRDefault="00CD16DF" w:rsidP="00CD16DF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6B190DED" w14:textId="77777777" w:rsidR="00CD16DF" w:rsidRPr="00E57BFF" w:rsidRDefault="00CD16DF" w:rsidP="00443C1F">
      <w:pPr>
        <w:pStyle w:val="ListParagraph"/>
        <w:numPr>
          <w:ilvl w:val="0"/>
          <w:numId w:val="2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B383D73" w14:textId="7E54EEA5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</m:oMath>
      </m:oMathPara>
    </w:p>
    <w:p w14:paraId="779A4475" w14:textId="0AF903EF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74413AFB" w14:textId="633BE6A3" w:rsidR="00CD16DF" w:rsidRPr="00E57BFF" w:rsidRDefault="00CD16DF" w:rsidP="00443C1F">
      <w:pPr>
        <w:pStyle w:val="ListParagraph"/>
        <w:numPr>
          <w:ilvl w:val="1"/>
          <w:numId w:val="2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0580A067" w14:textId="6C1A4720" w:rsidR="00CD16DF" w:rsidRPr="00E57BFF" w:rsidRDefault="00CD16DF" w:rsidP="00443C1F">
      <w:pPr>
        <w:pStyle w:val="ListParagraph"/>
        <w:numPr>
          <w:ilvl w:val="1"/>
          <w:numId w:val="2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</w:t>
      </w:r>
      <w:r w:rsidR="00C45928" w:rsidRPr="00E57BFF">
        <w:rPr>
          <w:rFonts w:ascii="Tenorite" w:eastAsiaTheme="minorEastAsia" w:hAnsi="Tenorite"/>
        </w:rPr>
        <w:t xml:space="preserve">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32965494" w14:textId="77777777" w:rsidR="00CD16DF" w:rsidRPr="00E57BFF" w:rsidRDefault="00CD16DF" w:rsidP="00443C1F">
      <w:pPr>
        <w:pStyle w:val="ListParagraph"/>
        <w:numPr>
          <w:ilvl w:val="0"/>
          <w:numId w:val="2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C377E58" w14:textId="0A128566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x-3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func>
          <m:r>
            <w:rPr>
              <w:rFonts w:ascii="Cambria Math" w:eastAsiaTheme="minorEastAsia" w:hAnsi="Cambria Math"/>
            </w:rPr>
            <m:t>-3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07F6C1E0" w14:textId="52C2DB67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207861EE" w14:textId="58F02C0E" w:rsidR="00CD16DF" w:rsidRPr="00E57BFF" w:rsidRDefault="00CD16DF" w:rsidP="00443C1F">
      <w:pPr>
        <w:pStyle w:val="ListParagraph"/>
        <w:numPr>
          <w:ilvl w:val="1"/>
          <w:numId w:val="2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915C5E" w:rsidRPr="00E57BFF">
        <w:rPr>
          <w:rFonts w:ascii="Tenorite" w:eastAsiaTheme="minorEastAsia" w:hAnsi="Tenorite"/>
        </w:rPr>
        <w:t xml:space="preserve">a </w:t>
      </w:r>
      <w:r w:rsidR="000B09FD" w:rsidRPr="00E57BFF">
        <w:rPr>
          <w:rFonts w:ascii="Tenorite" w:eastAsiaTheme="minorEastAsia" w:hAnsi="Tenorite"/>
        </w:rPr>
        <w:t xml:space="preserve">single logarithm base </w:t>
      </w:r>
      <m:oMath>
        <m:r>
          <w:rPr>
            <w:rFonts w:ascii="Cambria Math" w:eastAsiaTheme="minorEastAsia" w:hAnsi="Cambria Math"/>
          </w:rPr>
          <m:t>3</m:t>
        </m:r>
      </m:oMath>
      <w:r w:rsidR="000B09FD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</w:p>
    <w:p w14:paraId="455199BD" w14:textId="0270183D" w:rsidR="00CD16DF" w:rsidRPr="00C6164A" w:rsidRDefault="00CD16DF" w:rsidP="00443C1F">
      <w:pPr>
        <w:pStyle w:val="ListParagraph"/>
        <w:numPr>
          <w:ilvl w:val="1"/>
          <w:numId w:val="2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011C5B" w:rsidRPr="00E57BFF">
        <w:rPr>
          <w:rFonts w:ascii="Tenorite" w:eastAsiaTheme="minorEastAsia" w:hAnsi="Tenorite"/>
        </w:rPr>
        <w:t xml:space="preserve">an expression in which a power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011C5B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7216B562" w14:textId="044AF063" w:rsidR="00C6164A" w:rsidRPr="00E57BFF" w:rsidRDefault="00C6164A" w:rsidP="00C6164A">
      <w:pPr>
        <w:pStyle w:val="ListParagraph"/>
        <w:numPr>
          <w:ilvl w:val="0"/>
          <w:numId w:val="2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</w:p>
    <w:p w14:paraId="6C39524E" w14:textId="77777777" w:rsidR="00C6164A" w:rsidRPr="00E57BFF" w:rsidRDefault="00C6164A" w:rsidP="00C6164A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</m:t>
                  </m:r>
                </m:e>
              </m:d>
            </m:e>
          </m:func>
        </m:oMath>
      </m:oMathPara>
    </w:p>
    <w:p w14:paraId="3A3082CD" w14:textId="5E1135FB" w:rsidR="00C6164A" w:rsidRPr="00E57BFF" w:rsidRDefault="00C6164A" w:rsidP="00C6164A">
      <w:pPr>
        <w:pStyle w:val="ListParagraph"/>
        <w:spacing w:line="360" w:lineRule="auto"/>
        <w:ind w:left="504"/>
        <w:contextualSpacing w:val="0"/>
        <w:rPr>
          <w:rFonts w:ascii="Tenorite" w:hAnsi="Tenorite"/>
        </w:rPr>
      </w:pPr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6683BCED" w14:textId="5B693E89" w:rsidR="00CD16DF" w:rsidRPr="00E57BFF" w:rsidRDefault="00CD16DF" w:rsidP="00443C1F">
      <w:pPr>
        <w:pStyle w:val="ListParagraph"/>
        <w:numPr>
          <w:ilvl w:val="0"/>
          <w:numId w:val="2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06AE085F" w14:textId="0D1BB6E0" w:rsidR="00CD16DF" w:rsidRPr="00E57BFF" w:rsidRDefault="00CD16DF" w:rsidP="00CD16DF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AC6466" w:rsidRPr="00E57BFF">
        <w:rPr>
          <w:rFonts w:ascii="Tenorite" w:hAnsi="Tenorite"/>
          <w:b/>
          <w:bCs/>
          <w:color w:val="auto"/>
          <w:sz w:val="32"/>
          <w:szCs w:val="32"/>
        </w:rPr>
        <w:t>Descendants</w:t>
      </w:r>
    </w:p>
    <w:p w14:paraId="5D83D656" w14:textId="77777777" w:rsidR="00CD16DF" w:rsidRPr="00E57BFF" w:rsidRDefault="00CD16DF" w:rsidP="00CD16DF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D16DF" w:rsidRPr="00E57BFF" w14:paraId="1534F64A" w14:textId="77777777" w:rsidTr="00BE76EB">
        <w:tc>
          <w:tcPr>
            <w:tcW w:w="5000" w:type="pct"/>
          </w:tcPr>
          <w:p w14:paraId="25C2996E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3584D1ED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43763715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92BED22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BD92C8E" w14:textId="77777777" w:rsidR="00CD16DF" w:rsidRPr="00E57BFF" w:rsidRDefault="00CD16DF" w:rsidP="00CD16DF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58F1BDA" w14:textId="77777777" w:rsidR="00CD16DF" w:rsidRPr="00E57BFF" w:rsidRDefault="00CD16DF" w:rsidP="00443C1F">
      <w:pPr>
        <w:pStyle w:val="ListParagraph"/>
        <w:numPr>
          <w:ilvl w:val="0"/>
          <w:numId w:val="2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E2C52FD" w14:textId="3C8E0F95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2x-1</m:t>
              </m:r>
            </m:sup>
          </m:sSup>
          <m:r>
            <w:rPr>
              <w:rFonts w:ascii="Cambria Math" w:eastAsiaTheme="minorEastAsia" w:hAnsi="Cambria Math"/>
            </w:rPr>
            <m:t>⋅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x</m:t>
              </m:r>
            </m:sup>
          </m:sSup>
        </m:oMath>
      </m:oMathPara>
    </w:p>
    <w:p w14:paraId="257870C1" w14:textId="7FEB3FA0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func>
        </m:oMath>
      </m:oMathPara>
    </w:p>
    <w:p w14:paraId="188A6279" w14:textId="55B25393" w:rsidR="00CD16DF" w:rsidRPr="00E57BFF" w:rsidRDefault="000C3566" w:rsidP="00443C1F">
      <w:pPr>
        <w:pStyle w:val="ListParagraph"/>
        <w:numPr>
          <w:ilvl w:val="1"/>
          <w:numId w:val="2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>Rewrite</w:t>
      </w:r>
      <w:r w:rsidR="00CD16DF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CD16DF" w:rsidRPr="00E57BFF">
        <w:rPr>
          <w:rFonts w:ascii="Tenorite" w:eastAsiaTheme="minorEastAsia" w:hAnsi="Tenorite"/>
        </w:rPr>
        <w:t xml:space="preserve"> </w:t>
      </w:r>
      <w:r w:rsidR="00A1623F" w:rsidRPr="00E57BFF">
        <w:rPr>
          <w:rFonts w:ascii="Tenorite" w:eastAsiaTheme="minorEastAsia" w:hAnsi="Tenorite"/>
        </w:rPr>
        <w:t xml:space="preserve">as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</m:oMath>
      <w:r w:rsidR="00A1623F" w:rsidRPr="00E57BFF">
        <w:rPr>
          <w:rFonts w:ascii="Tenorite" w:eastAsiaTheme="minorEastAsia" w:hAnsi="Tenorite"/>
        </w:rPr>
        <w:t>.</w:t>
      </w:r>
    </w:p>
    <w:p w14:paraId="0FF084F1" w14:textId="0136D720" w:rsidR="00CD16DF" w:rsidRPr="00E57BFF" w:rsidRDefault="000C3566" w:rsidP="00443C1F">
      <w:pPr>
        <w:pStyle w:val="ListParagraph"/>
        <w:numPr>
          <w:ilvl w:val="1"/>
          <w:numId w:val="22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>Rewrite</w:t>
      </w:r>
      <w:r w:rsidR="00CD16DF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CD16DF" w:rsidRPr="00E57BFF">
        <w:rPr>
          <w:rFonts w:ascii="Tenorite" w:eastAsiaTheme="minorEastAsia" w:hAnsi="Tenorite"/>
        </w:rPr>
        <w:t xml:space="preserve"> </w:t>
      </w:r>
      <w:r w:rsidR="004A68DB" w:rsidRPr="00E57BFF">
        <w:rPr>
          <w:rFonts w:ascii="Tenorite" w:eastAsiaTheme="minorEastAsia" w:hAnsi="Tenorite"/>
        </w:rPr>
        <w:t xml:space="preserve">as a single natural logarithm without negative exponents in any part of the expression. Your result should be </w:t>
      </w:r>
      <w:r w:rsidR="00B731EC" w:rsidRPr="00E57BFF">
        <w:rPr>
          <w:rFonts w:ascii="Tenorite" w:eastAsiaTheme="minorEastAsia" w:hAnsi="Tenorite"/>
        </w:rPr>
        <w:t xml:space="preserve">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B731EC" w:rsidRPr="00E57BFF">
        <w:rPr>
          <w:rFonts w:ascii="Tenorite" w:eastAsiaTheme="minorEastAsia" w:hAnsi="Tenorite"/>
        </w:rPr>
        <w:t>.</w:t>
      </w:r>
    </w:p>
    <w:p w14:paraId="1928C1E2" w14:textId="77777777" w:rsidR="00CD16DF" w:rsidRPr="00E57BFF" w:rsidRDefault="00CD16DF" w:rsidP="00443C1F">
      <w:pPr>
        <w:pStyle w:val="ListParagraph"/>
        <w:numPr>
          <w:ilvl w:val="0"/>
          <w:numId w:val="2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BA2B4A5" w14:textId="317B2DF2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</m:d>
            </m:e>
          </m:func>
          <m:r>
            <w:rPr>
              <w:rFonts w:ascii="Cambria Math" w:hAnsi="Cambria Math"/>
            </w:rPr>
            <m:t>+π</m:t>
          </m:r>
        </m:oMath>
      </m:oMathPara>
    </w:p>
    <w:p w14:paraId="3BF90AF6" w14:textId="3B7B7D96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  <m:ctrlPr>
                    <w:rPr>
                      <w:rFonts w:ascii="Cambria Math" w:hAnsi="Cambria Math"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5C266438" w14:textId="20777090" w:rsidR="00CD16DF" w:rsidRPr="00E57BFF" w:rsidRDefault="000C3566" w:rsidP="00443C1F">
      <w:pPr>
        <w:pStyle w:val="ListParagraph"/>
        <w:numPr>
          <w:ilvl w:val="1"/>
          <w:numId w:val="2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CD16DF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813AB6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813AB6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j</m:t>
        </m:r>
      </m:oMath>
      <w:r w:rsidR="00813AB6" w:rsidRPr="00E57BFF">
        <w:rPr>
          <w:rFonts w:ascii="Tenorite" w:eastAsiaTheme="minorEastAsia" w:hAnsi="Tenorite"/>
        </w:rPr>
        <w:t>.</w:t>
      </w:r>
      <w:r w:rsidR="00CD16DF" w:rsidRPr="00E57BFF">
        <w:rPr>
          <w:rFonts w:ascii="Tenorite" w:eastAsiaTheme="minorEastAsia" w:hAnsi="Tenorite"/>
        </w:rPr>
        <w:t xml:space="preserve"> </w:t>
      </w:r>
    </w:p>
    <w:p w14:paraId="47DFA4EA" w14:textId="6EE8BEAA" w:rsidR="00CD16DF" w:rsidRPr="00E57BFF" w:rsidRDefault="000C3566" w:rsidP="00443C1F">
      <w:pPr>
        <w:pStyle w:val="ListParagraph"/>
        <w:numPr>
          <w:ilvl w:val="1"/>
          <w:numId w:val="22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CD16DF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D16DF" w:rsidRPr="00E57BFF">
        <w:rPr>
          <w:rFonts w:ascii="Tenorite" w:eastAsiaTheme="minorEastAsia" w:hAnsi="Tenorite"/>
        </w:rPr>
        <w:t xml:space="preserve"> </w:t>
      </w:r>
      <w:r w:rsidR="008A401D" w:rsidRPr="00E57BFF">
        <w:rPr>
          <w:rFonts w:ascii="Tenorite" w:eastAsiaTheme="minorEastAsia" w:hAnsi="Tenorite"/>
        </w:rPr>
        <w:t xml:space="preserve">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8A401D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2π</m:t>
            </m:r>
          </m:e>
        </m:d>
      </m:oMath>
      <w:r w:rsidR="00CD16DF" w:rsidRPr="00E57BFF">
        <w:rPr>
          <w:rFonts w:ascii="Tenorite" w:eastAsiaTheme="minorEastAsia" w:hAnsi="Tenorite"/>
        </w:rPr>
        <w:t xml:space="preserve"> </w:t>
      </w:r>
    </w:p>
    <w:p w14:paraId="69C6866A" w14:textId="445C53BD" w:rsidR="00CD16DF" w:rsidRPr="00E57BFF" w:rsidRDefault="00CD16DF" w:rsidP="00443C1F">
      <w:pPr>
        <w:pStyle w:val="ListParagraph"/>
        <w:numPr>
          <w:ilvl w:val="0"/>
          <w:numId w:val="22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+9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4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39CBDEB8" w14:textId="253A7A7C" w:rsidR="00CD16DF" w:rsidRPr="00E57BFF" w:rsidRDefault="00CD16DF" w:rsidP="00CD16DF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345108" w:rsidRPr="00E57BFF">
        <w:rPr>
          <w:rFonts w:ascii="Tenorite" w:hAnsi="Tenorite"/>
          <w:b/>
          <w:bCs/>
          <w:color w:val="auto"/>
          <w:sz w:val="32"/>
          <w:szCs w:val="32"/>
        </w:rPr>
        <w:t>E</w:t>
      </w:r>
      <w:r w:rsidR="00AC6466" w:rsidRPr="00E57BFF">
        <w:rPr>
          <w:rFonts w:ascii="Tenorite" w:hAnsi="Tenorite"/>
          <w:b/>
          <w:bCs/>
          <w:color w:val="auto"/>
          <w:sz w:val="32"/>
          <w:szCs w:val="32"/>
        </w:rPr>
        <w:t>lf</w:t>
      </w:r>
      <w:r w:rsidR="00345108" w:rsidRPr="00E57BFF">
        <w:rPr>
          <w:rFonts w:ascii="Tenorite" w:hAnsi="Tenorite"/>
          <w:b/>
          <w:bCs/>
          <w:color w:val="auto"/>
          <w:sz w:val="32"/>
          <w:szCs w:val="32"/>
        </w:rPr>
        <w:t xml:space="preserve"> </w:t>
      </w:r>
    </w:p>
    <w:p w14:paraId="5D2C026C" w14:textId="77777777" w:rsidR="00CD16DF" w:rsidRPr="00E57BFF" w:rsidRDefault="00CD16DF" w:rsidP="00CD16DF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D16DF" w:rsidRPr="00E57BFF" w14:paraId="40250E52" w14:textId="77777777" w:rsidTr="00BE76EB">
        <w:tc>
          <w:tcPr>
            <w:tcW w:w="5000" w:type="pct"/>
          </w:tcPr>
          <w:p w14:paraId="7C65D14E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691BA900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652F5504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63DD697F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68A329D1" w14:textId="77777777" w:rsidR="00CD16DF" w:rsidRPr="00E57BFF" w:rsidRDefault="00CD16DF" w:rsidP="00CD16DF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6882272" w14:textId="77777777" w:rsidR="00CD16DF" w:rsidRPr="00E57BFF" w:rsidRDefault="00CD16DF" w:rsidP="00443C1F">
      <w:pPr>
        <w:pStyle w:val="ListParagraph"/>
        <w:numPr>
          <w:ilvl w:val="0"/>
          <w:numId w:val="2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F9E625B" w14:textId="0B0C584D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x</m:t>
              </m:r>
            </m:sup>
          </m:sSup>
        </m:oMath>
      </m:oMathPara>
    </w:p>
    <w:p w14:paraId="3A3008F6" w14:textId="4C2093A5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x-5</m:t>
                  </m:r>
                </m:e>
              </m:d>
            </m:e>
          </m:func>
        </m:oMath>
      </m:oMathPara>
    </w:p>
    <w:p w14:paraId="5FD49F48" w14:textId="294060BD" w:rsidR="00CD16DF" w:rsidRPr="00E57BFF" w:rsidRDefault="00CD16DF" w:rsidP="00443C1F">
      <w:pPr>
        <w:pStyle w:val="ListParagraph"/>
        <w:numPr>
          <w:ilvl w:val="1"/>
          <w:numId w:val="2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7AEF65CB" w14:textId="18CD1169" w:rsidR="00CD16DF" w:rsidRPr="00E57BFF" w:rsidRDefault="00CD16DF" w:rsidP="00443C1F">
      <w:pPr>
        <w:pStyle w:val="ListParagraph"/>
        <w:numPr>
          <w:ilvl w:val="1"/>
          <w:numId w:val="2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4D211861" w14:textId="77777777" w:rsidR="00CD16DF" w:rsidRPr="00E57BFF" w:rsidRDefault="00CD16DF" w:rsidP="00443C1F">
      <w:pPr>
        <w:pStyle w:val="ListParagraph"/>
        <w:numPr>
          <w:ilvl w:val="0"/>
          <w:numId w:val="2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09B10FFE" w14:textId="681C05DF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-4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2</m:t>
              </m:r>
            </m:e>
          </m:func>
        </m:oMath>
      </m:oMathPara>
    </w:p>
    <w:p w14:paraId="68BF3313" w14:textId="080AECE0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0A175BC3" w14:textId="4F79D61E" w:rsidR="00CD16DF" w:rsidRPr="00E57BFF" w:rsidRDefault="00CD16DF" w:rsidP="00443C1F">
      <w:pPr>
        <w:pStyle w:val="ListParagraph"/>
        <w:numPr>
          <w:ilvl w:val="1"/>
          <w:numId w:val="2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902071" w:rsidRPr="00E57BFF">
        <w:rPr>
          <w:rFonts w:ascii="Tenorite" w:eastAsiaTheme="minorEastAsia" w:hAnsi="Tenorite"/>
        </w:rPr>
        <w:t xml:space="preserve">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902071" w:rsidRPr="00E57BFF">
        <w:rPr>
          <w:rFonts w:ascii="Tenorite" w:eastAsiaTheme="minorEastAsia" w:hAnsi="Tenorite"/>
        </w:rPr>
        <w:t>.</w:t>
      </w:r>
    </w:p>
    <w:p w14:paraId="3D2804FB" w14:textId="2C64BEE2" w:rsidR="00CD16DF" w:rsidRPr="00E57BFF" w:rsidRDefault="00CD16DF" w:rsidP="00443C1F">
      <w:pPr>
        <w:pStyle w:val="ListParagraph"/>
        <w:numPr>
          <w:ilvl w:val="1"/>
          <w:numId w:val="2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D90810" w:rsidRPr="00E57BFF">
        <w:rPr>
          <w:rFonts w:ascii="Tenorite" w:eastAsiaTheme="minorEastAsia" w:hAnsi="Tenorite"/>
        </w:rPr>
        <w:t xml:space="preserve"> 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D90810" w:rsidRPr="00E57BFF">
        <w:rPr>
          <w:rFonts w:ascii="Tenorite" w:eastAsiaTheme="minorEastAsia" w:hAnsi="Tenorite"/>
        </w:rPr>
        <w:t xml:space="preserve"> appears once and no other trigonometric functions are involved.</w:t>
      </w:r>
    </w:p>
    <w:p w14:paraId="591A49E7" w14:textId="2C4BDA06" w:rsidR="00C6164A" w:rsidRPr="00E57BFF" w:rsidRDefault="00C6164A" w:rsidP="00C6164A">
      <w:pPr>
        <w:pStyle w:val="ListParagraph"/>
        <w:numPr>
          <w:ilvl w:val="0"/>
          <w:numId w:val="23"/>
        </w:numPr>
        <w:spacing w:line="360" w:lineRule="auto"/>
        <w:rPr>
          <w:rFonts w:ascii="Tenorite" w:eastAsiaTheme="minorEastAsia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e>
                      </m:d>
                    </m:e>
                  </m:func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4FF87088" w14:textId="78BE4FB1" w:rsidR="00C73B2B" w:rsidRPr="00E57BFF" w:rsidRDefault="00C73B2B" w:rsidP="00AC6632">
      <w:pPr>
        <w:pStyle w:val="ListParagraph"/>
        <w:spacing w:line="360" w:lineRule="auto"/>
        <w:ind w:left="504"/>
        <w:contextualSpacing w:val="0"/>
        <w:rPr>
          <w:rFonts w:ascii="Tenorite" w:eastAsiaTheme="minorEastAsia" w:hAnsi="Tenorite"/>
        </w:rPr>
      </w:pPr>
    </w:p>
    <w:p w14:paraId="2B7C4C9C" w14:textId="77777777" w:rsidR="00C73B2B" w:rsidRPr="00E57BFF" w:rsidRDefault="00CD16DF" w:rsidP="00AC6632">
      <w:pPr>
        <w:pStyle w:val="ListParagraph"/>
        <w:spacing w:line="360" w:lineRule="auto"/>
        <w:ind w:left="504"/>
        <w:contextualSpacing w:val="0"/>
        <w:rPr>
          <w:rFonts w:ascii="Tenorite" w:hAnsi="Tenorite"/>
          <w:b/>
          <w:bCs/>
          <w:sz w:val="32"/>
          <w:szCs w:val="32"/>
        </w:rPr>
      </w:pPr>
      <w:r w:rsidRPr="00E57BFF">
        <w:rPr>
          <w:rFonts w:ascii="Tenorite" w:eastAsiaTheme="minorEastAsia" w:hAnsi="Tenorite"/>
        </w:rPr>
        <w:br/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73C620B7" w14:textId="2E5CEBC1" w:rsidR="007F5382" w:rsidRPr="00E57BFF" w:rsidRDefault="007F5382" w:rsidP="007F5382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>FRQ 4 Practice – Finding Neverland</w:t>
      </w:r>
    </w:p>
    <w:p w14:paraId="12E20964" w14:textId="77777777" w:rsidR="007F5382" w:rsidRPr="00E57BFF" w:rsidRDefault="007F5382" w:rsidP="007F5382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F5382" w:rsidRPr="00E57BFF" w14:paraId="7CF46E5F" w14:textId="77777777" w:rsidTr="00BE76EB">
        <w:tc>
          <w:tcPr>
            <w:tcW w:w="5000" w:type="pct"/>
          </w:tcPr>
          <w:p w14:paraId="048EED04" w14:textId="77777777" w:rsidR="007F5382" w:rsidRPr="00E57BFF" w:rsidRDefault="007F53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7A2761F4" w14:textId="77777777" w:rsidR="007F5382" w:rsidRPr="00E57BFF" w:rsidRDefault="007F53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3E5D3FC" w14:textId="77777777" w:rsidR="007F5382" w:rsidRPr="00E57BFF" w:rsidRDefault="007F53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3025E9D" w14:textId="77777777" w:rsidR="007F5382" w:rsidRPr="00E57BFF" w:rsidRDefault="007F53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483B1B56" w14:textId="77777777" w:rsidR="007F5382" w:rsidRPr="00E57BFF" w:rsidRDefault="007F5382" w:rsidP="007F5382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1E949094" w14:textId="77777777" w:rsidR="007F5382" w:rsidRPr="00E57BFF" w:rsidRDefault="007F5382" w:rsidP="00443C1F">
      <w:pPr>
        <w:pStyle w:val="ListParagraph"/>
        <w:numPr>
          <w:ilvl w:val="0"/>
          <w:numId w:val="2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47B4B8B" w14:textId="04494C44" w:rsidR="007F5382" w:rsidRPr="00E57BFF" w:rsidRDefault="007F5382" w:rsidP="007F5382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den>
          </m:f>
        </m:oMath>
      </m:oMathPara>
    </w:p>
    <w:p w14:paraId="490DDBCD" w14:textId="77777777" w:rsidR="007F5382" w:rsidRPr="00E57BFF" w:rsidRDefault="007F5382" w:rsidP="007F5382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func>
        </m:oMath>
      </m:oMathPara>
    </w:p>
    <w:p w14:paraId="33B62C2D" w14:textId="77777777" w:rsidR="007F5382" w:rsidRPr="00E57BFF" w:rsidRDefault="007F5382" w:rsidP="00443C1F">
      <w:pPr>
        <w:pStyle w:val="ListParagraph"/>
        <w:numPr>
          <w:ilvl w:val="1"/>
          <w:numId w:val="2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in terms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Pr="00E57BFF">
        <w:rPr>
          <w:rFonts w:ascii="Tenorite" w:eastAsiaTheme="minorEastAsia" w:hAnsi="Tenorite"/>
        </w:rPr>
        <w:t xml:space="preserve"> and no other trigonometric function.</w:t>
      </w:r>
    </w:p>
    <w:p w14:paraId="6EC998FB" w14:textId="77777777" w:rsidR="007F5382" w:rsidRPr="00E57BFF" w:rsidRDefault="007F5382" w:rsidP="00443C1F">
      <w:pPr>
        <w:pStyle w:val="ListParagraph"/>
        <w:numPr>
          <w:ilvl w:val="1"/>
          <w:numId w:val="2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46FEBED5" w14:textId="77777777" w:rsidR="007F5382" w:rsidRPr="00E57BFF" w:rsidRDefault="007F5382" w:rsidP="00443C1F">
      <w:pPr>
        <w:pStyle w:val="ListParagraph"/>
        <w:numPr>
          <w:ilvl w:val="0"/>
          <w:numId w:val="2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5EBCFB7" w14:textId="77777777" w:rsidR="007F5382" w:rsidRPr="00E57BFF" w:rsidRDefault="007F5382" w:rsidP="007F5382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x+1</m:t>
                  </m:r>
                </m:sup>
              </m:sSup>
            </m:den>
          </m:f>
        </m:oMath>
      </m:oMathPara>
    </w:p>
    <w:p w14:paraId="328C6D42" w14:textId="77777777" w:rsidR="007F5382" w:rsidRPr="00E57BFF" w:rsidRDefault="007F5382" w:rsidP="007F5382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func>
        </m:oMath>
      </m:oMathPara>
    </w:p>
    <w:p w14:paraId="50484548" w14:textId="77777777" w:rsidR="007F5382" w:rsidRPr="00E57BFF" w:rsidRDefault="007F5382" w:rsidP="00443C1F">
      <w:pPr>
        <w:pStyle w:val="ListParagraph"/>
        <w:numPr>
          <w:ilvl w:val="1"/>
          <w:numId w:val="2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j</m:t>
        </m:r>
      </m:oMath>
      <w:r w:rsidRPr="00E57BFF">
        <w:rPr>
          <w:rFonts w:ascii="Tenorite" w:eastAsiaTheme="minorEastAsia" w:hAnsi="Tenorite"/>
        </w:rPr>
        <w:t>.</w:t>
      </w:r>
    </w:p>
    <w:p w14:paraId="7F96BFDB" w14:textId="77777777" w:rsidR="007F5382" w:rsidRPr="00E57BFF" w:rsidRDefault="007F5382" w:rsidP="00443C1F">
      <w:pPr>
        <w:pStyle w:val="ListParagraph"/>
        <w:numPr>
          <w:ilvl w:val="1"/>
          <w:numId w:val="2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. </w:t>
      </w:r>
    </w:p>
    <w:p w14:paraId="554B398E" w14:textId="53B54EB8" w:rsidR="007F5382" w:rsidRPr="00E57BFF" w:rsidRDefault="007F5382" w:rsidP="00443C1F">
      <w:pPr>
        <w:pStyle w:val="ListParagraph"/>
        <w:numPr>
          <w:ilvl w:val="0"/>
          <w:numId w:val="2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 w:rsidRPr="00E57BFF">
        <w:rPr>
          <w:rFonts w:ascii="Tenorite" w:eastAsiaTheme="minorEastAsia" w:hAnsi="Tenorite"/>
        </w:rPr>
        <w:t xml:space="preserve">.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6DE1B8AB" w14:textId="4E3D1955" w:rsidR="00334DFB" w:rsidRPr="00E57BFF" w:rsidRDefault="00334DFB" w:rsidP="00334DFB">
      <w:pPr>
        <w:pStyle w:val="FRQTitle"/>
        <w:spacing w:before="0"/>
        <w:rPr>
          <w:color w:val="auto"/>
        </w:rPr>
      </w:pPr>
      <w:r w:rsidRPr="00E57BFF">
        <w:rPr>
          <w:color w:val="auto"/>
        </w:rPr>
        <w:lastRenderedPageBreak/>
        <w:t xml:space="preserve">FRQ 4 Practice – </w:t>
      </w:r>
      <w:r w:rsidR="00121EFF" w:rsidRPr="00E57BFF">
        <w:rPr>
          <w:color w:val="auto"/>
        </w:rPr>
        <w:t>Forrest Gump</w:t>
      </w:r>
    </w:p>
    <w:p w14:paraId="4E5826BD" w14:textId="77777777" w:rsidR="00CD16DF" w:rsidRPr="00E57BFF" w:rsidRDefault="00CD16DF" w:rsidP="00CD16DF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D16DF" w:rsidRPr="00E57BFF" w14:paraId="7C0244BC" w14:textId="77777777" w:rsidTr="00BE76EB">
        <w:tc>
          <w:tcPr>
            <w:tcW w:w="5000" w:type="pct"/>
          </w:tcPr>
          <w:p w14:paraId="26D2F555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061A7B19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40F130EB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7FEE821B" w14:textId="77777777" w:rsidR="00CD16DF" w:rsidRPr="00E57BFF" w:rsidRDefault="00CD16D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E13D51B" w14:textId="77777777" w:rsidR="00CD16DF" w:rsidRPr="00E57BFF" w:rsidRDefault="00CD16DF" w:rsidP="00CD16DF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9E373E7" w14:textId="77777777" w:rsidR="00CD16DF" w:rsidRPr="00E57BFF" w:rsidRDefault="00CD16DF" w:rsidP="00443C1F">
      <w:pPr>
        <w:pStyle w:val="ListParagraph"/>
        <w:numPr>
          <w:ilvl w:val="0"/>
          <w:numId w:val="2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05E251F1" w14:textId="48820AF2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566E490A" w14:textId="44DF1415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5FF4F134" w14:textId="3B2D08D8" w:rsidR="00CD16DF" w:rsidRPr="00E57BFF" w:rsidRDefault="00CD16DF" w:rsidP="00443C1F">
      <w:pPr>
        <w:pStyle w:val="ListParagraph"/>
        <w:numPr>
          <w:ilvl w:val="1"/>
          <w:numId w:val="2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52D6394C" w14:textId="5B854387" w:rsidR="00CD16DF" w:rsidRPr="00E57BFF" w:rsidRDefault="00CD16DF" w:rsidP="00443C1F">
      <w:pPr>
        <w:pStyle w:val="ListParagraph"/>
        <w:numPr>
          <w:ilvl w:val="1"/>
          <w:numId w:val="2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</w:t>
      </w:r>
      <w:r w:rsidR="00B93A2D" w:rsidRPr="00E57BFF">
        <w:rPr>
          <w:rFonts w:ascii="Tenorite" w:eastAsiaTheme="minorEastAsia" w:hAnsi="Tenorite"/>
        </w:rPr>
        <w:t xml:space="preserve">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7F60F78A" w14:textId="77777777" w:rsidR="00CD16DF" w:rsidRPr="00E57BFF" w:rsidRDefault="00CD16DF" w:rsidP="00443C1F">
      <w:pPr>
        <w:pStyle w:val="ListParagraph"/>
        <w:numPr>
          <w:ilvl w:val="0"/>
          <w:numId w:val="2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6056EA8" w14:textId="66BC7495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+6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5972F0E1" w14:textId="5B73897A" w:rsidR="00CD16DF" w:rsidRPr="00E57BFF" w:rsidRDefault="00CD16DF" w:rsidP="00CD16D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</w:rPr>
                    <m:t>-1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298FDD61" w14:textId="6FD7F01B" w:rsidR="00CD16DF" w:rsidRPr="00E57BFF" w:rsidRDefault="00CD16DF" w:rsidP="00443C1F">
      <w:pPr>
        <w:pStyle w:val="ListParagraph"/>
        <w:numPr>
          <w:ilvl w:val="1"/>
          <w:numId w:val="2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132999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8</m:t>
        </m:r>
      </m:oMath>
      <w:r w:rsidR="00132999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8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132999" w:rsidRPr="00E57BFF">
        <w:rPr>
          <w:rFonts w:ascii="Tenorite" w:eastAsiaTheme="minorEastAsia" w:hAnsi="Tenorite"/>
        </w:rPr>
        <w:t>.</w:t>
      </w:r>
    </w:p>
    <w:p w14:paraId="0F2C8C76" w14:textId="49622D8C" w:rsidR="00CD16DF" w:rsidRPr="00E57BFF" w:rsidRDefault="00CD16DF" w:rsidP="00443C1F">
      <w:pPr>
        <w:pStyle w:val="ListParagraph"/>
        <w:numPr>
          <w:ilvl w:val="1"/>
          <w:numId w:val="2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690C37" w:rsidRPr="00E57BFF">
        <w:rPr>
          <w:rFonts w:ascii="Tenorite" w:eastAsiaTheme="minorEastAsia" w:hAnsi="Tenorite"/>
        </w:rPr>
        <w:t xml:space="preserve"> a single 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52F9D" w:rsidRPr="00E57BFF">
        <w:rPr>
          <w:rFonts w:ascii="Tenorite" w:eastAsiaTheme="minorEastAsia" w:hAnsi="Tenorite"/>
        </w:rPr>
        <w:t xml:space="preserve"> and no other trigonometric function.</w:t>
      </w:r>
      <w:r w:rsidRPr="00E57BFF">
        <w:rPr>
          <w:rFonts w:ascii="Tenorite" w:eastAsiaTheme="minorEastAsia" w:hAnsi="Tenorite"/>
        </w:rPr>
        <w:t xml:space="preserve"> </w:t>
      </w:r>
    </w:p>
    <w:p w14:paraId="3B154383" w14:textId="44856295" w:rsidR="00CD16DF" w:rsidRPr="00E57BFF" w:rsidRDefault="00CD16DF" w:rsidP="00443C1F">
      <w:pPr>
        <w:pStyle w:val="ListParagraph"/>
        <w:numPr>
          <w:ilvl w:val="0"/>
          <w:numId w:val="2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9</m:t>
              </m:r>
            </m:e>
            <m: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81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597DF278" w14:textId="0B3ACC73" w:rsidR="00A7195F" w:rsidRPr="00E57BFF" w:rsidRDefault="00A7195F" w:rsidP="00A7195F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121EFF" w:rsidRPr="00E57BFF">
        <w:rPr>
          <w:rFonts w:ascii="Tenorite" w:hAnsi="Tenorite"/>
          <w:b/>
          <w:bCs/>
          <w:color w:val="auto"/>
          <w:sz w:val="32"/>
          <w:szCs w:val="32"/>
        </w:rPr>
        <w:t>Ghostbusters</w:t>
      </w:r>
    </w:p>
    <w:p w14:paraId="4FCBCE31" w14:textId="77777777" w:rsidR="00A7195F" w:rsidRPr="00E57BFF" w:rsidRDefault="00A7195F" w:rsidP="00A7195F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A7195F" w:rsidRPr="00E57BFF" w14:paraId="60B52F55" w14:textId="77777777" w:rsidTr="00BE76EB">
        <w:tc>
          <w:tcPr>
            <w:tcW w:w="5000" w:type="pct"/>
          </w:tcPr>
          <w:p w14:paraId="58B21D85" w14:textId="77777777" w:rsidR="00A7195F" w:rsidRPr="00E57BFF" w:rsidRDefault="00A7195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44234A7D" w14:textId="77777777" w:rsidR="00A7195F" w:rsidRPr="00E57BFF" w:rsidRDefault="00A7195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18ED68B7" w14:textId="77777777" w:rsidR="00A7195F" w:rsidRPr="00E57BFF" w:rsidRDefault="00A7195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66D6FD02" w14:textId="77777777" w:rsidR="00A7195F" w:rsidRPr="00E57BFF" w:rsidRDefault="00A7195F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1E5C884" w14:textId="77777777" w:rsidR="00A7195F" w:rsidRPr="00E57BFF" w:rsidRDefault="00A7195F" w:rsidP="00A7195F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074A345E" w14:textId="77777777" w:rsidR="00A7195F" w:rsidRPr="00E57BFF" w:rsidRDefault="00A7195F" w:rsidP="00443C1F">
      <w:pPr>
        <w:pStyle w:val="ListParagraph"/>
        <w:numPr>
          <w:ilvl w:val="0"/>
          <w:numId w:val="2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4C7A768" w14:textId="31768A8A" w:rsidR="00A7195F" w:rsidRPr="00E57BFF" w:rsidRDefault="00A7195F" w:rsidP="00A7195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3A6E0F88" w14:textId="656AF995" w:rsidR="00A7195F" w:rsidRPr="00E57BFF" w:rsidRDefault="00A7195F" w:rsidP="00A7195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14:paraId="2B56AA93" w14:textId="52D35506" w:rsidR="00A7195F" w:rsidRPr="00E57BFF" w:rsidRDefault="00A7195F" w:rsidP="00443C1F">
      <w:pPr>
        <w:pStyle w:val="ListParagraph"/>
        <w:numPr>
          <w:ilvl w:val="1"/>
          <w:numId w:val="2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36DA9EE5" w14:textId="2284C3DF" w:rsidR="00A7195F" w:rsidRPr="00E57BFF" w:rsidRDefault="00A7195F" w:rsidP="00443C1F">
      <w:pPr>
        <w:pStyle w:val="ListParagraph"/>
        <w:numPr>
          <w:ilvl w:val="1"/>
          <w:numId w:val="2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</w:t>
      </w:r>
      <w:r w:rsidR="00D04BDD" w:rsidRPr="00E57BFF">
        <w:rPr>
          <w:rFonts w:ascii="Tenorite" w:eastAsiaTheme="minorEastAsia" w:hAnsi="Tenorite"/>
        </w:rPr>
        <w:t xml:space="preserve">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7C0E9AB1" w14:textId="77777777" w:rsidR="00A7195F" w:rsidRPr="00E57BFF" w:rsidRDefault="00A7195F" w:rsidP="00443C1F">
      <w:pPr>
        <w:pStyle w:val="ListParagraph"/>
        <w:numPr>
          <w:ilvl w:val="0"/>
          <w:numId w:val="2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75180E5" w14:textId="44D0806E" w:rsidR="00A7195F" w:rsidRPr="00E57BFF" w:rsidRDefault="00A7195F" w:rsidP="00A7195F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2x+1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</m:oMath>
      </m:oMathPara>
    </w:p>
    <w:p w14:paraId="6CCAB020" w14:textId="0855A8B9" w:rsidR="00A7195F" w:rsidRPr="00E57BFF" w:rsidRDefault="00A7195F" w:rsidP="00A7195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sec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36D39AC9" w14:textId="74278D9F" w:rsidR="00A7195F" w:rsidRPr="00E57BFF" w:rsidRDefault="00A7195F" w:rsidP="00443C1F">
      <w:pPr>
        <w:pStyle w:val="ListParagraph"/>
        <w:numPr>
          <w:ilvl w:val="1"/>
          <w:numId w:val="2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B60AD8" w:rsidRPr="00E57BFF">
        <w:rPr>
          <w:rFonts w:ascii="Tenorite" w:eastAsiaTheme="minorEastAsia" w:hAnsi="Tenorite"/>
        </w:rPr>
        <w:t xml:space="preserve">an expression of the form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 w:rsidR="00B60AD8" w:rsidRPr="00E57BFF">
        <w:rPr>
          <w:rFonts w:ascii="Tenorite" w:eastAsiaTheme="minorEastAsia" w:hAnsi="Tenorite"/>
        </w:rPr>
        <w:t xml:space="preserve"> where </w:t>
      </w:r>
      <m:oMath>
        <m:r>
          <w:rPr>
            <w:rFonts w:ascii="Cambria Math" w:eastAsiaTheme="minorEastAsia" w:hAnsi="Cambria Math"/>
          </w:rPr>
          <m:t>a</m:t>
        </m:r>
      </m:oMath>
      <w:r w:rsidR="00B60AD8"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="00B60AD8" w:rsidRPr="00E57BFF">
        <w:rPr>
          <w:rFonts w:ascii="Tenorite" w:eastAsiaTheme="minorEastAsia" w:hAnsi="Tenorite"/>
        </w:rPr>
        <w:t xml:space="preserve"> are constants.</w:t>
      </w:r>
    </w:p>
    <w:p w14:paraId="6EE5DEDE" w14:textId="0EA79BF0" w:rsidR="00A7195F" w:rsidRPr="00E57BFF" w:rsidRDefault="00A7195F" w:rsidP="00443C1F">
      <w:pPr>
        <w:pStyle w:val="ListParagraph"/>
        <w:numPr>
          <w:ilvl w:val="1"/>
          <w:numId w:val="2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C03837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5D4DA7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03A3E04A" w14:textId="1F77A933" w:rsidR="00A7195F" w:rsidRPr="00E57BFF" w:rsidRDefault="00A7195F" w:rsidP="00443C1F">
      <w:pPr>
        <w:pStyle w:val="ListParagraph"/>
        <w:numPr>
          <w:ilvl w:val="0"/>
          <w:numId w:val="2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-1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-1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4E7516F0" w14:textId="77777777" w:rsidR="00575689" w:rsidRPr="00E57BFF" w:rsidRDefault="00575689" w:rsidP="00575689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>
        <w:rPr>
          <w:rFonts w:ascii="Tenorite" w:hAnsi="Tenorite"/>
          <w:b/>
          <w:bCs/>
          <w:color w:val="auto"/>
          <w:sz w:val="32"/>
          <w:szCs w:val="32"/>
        </w:rPr>
        <w:t>Hamnet</w:t>
      </w:r>
    </w:p>
    <w:p w14:paraId="7CFDD924" w14:textId="77777777" w:rsidR="00575689" w:rsidRPr="00E57BFF" w:rsidRDefault="00575689" w:rsidP="00575689">
      <w:pPr>
        <w:spacing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75689" w:rsidRPr="00E57BFF" w14:paraId="20C662B8" w14:textId="77777777" w:rsidTr="00273436">
        <w:tc>
          <w:tcPr>
            <w:tcW w:w="5000" w:type="pct"/>
          </w:tcPr>
          <w:p w14:paraId="31802B39" w14:textId="77777777" w:rsidR="00575689" w:rsidRPr="00E57BFF" w:rsidRDefault="00575689" w:rsidP="0027343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D06E7FA" w14:textId="77777777" w:rsidR="00575689" w:rsidRPr="00E57BFF" w:rsidRDefault="00575689" w:rsidP="0027343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CFE1320" w14:textId="77777777" w:rsidR="00575689" w:rsidRPr="00E57BFF" w:rsidRDefault="00575689" w:rsidP="0027343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A307A09" w14:textId="77777777" w:rsidR="00575689" w:rsidRPr="00E57BFF" w:rsidRDefault="00575689" w:rsidP="0027343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5C5F034" w14:textId="77777777" w:rsidR="00575689" w:rsidRPr="00E57BFF" w:rsidRDefault="00575689" w:rsidP="00575689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59CE00B" w14:textId="77777777" w:rsidR="00575689" w:rsidRPr="00E57BFF" w:rsidRDefault="00575689" w:rsidP="00575689">
      <w:pPr>
        <w:pStyle w:val="ListParagraph"/>
        <w:numPr>
          <w:ilvl w:val="0"/>
          <w:numId w:val="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E4BE83A" w14:textId="77777777" w:rsidR="00575689" w:rsidRPr="00E57BFF" w:rsidRDefault="00575689" w:rsidP="00575689">
      <w:pPr>
        <w:pStyle w:val="ListParagraph"/>
        <w:spacing w:line="360" w:lineRule="auto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2x+1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-2</m:t>
          </m:r>
        </m:oMath>
      </m:oMathPara>
    </w:p>
    <w:p w14:paraId="3118D7EE" w14:textId="77777777" w:rsidR="00575689" w:rsidRPr="00E57BFF" w:rsidRDefault="00575689" w:rsidP="00575689">
      <w:pPr>
        <w:pStyle w:val="ListParagraph"/>
        <w:spacing w:line="360" w:lineRule="auto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</m:oMath>
      </m:oMathPara>
    </w:p>
    <w:p w14:paraId="21209DA7" w14:textId="77777777" w:rsidR="00575689" w:rsidRPr="00E57BFF" w:rsidRDefault="00575689" w:rsidP="00575689">
      <w:pPr>
        <w:pStyle w:val="ListParagraph"/>
        <w:numPr>
          <w:ilvl w:val="1"/>
          <w:numId w:val="2"/>
        </w:numPr>
        <w:spacing w:line="360" w:lineRule="auto"/>
        <w:rPr>
          <w:rFonts w:ascii="Tenorite" w:eastAsiaTheme="minorEastAsia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7B4CE17D" w14:textId="77777777" w:rsidR="00575689" w:rsidRPr="00E57BFF" w:rsidRDefault="00575689" w:rsidP="00575689">
      <w:pPr>
        <w:pStyle w:val="ListParagraph"/>
        <w:numPr>
          <w:ilvl w:val="1"/>
          <w:numId w:val="2"/>
        </w:numPr>
        <w:spacing w:line="360" w:lineRule="auto"/>
        <w:contextualSpacing w:val="0"/>
        <w:rPr>
          <w:rFonts w:ascii="Tenorite" w:eastAsiaTheme="minorEastAsia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4F735FBC" w14:textId="77777777" w:rsidR="00575689" w:rsidRPr="00E57BFF" w:rsidRDefault="00575689" w:rsidP="00575689">
      <w:pPr>
        <w:pStyle w:val="ListParagraph"/>
        <w:numPr>
          <w:ilvl w:val="0"/>
          <w:numId w:val="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82C9BB9" w14:textId="77777777" w:rsidR="00575689" w:rsidRPr="00E57BFF" w:rsidRDefault="00575689" w:rsidP="00575689">
      <w:pPr>
        <w:pStyle w:val="ListParagraph"/>
        <w:spacing w:line="360" w:lineRule="auto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csc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025EB551" w14:textId="77777777" w:rsidR="00575689" w:rsidRPr="00E57BFF" w:rsidRDefault="00575689" w:rsidP="00575689">
      <w:pPr>
        <w:pStyle w:val="ListParagraph"/>
        <w:spacing w:line="360" w:lineRule="auto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e>
          </m:func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14:paraId="065EA53E" w14:textId="77777777" w:rsidR="00575689" w:rsidRPr="00E57BFF" w:rsidRDefault="00575689" w:rsidP="00575689">
      <w:pPr>
        <w:pStyle w:val="ListParagraph"/>
        <w:numPr>
          <w:ilvl w:val="1"/>
          <w:numId w:val="30"/>
        </w:numPr>
        <w:spacing w:line="360" w:lineRule="auto"/>
        <w:rPr>
          <w:rFonts w:ascii="Tenorite" w:eastAsiaTheme="minorEastAsia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product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Pr="00E57BFF">
        <w:rPr>
          <w:rFonts w:ascii="Tenorite" w:eastAsiaTheme="minorEastAsia" w:hAnsi="Tenorite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Pr="00E57BFF">
        <w:rPr>
          <w:rFonts w:ascii="Tenorite" w:eastAsiaTheme="minorEastAsia" w:hAnsi="Tenorite"/>
        </w:rPr>
        <w:t xml:space="preserve"> and no other trigonometric functions.</w:t>
      </w:r>
    </w:p>
    <w:p w14:paraId="77F5F392" w14:textId="77777777" w:rsidR="00575689" w:rsidRPr="00E57BFF" w:rsidRDefault="00575689" w:rsidP="00575689">
      <w:pPr>
        <w:pStyle w:val="ListParagraph"/>
        <w:numPr>
          <w:ilvl w:val="1"/>
          <w:numId w:val="30"/>
        </w:numPr>
        <w:spacing w:line="360" w:lineRule="auto"/>
        <w:contextualSpacing w:val="0"/>
        <w:rPr>
          <w:rFonts w:ascii="Tenorite" w:eastAsiaTheme="minorEastAsia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10</m:t>
        </m:r>
      </m:oMath>
      <w:r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318E13C7" w14:textId="5762E48A" w:rsidR="00575689" w:rsidRPr="00E57BFF" w:rsidRDefault="00575689" w:rsidP="00575689">
      <w:pPr>
        <w:pStyle w:val="ListParagraph"/>
        <w:numPr>
          <w:ilvl w:val="0"/>
          <w:numId w:val="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</w:p>
    <w:p w14:paraId="32998BA4" w14:textId="34EA1946" w:rsidR="00575689" w:rsidRPr="00E57BFF" w:rsidRDefault="00F14D82" w:rsidP="00575689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e>
          </m:func>
        </m:oMath>
      </m:oMathPara>
    </w:p>
    <w:p w14:paraId="478EDDF5" w14:textId="05F79D16" w:rsidR="00575689" w:rsidRPr="00E57BFF" w:rsidRDefault="00575689" w:rsidP="00575689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4EE5CF81" w14:textId="77777777" w:rsidR="00575689" w:rsidRPr="00E57BFF" w:rsidRDefault="00575689" w:rsidP="00575689">
      <w:pPr>
        <w:spacing w:line="278" w:lineRule="auto"/>
        <w:rPr>
          <w:rFonts w:ascii="Tenorite" w:eastAsiaTheme="majorEastAsia" w:hAnsi="Tenorite" w:cstheme="majorBidi"/>
          <w:b/>
          <w:bCs/>
          <w:sz w:val="32"/>
          <w:szCs w:val="32"/>
        </w:rPr>
      </w:pP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75F27749" w14:textId="1E0975B4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4F6878" w:rsidRPr="00E57BFF">
        <w:rPr>
          <w:rFonts w:ascii="Tenorite" w:hAnsi="Tenorite"/>
          <w:b/>
          <w:bCs/>
          <w:color w:val="auto"/>
          <w:sz w:val="32"/>
          <w:szCs w:val="32"/>
        </w:rPr>
        <w:t>Inside Out</w:t>
      </w:r>
    </w:p>
    <w:p w14:paraId="71D71145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31F5083E" w14:textId="77777777" w:rsidTr="00086B05">
        <w:tc>
          <w:tcPr>
            <w:tcW w:w="5000" w:type="pct"/>
          </w:tcPr>
          <w:p w14:paraId="62BE77AE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4002328A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F59BA4A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04C80C7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04A03F9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2872BF1" w14:textId="77777777" w:rsidR="006E36B0" w:rsidRPr="00E57BFF" w:rsidRDefault="006E36B0" w:rsidP="00443C1F">
      <w:pPr>
        <w:pStyle w:val="ListParagraph"/>
        <w:numPr>
          <w:ilvl w:val="0"/>
          <w:numId w:val="1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6AD9724" w14:textId="2B23C837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6C8C0AB4" w14:textId="1C0AE7FF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</m:t>
                  </m:r>
                </m:e>
              </m:d>
            </m:e>
          </m:func>
        </m:oMath>
      </m:oMathPara>
    </w:p>
    <w:p w14:paraId="5383984C" w14:textId="13C09B52" w:rsidR="006E36B0" w:rsidRPr="00E57BFF" w:rsidRDefault="006E36B0" w:rsidP="00443C1F">
      <w:pPr>
        <w:pStyle w:val="ListParagraph"/>
        <w:numPr>
          <w:ilvl w:val="1"/>
          <w:numId w:val="1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7A766DA7" w14:textId="2BE2BA2C" w:rsidR="006E36B0" w:rsidRPr="00E57BFF" w:rsidRDefault="006E36B0" w:rsidP="00443C1F">
      <w:pPr>
        <w:pStyle w:val="ListParagraph"/>
        <w:numPr>
          <w:ilvl w:val="1"/>
          <w:numId w:val="1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2C599BE7" w14:textId="77777777" w:rsidR="006E36B0" w:rsidRPr="00E57BFF" w:rsidRDefault="006E36B0" w:rsidP="00443C1F">
      <w:pPr>
        <w:pStyle w:val="ListParagraph"/>
        <w:numPr>
          <w:ilvl w:val="0"/>
          <w:numId w:val="1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04BEA6B1" w14:textId="5FDB68BC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15x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func>
        </m:oMath>
      </m:oMathPara>
    </w:p>
    <w:p w14:paraId="210D8981" w14:textId="776E1A42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  <m:ctrlPr>
                    <w:rPr>
                      <w:rFonts w:ascii="Cambria Math" w:hAnsi="Cambria Math"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1F60CBFE" w14:textId="0AA6B868" w:rsidR="006E36B0" w:rsidRPr="00E57BFF" w:rsidRDefault="006E36B0" w:rsidP="00443C1F">
      <w:pPr>
        <w:pStyle w:val="ListParagraph"/>
        <w:numPr>
          <w:ilvl w:val="1"/>
          <w:numId w:val="1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</w:t>
      </w:r>
      <w:r w:rsidR="001A31B2" w:rsidRPr="00E57BFF">
        <w:rPr>
          <w:rFonts w:ascii="Tenorite" w:eastAsiaTheme="minorEastAsia" w:hAnsi="Tenorite"/>
        </w:rPr>
        <w:t xml:space="preserve">as a single logarithm base </w:t>
      </w:r>
      <m:oMath>
        <m:r>
          <w:rPr>
            <w:rFonts w:ascii="Cambria Math" w:eastAsiaTheme="minorEastAsia" w:hAnsi="Cambria Math"/>
          </w:rPr>
          <m:t>4</m:t>
        </m:r>
      </m:oMath>
      <w:r w:rsidR="001A31B2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AA3055" w:rsidRPr="00E57BFF">
        <w:rPr>
          <w:rFonts w:ascii="Tenorite" w:eastAsiaTheme="minorEastAsia" w:hAnsi="Tenorite"/>
        </w:rPr>
        <w:t>.</w:t>
      </w:r>
    </w:p>
    <w:p w14:paraId="5F7E969B" w14:textId="5BF946E2" w:rsidR="006E36B0" w:rsidRPr="00E57BFF" w:rsidRDefault="006E36B0" w:rsidP="00443C1F">
      <w:pPr>
        <w:pStyle w:val="ListParagraph"/>
        <w:numPr>
          <w:ilvl w:val="1"/>
          <w:numId w:val="1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CD50EE" w:rsidRPr="00E57BFF">
        <w:rPr>
          <w:rFonts w:ascii="Tenorite" w:eastAsiaTheme="minorEastAsia" w:hAnsi="Tenorite"/>
        </w:rPr>
        <w:t xml:space="preserve"> a p</w:t>
      </w:r>
      <w:r w:rsidR="001A75AC" w:rsidRPr="00E57BFF">
        <w:rPr>
          <w:rFonts w:ascii="Tenorite" w:eastAsiaTheme="minorEastAsia" w:hAnsi="Tenorite"/>
        </w:rPr>
        <w:t xml:space="preserve">ower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1A75AC" w:rsidRPr="00E57BFF">
        <w:rPr>
          <w:rFonts w:ascii="Tenorite" w:eastAsiaTheme="minorEastAsia" w:hAnsi="Tenorite"/>
        </w:rPr>
        <w:t xml:space="preserve"> with no other trigonometric function involved.</w:t>
      </w:r>
    </w:p>
    <w:p w14:paraId="16648F27" w14:textId="178E4CC0" w:rsidR="006E36B0" w:rsidRPr="00E57BFF" w:rsidRDefault="006E36B0" w:rsidP="00443C1F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  <m:r>
            <w:rPr>
              <w:rFonts w:ascii="Cambria Math" w:hAnsi="Cambria Math"/>
            </w:rPr>
            <m:t>-4⋅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-5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FA4CC5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FA4CC5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="00FA4CC5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2AD492A7" w14:textId="43365FE1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4F6878" w:rsidRPr="00E57BFF">
        <w:rPr>
          <w:rFonts w:ascii="Tenorite" w:hAnsi="Tenorite"/>
          <w:b/>
          <w:bCs/>
          <w:color w:val="auto"/>
          <w:sz w:val="32"/>
          <w:szCs w:val="32"/>
        </w:rPr>
        <w:t>Jurassic Park</w:t>
      </w:r>
    </w:p>
    <w:p w14:paraId="380ACF16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27D6DF9A" w14:textId="77777777" w:rsidTr="00086B05">
        <w:tc>
          <w:tcPr>
            <w:tcW w:w="5000" w:type="pct"/>
          </w:tcPr>
          <w:p w14:paraId="11B73E3C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3DDB42F6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1FA4B5EE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0CE427C8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94CD668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13CA4E38" w14:textId="77777777" w:rsidR="006E36B0" w:rsidRPr="00E57BFF" w:rsidRDefault="006E36B0" w:rsidP="00443C1F">
      <w:pPr>
        <w:pStyle w:val="ListParagraph"/>
        <w:numPr>
          <w:ilvl w:val="0"/>
          <w:numId w:val="1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3276653" w14:textId="11B08AF9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=6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298D6FE5" w14:textId="54CE3414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func>
        </m:oMath>
      </m:oMathPara>
    </w:p>
    <w:p w14:paraId="320A73B1" w14:textId="02BB3F9A" w:rsidR="006E36B0" w:rsidRPr="00E57BFF" w:rsidRDefault="006E36B0" w:rsidP="00443C1F">
      <w:pPr>
        <w:pStyle w:val="ListParagraph"/>
        <w:numPr>
          <w:ilvl w:val="1"/>
          <w:numId w:val="1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=2π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56051C6D" w14:textId="1ED4BA89" w:rsidR="006E36B0" w:rsidRPr="00E57BFF" w:rsidRDefault="006E36B0" w:rsidP="00443C1F">
      <w:pPr>
        <w:pStyle w:val="ListParagraph"/>
        <w:numPr>
          <w:ilvl w:val="1"/>
          <w:numId w:val="1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</w:t>
      </w:r>
      <w:r w:rsidR="00B25EBA" w:rsidRPr="00E57BFF">
        <w:rPr>
          <w:rFonts w:ascii="Tenorite" w:eastAsiaTheme="minorEastAsia" w:hAnsi="Tenorite"/>
        </w:rPr>
        <w:t xml:space="preserve">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1D20543F" w14:textId="77777777" w:rsidR="006E36B0" w:rsidRPr="00E57BFF" w:rsidRDefault="006E36B0" w:rsidP="00443C1F">
      <w:pPr>
        <w:pStyle w:val="ListParagraph"/>
        <w:numPr>
          <w:ilvl w:val="0"/>
          <w:numId w:val="1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C4CB5C5" w14:textId="1F91F8E2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5x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</m:oMath>
      </m:oMathPara>
    </w:p>
    <w:p w14:paraId="25E6524F" w14:textId="3615E9C4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  <m:r>
                    <w:rPr>
                      <w:rFonts w:ascii="Cambria Math" w:hAnsi="Cambria Math"/>
                    </w:rPr>
                    <m:t>-1</m:t>
                  </m:r>
                </m:e>
              </m:func>
            </m:e>
          </m:d>
          <m:r>
            <w:rPr>
              <w:rFonts w:ascii="Cambria Math" w:eastAsiaTheme="minorEastAsia" w:hAnsi="Cambria Math"/>
            </w:rPr>
            <m:t>⋅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csc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0FF07166" w14:textId="3E05B112" w:rsidR="006E36B0" w:rsidRPr="00E57BFF" w:rsidRDefault="006E36B0" w:rsidP="00443C1F">
      <w:pPr>
        <w:pStyle w:val="ListParagraph"/>
        <w:numPr>
          <w:ilvl w:val="1"/>
          <w:numId w:val="1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57485B" w:rsidRPr="00E57BFF">
        <w:rPr>
          <w:rFonts w:ascii="Tenorite" w:eastAsiaTheme="minorEastAsia" w:hAnsi="Tenorite"/>
        </w:rPr>
        <w:t xml:space="preserve">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</m:oMath>
      <w:r w:rsidR="0085040E" w:rsidRPr="00E57BFF">
        <w:rPr>
          <w:rFonts w:ascii="Tenorite" w:eastAsiaTheme="minorEastAsia" w:hAnsi="Tenorite"/>
        </w:rPr>
        <w:t>.</w:t>
      </w:r>
    </w:p>
    <w:p w14:paraId="163B2196" w14:textId="20170D98" w:rsidR="006E36B0" w:rsidRPr="00E57BFF" w:rsidRDefault="006E36B0" w:rsidP="00443C1F">
      <w:pPr>
        <w:pStyle w:val="ListParagraph"/>
        <w:numPr>
          <w:ilvl w:val="1"/>
          <w:numId w:val="1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307E08" w:rsidRPr="00E57BFF">
        <w:rPr>
          <w:rFonts w:ascii="Tenorite" w:eastAsiaTheme="minorEastAsia" w:hAnsi="Tenorite"/>
        </w:rPr>
        <w:t xml:space="preserve">an expression in which </w:t>
      </w:r>
      <w:r w:rsidR="00FB16E1" w:rsidRPr="00E57BFF">
        <w:rPr>
          <w:rFonts w:ascii="Tenorite" w:eastAsiaTheme="minorEastAsia" w:hAnsi="Tenorite"/>
        </w:rPr>
        <w:t xml:space="preserve">a multiple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FB16E1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75842E90" w14:textId="0DF8E5E4" w:rsidR="006E36B0" w:rsidRPr="00E57BFF" w:rsidRDefault="006E36B0" w:rsidP="00443C1F">
      <w:pPr>
        <w:pStyle w:val="ListParagraph"/>
        <w:numPr>
          <w:ilvl w:val="0"/>
          <w:numId w:val="1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=6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563908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>values in the domain of</w:t>
      </w:r>
      <w:r w:rsidR="00563908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563908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3</m:t>
        </m:r>
      </m:oMath>
      <w:r w:rsidR="00563908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6AFB378E" w14:textId="28EE8255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B66AE6" w:rsidRPr="00E57BFF">
        <w:rPr>
          <w:rFonts w:ascii="Tenorite" w:hAnsi="Tenorite"/>
          <w:b/>
          <w:bCs/>
          <w:color w:val="auto"/>
          <w:sz w:val="32"/>
          <w:szCs w:val="32"/>
        </w:rPr>
        <w:t>Kung Fu Panda</w:t>
      </w:r>
    </w:p>
    <w:p w14:paraId="428F3C7F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256AE530" w14:textId="77777777" w:rsidTr="00086B05">
        <w:tc>
          <w:tcPr>
            <w:tcW w:w="5000" w:type="pct"/>
          </w:tcPr>
          <w:p w14:paraId="0C109BFF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743D4087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6CE17267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1FEEC0E5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10E72DAB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0FCFBAB0" w14:textId="77777777" w:rsidR="006E36B0" w:rsidRPr="00E57BFF" w:rsidRDefault="006E36B0" w:rsidP="00443C1F">
      <w:pPr>
        <w:pStyle w:val="ListParagraph"/>
        <w:numPr>
          <w:ilvl w:val="0"/>
          <w:numId w:val="1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F39A2F1" w14:textId="16FF0BCC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</m:oMath>
      </m:oMathPara>
    </w:p>
    <w:p w14:paraId="512CC972" w14:textId="564FCD7B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</m:e>
          </m:func>
        </m:oMath>
      </m:oMathPara>
    </w:p>
    <w:p w14:paraId="3E3908B5" w14:textId="778B9CBA" w:rsidR="006E36B0" w:rsidRPr="00E57BFF" w:rsidRDefault="006E36B0" w:rsidP="00443C1F">
      <w:pPr>
        <w:pStyle w:val="ListParagraph"/>
        <w:numPr>
          <w:ilvl w:val="1"/>
          <w:numId w:val="1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2D0FEFFB" w14:textId="3BF8691E" w:rsidR="006E36B0" w:rsidRPr="00E57BFF" w:rsidRDefault="006E36B0" w:rsidP="00443C1F">
      <w:pPr>
        <w:pStyle w:val="ListParagraph"/>
        <w:numPr>
          <w:ilvl w:val="1"/>
          <w:numId w:val="1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=6</m:t>
        </m:r>
      </m:oMath>
      <w:r w:rsidR="002938F2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2938F2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57763D0F" w14:textId="77777777" w:rsidR="006E36B0" w:rsidRPr="00E57BFF" w:rsidRDefault="006E36B0" w:rsidP="00443C1F">
      <w:pPr>
        <w:pStyle w:val="ListParagraph"/>
        <w:numPr>
          <w:ilvl w:val="0"/>
          <w:numId w:val="1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E115039" w14:textId="0BDAA8EA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func>
        </m:oMath>
      </m:oMathPara>
    </w:p>
    <w:p w14:paraId="293F8A80" w14:textId="35B944F8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05B12AA5" w14:textId="2A720B93" w:rsidR="006E36B0" w:rsidRPr="00E57BFF" w:rsidRDefault="006E36B0" w:rsidP="00443C1F">
      <w:pPr>
        <w:pStyle w:val="ListParagraph"/>
        <w:numPr>
          <w:ilvl w:val="1"/>
          <w:numId w:val="1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733014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="00733014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733014" w:rsidRPr="00E57BFF">
        <w:rPr>
          <w:rFonts w:ascii="Tenorite" w:eastAsiaTheme="minorEastAsia" w:hAnsi="Tenorite"/>
        </w:rPr>
        <w:t>.</w:t>
      </w:r>
    </w:p>
    <w:p w14:paraId="0F353B36" w14:textId="2DF500D3" w:rsidR="006E36B0" w:rsidRPr="00E57BFF" w:rsidRDefault="006E36B0" w:rsidP="00443C1F">
      <w:pPr>
        <w:pStyle w:val="ListParagraph"/>
        <w:numPr>
          <w:ilvl w:val="1"/>
          <w:numId w:val="1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E92198" w:rsidRPr="00E57BFF">
        <w:rPr>
          <w:rFonts w:ascii="Tenorite" w:eastAsiaTheme="minorEastAsia" w:hAnsi="Tenorite"/>
        </w:rPr>
        <w:t xml:space="preserve">a multiple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</m:oMath>
      <w:r w:rsidR="00E92198" w:rsidRPr="00E57BFF">
        <w:rPr>
          <w:rFonts w:ascii="Tenorite" w:eastAsiaTheme="minorEastAsia" w:hAnsi="Tenorite"/>
        </w:rPr>
        <w:t xml:space="preserve">. </w:t>
      </w:r>
      <w:proofErr w:type="gramStart"/>
      <w:r w:rsidR="00E92198" w:rsidRPr="00E57BFF">
        <w:rPr>
          <w:rFonts w:ascii="Tenorite" w:eastAsiaTheme="minorEastAsia" w:hAnsi="Tenorite"/>
        </w:rPr>
        <w:t>That is to say, rewrite</w:t>
      </w:r>
      <w:proofErr w:type="gramEnd"/>
      <w:r w:rsidR="00E92198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="00E92198" w:rsidRPr="00E57BFF">
        <w:rPr>
          <w:rFonts w:ascii="Tenorite" w:eastAsiaTheme="minorEastAsia" w:hAnsi="Tenorite"/>
        </w:rPr>
        <w:t xml:space="preserve"> in the form </w:t>
      </w:r>
      <m:oMath>
        <m:r>
          <w:rPr>
            <w:rFonts w:ascii="Cambria Math" w:eastAsiaTheme="minorEastAsia" w:hAnsi="Cambria Math"/>
          </w:rPr>
          <m:t>b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</m:oMath>
      <w:r w:rsidR="00E92198" w:rsidRPr="00E57BFF">
        <w:rPr>
          <w:rFonts w:ascii="Tenorite" w:eastAsiaTheme="minorEastAsia" w:hAnsi="Tenorite"/>
        </w:rPr>
        <w:t xml:space="preserve"> where </w:t>
      </w:r>
      <m:oMath>
        <m:r>
          <w:rPr>
            <w:rFonts w:ascii="Cambria Math" w:eastAsiaTheme="minorEastAsia" w:hAnsi="Cambria Math"/>
          </w:rPr>
          <m:t>b</m:t>
        </m:r>
      </m:oMath>
      <w:r w:rsidR="00E92198" w:rsidRPr="00E57BFF">
        <w:rPr>
          <w:rFonts w:ascii="Tenorite" w:eastAsiaTheme="minorEastAsia" w:hAnsi="Tenorite"/>
        </w:rPr>
        <w:t xml:space="preserve"> is an integer to be determined.</w:t>
      </w:r>
    </w:p>
    <w:p w14:paraId="7729D80F" w14:textId="4DC35433" w:rsidR="006E36B0" w:rsidRPr="00E57BFF" w:rsidRDefault="006E36B0" w:rsidP="00443C1F">
      <w:pPr>
        <w:pStyle w:val="ListParagraph"/>
        <w:numPr>
          <w:ilvl w:val="0"/>
          <w:numId w:val="1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3x</m:t>
                          </m:r>
                        </m:e>
                      </m:d>
                    </m:e>
                  </m:func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>Find all values in the domain of</w:t>
      </w:r>
      <w:r w:rsidR="001C3F30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1C3F30" w:rsidRPr="00E57BFF">
        <w:rPr>
          <w:rFonts w:ascii="Tenorite" w:eastAsiaTheme="minorEastAsia" w:hAnsi="Tenorite"/>
        </w:rPr>
        <w:t xml:space="preserve"> 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1C3F30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70808D39" w14:textId="45404B8E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B66AE6" w:rsidRPr="00E57BFF">
        <w:rPr>
          <w:rFonts w:ascii="Tenorite" w:hAnsi="Tenorite"/>
          <w:b/>
          <w:bCs/>
          <w:color w:val="auto"/>
          <w:sz w:val="32"/>
          <w:szCs w:val="32"/>
        </w:rPr>
        <w:t>The Lion King</w:t>
      </w:r>
    </w:p>
    <w:p w14:paraId="0EB6B8D3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314E98EE" w14:textId="77777777" w:rsidTr="00086B05">
        <w:tc>
          <w:tcPr>
            <w:tcW w:w="5000" w:type="pct"/>
          </w:tcPr>
          <w:p w14:paraId="12DD2689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491C0BDE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4002308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44CCC84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F4DA60C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0E7EE0E" w14:textId="77777777" w:rsidR="006E36B0" w:rsidRPr="00E57BFF" w:rsidRDefault="006E36B0" w:rsidP="00443C1F">
      <w:pPr>
        <w:pStyle w:val="ListParagraph"/>
        <w:numPr>
          <w:ilvl w:val="0"/>
          <w:numId w:val="1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CA464CD" w14:textId="29E12500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79BC04E1" w14:textId="616FB3D0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x+8</m:t>
                  </m:r>
                </m:e>
              </m:d>
            </m:e>
          </m:func>
        </m:oMath>
      </m:oMathPara>
    </w:p>
    <w:p w14:paraId="3D14280B" w14:textId="655EE9B2" w:rsidR="006E36B0" w:rsidRPr="00E57BFF" w:rsidRDefault="006E36B0" w:rsidP="00443C1F">
      <w:pPr>
        <w:pStyle w:val="ListParagraph"/>
        <w:numPr>
          <w:ilvl w:val="1"/>
          <w:numId w:val="1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</w:t>
      </w:r>
      <w:r w:rsidR="007D58A8" w:rsidRPr="00E57BFF">
        <w:rPr>
          <w:rFonts w:ascii="Tenorite" w:eastAsiaTheme="minorEastAsia" w:hAnsi="Tenorite"/>
        </w:rPr>
        <w:t xml:space="preserve">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7D58A8" w:rsidRPr="00E57BFF">
        <w:rPr>
          <w:rFonts w:ascii="Tenorite" w:eastAsiaTheme="minorEastAsia" w:hAnsi="Tenorite"/>
        </w:rPr>
        <w:t>.</w:t>
      </w:r>
    </w:p>
    <w:p w14:paraId="49511506" w14:textId="5E93B331" w:rsidR="006E36B0" w:rsidRPr="00E57BFF" w:rsidRDefault="006E36B0" w:rsidP="00443C1F">
      <w:pPr>
        <w:pStyle w:val="ListParagraph"/>
        <w:numPr>
          <w:ilvl w:val="1"/>
          <w:numId w:val="1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=-π</m:t>
        </m:r>
      </m:oMath>
      <w:r w:rsidR="00970702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970702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46A057A7" w14:textId="77777777" w:rsidR="006E36B0" w:rsidRPr="00E57BFF" w:rsidRDefault="006E36B0" w:rsidP="00443C1F">
      <w:pPr>
        <w:pStyle w:val="ListParagraph"/>
        <w:numPr>
          <w:ilvl w:val="0"/>
          <w:numId w:val="1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04F7EA8" w14:textId="0660114B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func>
        </m:oMath>
      </m:oMathPara>
    </w:p>
    <w:p w14:paraId="54BAB677" w14:textId="15AADA6A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d>
                </m:e>
              </m:func>
              <m:ctrlPr>
                <w:rPr>
                  <w:rFonts w:ascii="Cambria Math" w:hAnsi="Cambria Math"/>
                  <w:i/>
                </w:rPr>
              </m:ctrlP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func>
            </m:den>
          </m:f>
        </m:oMath>
      </m:oMathPara>
    </w:p>
    <w:p w14:paraId="19F6DF5B" w14:textId="11B8E214" w:rsidR="006E36B0" w:rsidRPr="00E57BFF" w:rsidRDefault="006E36B0" w:rsidP="00443C1F">
      <w:pPr>
        <w:pStyle w:val="ListParagraph"/>
        <w:numPr>
          <w:ilvl w:val="1"/>
          <w:numId w:val="1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3859AF" w:rsidRPr="00E57BF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="003859AF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BB232E" w:rsidRPr="00E57BFF">
        <w:rPr>
          <w:rFonts w:ascii="Tenorite" w:eastAsiaTheme="minorEastAsia" w:hAnsi="Tenorite"/>
        </w:rPr>
        <w:t>.</w:t>
      </w:r>
    </w:p>
    <w:p w14:paraId="2EE35DA8" w14:textId="10B8965E" w:rsidR="006E36B0" w:rsidRPr="00E57BFF" w:rsidRDefault="006E36B0" w:rsidP="00443C1F">
      <w:pPr>
        <w:pStyle w:val="ListParagraph"/>
        <w:numPr>
          <w:ilvl w:val="1"/>
          <w:numId w:val="1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954824" w:rsidRPr="00E57BFF">
        <w:rPr>
          <w:rFonts w:ascii="Tenorite" w:eastAsiaTheme="minorEastAsia" w:hAnsi="Tenorite"/>
        </w:rPr>
        <w:t>an expression in which</w:t>
      </w:r>
      <w:r w:rsidR="0073303D" w:rsidRPr="00E57BFF">
        <w:rPr>
          <w:rFonts w:ascii="Tenorite" w:eastAsiaTheme="minorEastAsia" w:hAnsi="Tenorite"/>
        </w:rPr>
        <w:t xml:space="preserve"> </w:t>
      </w:r>
      <w:proofErr w:type="gramStart"/>
      <w:r w:rsidR="0073303D" w:rsidRPr="00E57BFF">
        <w:rPr>
          <w:rFonts w:ascii="Tenorite" w:eastAsiaTheme="minorEastAsia" w:hAnsi="Tenorite"/>
        </w:rPr>
        <w:t>a power</w:t>
      </w:r>
      <w:proofErr w:type="gramEnd"/>
      <w:r w:rsidR="0073303D" w:rsidRPr="00E57BFF">
        <w:rPr>
          <w:rFonts w:ascii="Tenorite" w:eastAsiaTheme="minorEastAsia" w:hAnsi="Tenorite"/>
        </w:rPr>
        <w:t xml:space="preserve"> of</w:t>
      </w:r>
      <w:r w:rsidR="00954824" w:rsidRPr="00E57BFF">
        <w:rPr>
          <w:rFonts w:ascii="Tenorite" w:eastAsiaTheme="minorEastAsia" w:hAnsi="Tenorite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954824" w:rsidRPr="00E57BFF">
        <w:rPr>
          <w:rFonts w:ascii="Tenorite" w:eastAsiaTheme="minorEastAsia" w:hAnsi="Tenorite"/>
        </w:rPr>
        <w:t xml:space="preserve"> is the only </w:t>
      </w:r>
      <w:r w:rsidR="0073303D" w:rsidRPr="00E57BFF">
        <w:rPr>
          <w:rFonts w:ascii="Tenorite" w:eastAsiaTheme="minorEastAsia" w:hAnsi="Tenorite"/>
        </w:rPr>
        <w:t>trigonometric function involved.</w:t>
      </w:r>
    </w:p>
    <w:p w14:paraId="638CC754" w14:textId="6191402D" w:rsidR="006E36B0" w:rsidRPr="00E57BFF" w:rsidRDefault="006E36B0" w:rsidP="00443C1F">
      <w:pPr>
        <w:pStyle w:val="ListParagraph"/>
        <w:numPr>
          <w:ilvl w:val="0"/>
          <w:numId w:val="1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0E0C65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0E0C65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16</m:t>
        </m:r>
      </m:oMath>
      <w:r w:rsidR="000E0C65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2AC7BE6E" w14:textId="4E802DCF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B66AE6" w:rsidRPr="00E57BFF">
        <w:rPr>
          <w:rFonts w:ascii="Tenorite" w:hAnsi="Tenorite"/>
          <w:b/>
          <w:bCs/>
          <w:color w:val="auto"/>
          <w:sz w:val="32"/>
          <w:szCs w:val="32"/>
        </w:rPr>
        <w:t>The Martian</w:t>
      </w:r>
    </w:p>
    <w:p w14:paraId="4BE13E6D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32280A77" w14:textId="77777777" w:rsidTr="00086B05">
        <w:tc>
          <w:tcPr>
            <w:tcW w:w="5000" w:type="pct"/>
          </w:tcPr>
          <w:p w14:paraId="1B24CBD8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6DACD4B0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1A685F1F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115F36B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452652B8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6A402E5D" w14:textId="77777777" w:rsidR="006E36B0" w:rsidRPr="00E57BFF" w:rsidRDefault="006E36B0" w:rsidP="00443C1F">
      <w:pPr>
        <w:pStyle w:val="ListParagraph"/>
        <w:numPr>
          <w:ilvl w:val="0"/>
          <w:numId w:val="1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B3F979A" w14:textId="1993C5D4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tan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11A7C56A" w14:textId="486E768F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func>
        </m:oMath>
      </m:oMathPara>
    </w:p>
    <w:p w14:paraId="6C4D3E82" w14:textId="0BD5A18C" w:rsidR="006E36B0" w:rsidRPr="00E57BFF" w:rsidRDefault="006E36B0" w:rsidP="00443C1F">
      <w:pPr>
        <w:pStyle w:val="ListParagraph"/>
        <w:numPr>
          <w:ilvl w:val="1"/>
          <w:numId w:val="1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</w:t>
      </w:r>
      <w:r w:rsidR="00E36927" w:rsidRPr="00E57BFF">
        <w:rPr>
          <w:rFonts w:ascii="Tenorite" w:eastAsiaTheme="minorEastAsia" w:hAnsi="Tenorite"/>
        </w:rPr>
        <w:t xml:space="preserve">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6A63FA9C" w14:textId="2FD3B337" w:rsidR="006E36B0" w:rsidRPr="00E57BFF" w:rsidRDefault="006E36B0" w:rsidP="00443C1F">
      <w:pPr>
        <w:pStyle w:val="ListParagraph"/>
        <w:numPr>
          <w:ilvl w:val="1"/>
          <w:numId w:val="1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18921667" w14:textId="77777777" w:rsidR="006E36B0" w:rsidRPr="00E57BFF" w:rsidRDefault="006E36B0" w:rsidP="00443C1F">
      <w:pPr>
        <w:pStyle w:val="ListParagraph"/>
        <w:numPr>
          <w:ilvl w:val="0"/>
          <w:numId w:val="1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7723E31" w14:textId="719FC8C6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3x</m:t>
                  </m:r>
                </m:sup>
              </m:sSup>
            </m:den>
          </m:f>
        </m:oMath>
      </m:oMathPara>
    </w:p>
    <w:p w14:paraId="34C8B04C" w14:textId="0FAD6384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sec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-1</m:t>
              </m:r>
            </m:e>
          </m:d>
        </m:oMath>
      </m:oMathPara>
    </w:p>
    <w:p w14:paraId="12202CED" w14:textId="209768CB" w:rsidR="006E36B0" w:rsidRPr="00E57BFF" w:rsidRDefault="006E36B0" w:rsidP="00443C1F">
      <w:pPr>
        <w:pStyle w:val="ListParagraph"/>
        <w:numPr>
          <w:ilvl w:val="1"/>
          <w:numId w:val="17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6D3AA0" w:rsidRPr="00E57BFF">
        <w:rPr>
          <w:rFonts w:ascii="Tenorite" w:eastAsiaTheme="minorEastAsia" w:hAnsi="Tenorite"/>
        </w:rPr>
        <w:t xml:space="preserve">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</m:oMath>
      <w:r w:rsidR="00BC5097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</w:p>
    <w:p w14:paraId="34765B09" w14:textId="29196203" w:rsidR="006E36B0" w:rsidRPr="00E57BFF" w:rsidRDefault="006E36B0" w:rsidP="00443C1F">
      <w:pPr>
        <w:pStyle w:val="ListParagraph"/>
        <w:numPr>
          <w:ilvl w:val="1"/>
          <w:numId w:val="1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680D43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680D43" w:rsidRPr="00E57BFF">
        <w:rPr>
          <w:rFonts w:ascii="Tenorite" w:eastAsiaTheme="minorEastAsia" w:hAnsi="Tenorite"/>
        </w:rPr>
        <w:t xml:space="preserve"> is raised to </w:t>
      </w:r>
      <w:proofErr w:type="gramStart"/>
      <w:r w:rsidR="00680D43" w:rsidRPr="00E57BFF">
        <w:rPr>
          <w:rFonts w:ascii="Tenorite" w:eastAsiaTheme="minorEastAsia" w:hAnsi="Tenorite"/>
        </w:rPr>
        <w:t>a power</w:t>
      </w:r>
      <w:proofErr w:type="gramEnd"/>
      <w:r w:rsidR="00680D43" w:rsidRPr="00E57BFF">
        <w:rPr>
          <w:rFonts w:ascii="Tenorite" w:eastAsiaTheme="minorEastAsia" w:hAnsi="Tenorite"/>
        </w:rPr>
        <w:t xml:space="preserve"> and no other trigonometric function</w:t>
      </w:r>
      <w:r w:rsidR="00DC726D" w:rsidRPr="00E57BFF">
        <w:rPr>
          <w:rFonts w:ascii="Tenorite" w:eastAsiaTheme="minorEastAsia" w:hAnsi="Tenorite"/>
        </w:rPr>
        <w:t>s</w:t>
      </w:r>
      <w:r w:rsidR="00680D43" w:rsidRPr="00E57BFF">
        <w:rPr>
          <w:rFonts w:ascii="Tenorite" w:eastAsiaTheme="minorEastAsia" w:hAnsi="Tenorite"/>
        </w:rPr>
        <w:t xml:space="preserve"> </w:t>
      </w:r>
      <w:r w:rsidR="00DC726D" w:rsidRPr="00E57BFF">
        <w:rPr>
          <w:rFonts w:ascii="Tenorite" w:eastAsiaTheme="minorEastAsia" w:hAnsi="Tenorite"/>
        </w:rPr>
        <w:t>are involved.</w:t>
      </w:r>
      <w:r w:rsidR="00680D43" w:rsidRPr="00E57BFF">
        <w:rPr>
          <w:rFonts w:ascii="Tenorite" w:eastAsiaTheme="minorEastAsia" w:hAnsi="Tenorite"/>
        </w:rPr>
        <w:t xml:space="preserve"> </w:t>
      </w:r>
    </w:p>
    <w:p w14:paraId="11367058" w14:textId="28A93F4A" w:rsidR="006E36B0" w:rsidRPr="00E57BFF" w:rsidRDefault="005B540B" w:rsidP="00443C1F">
      <w:pPr>
        <w:pStyle w:val="ListParagraph"/>
        <w:numPr>
          <w:ilvl w:val="0"/>
          <w:numId w:val="17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e>
                      </m:d>
                    </m:e>
                  </m:func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47E90CAB" w14:textId="4BACAEE5" w:rsidR="006E36B0" w:rsidRPr="00E57BFF" w:rsidRDefault="006E36B0" w:rsidP="006E36B0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922ED4" w:rsidRPr="00E57BFF">
        <w:rPr>
          <w:rFonts w:ascii="Tenorite" w:hAnsi="Tenorite"/>
          <w:b/>
          <w:bCs/>
          <w:color w:val="auto"/>
          <w:sz w:val="32"/>
          <w:szCs w:val="32"/>
        </w:rPr>
        <w:t>Night at the Museum</w:t>
      </w:r>
    </w:p>
    <w:p w14:paraId="5297C9BF" w14:textId="77777777" w:rsidR="006E36B0" w:rsidRPr="00E57BFF" w:rsidRDefault="006E36B0" w:rsidP="006E36B0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6E36B0" w:rsidRPr="00E57BFF" w14:paraId="1F252F01" w14:textId="77777777" w:rsidTr="00086B05">
        <w:tc>
          <w:tcPr>
            <w:tcW w:w="5000" w:type="pct"/>
          </w:tcPr>
          <w:p w14:paraId="2423851F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01B6BCD9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A77885A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6B6D564" w14:textId="77777777" w:rsidR="006E36B0" w:rsidRPr="00E57BFF" w:rsidRDefault="006E36B0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088EC63" w14:textId="77777777" w:rsidR="006E36B0" w:rsidRPr="00E57BFF" w:rsidRDefault="006E36B0" w:rsidP="006E36B0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FE1868D" w14:textId="77777777" w:rsidR="006E36B0" w:rsidRPr="00E57BFF" w:rsidRDefault="006E36B0" w:rsidP="00443C1F">
      <w:pPr>
        <w:pStyle w:val="ListParagraph"/>
        <w:numPr>
          <w:ilvl w:val="0"/>
          <w:numId w:val="1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9F3C157" w14:textId="61F895EB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4x</m:t>
              </m:r>
            </m:sup>
          </m:sSup>
        </m:oMath>
      </m:oMathPara>
    </w:p>
    <w:p w14:paraId="374CF295" w14:textId="45D21837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e>
          </m:func>
        </m:oMath>
      </m:oMathPara>
    </w:p>
    <w:p w14:paraId="1E031F03" w14:textId="4E213E02" w:rsidR="006E36B0" w:rsidRPr="00E57BFF" w:rsidRDefault="006E36B0" w:rsidP="00443C1F">
      <w:pPr>
        <w:pStyle w:val="ListParagraph"/>
        <w:numPr>
          <w:ilvl w:val="1"/>
          <w:numId w:val="1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78C98A9B" w14:textId="2FEBB411" w:rsidR="006E36B0" w:rsidRPr="00E57BFF" w:rsidRDefault="006E36B0" w:rsidP="00443C1F">
      <w:pPr>
        <w:pStyle w:val="ListParagraph"/>
        <w:numPr>
          <w:ilvl w:val="1"/>
          <w:numId w:val="1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66D75850" w14:textId="77777777" w:rsidR="006E36B0" w:rsidRPr="00E57BFF" w:rsidRDefault="006E36B0" w:rsidP="00443C1F">
      <w:pPr>
        <w:pStyle w:val="ListParagraph"/>
        <w:numPr>
          <w:ilvl w:val="0"/>
          <w:numId w:val="1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E63E694" w14:textId="17026630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=4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2</m:t>
              </m:r>
            </m:e>
          </m:func>
        </m:oMath>
      </m:oMathPara>
    </w:p>
    <w:p w14:paraId="09919CBA" w14:textId="3C529122" w:rsidR="006E36B0" w:rsidRPr="00E57BFF" w:rsidRDefault="006E36B0" w:rsidP="006E36B0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</m:den>
          </m:f>
        </m:oMath>
      </m:oMathPara>
    </w:p>
    <w:p w14:paraId="323640D8" w14:textId="6E32754A" w:rsidR="006E36B0" w:rsidRPr="00E57BFF" w:rsidRDefault="006E36B0" w:rsidP="00443C1F">
      <w:pPr>
        <w:pStyle w:val="ListParagraph"/>
        <w:numPr>
          <w:ilvl w:val="1"/>
          <w:numId w:val="1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562DC7" w:rsidRPr="00E57BFF">
        <w:rPr>
          <w:rFonts w:ascii="Tenorite" w:eastAsiaTheme="minorEastAsia" w:hAnsi="Tenorite"/>
        </w:rPr>
        <w:t xml:space="preserve">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562DC7" w:rsidRPr="00E57BFF">
        <w:rPr>
          <w:rFonts w:ascii="Tenorite" w:eastAsiaTheme="minorEastAsia" w:hAnsi="Tenorite"/>
        </w:rPr>
        <w:t>.</w:t>
      </w:r>
    </w:p>
    <w:p w14:paraId="7ED93948" w14:textId="042A5774" w:rsidR="006E36B0" w:rsidRPr="00E57BFF" w:rsidRDefault="006E36B0" w:rsidP="00443C1F">
      <w:pPr>
        <w:pStyle w:val="ListParagraph"/>
        <w:numPr>
          <w:ilvl w:val="1"/>
          <w:numId w:val="1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CB6340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B6340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7A6B4E21" w14:textId="4B0E8888" w:rsidR="006E36B0" w:rsidRPr="00E57BFF" w:rsidRDefault="006E36B0" w:rsidP="00443C1F">
      <w:pPr>
        <w:pStyle w:val="ListParagraph"/>
        <w:numPr>
          <w:ilvl w:val="0"/>
          <w:numId w:val="1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2648CF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</w:t>
      </w:r>
      <w:r w:rsidR="002648CF" w:rsidRPr="00E57BFF">
        <w:rPr>
          <w:rFonts w:ascii="Tenorite" w:eastAsiaTheme="minorEastAsia" w:hAnsi="Tenorite"/>
        </w:rPr>
        <w:t xml:space="preserve">for </w:t>
      </w:r>
      <m:oMath>
        <m:r>
          <w:rPr>
            <w:rFonts w:ascii="Cambria Math" w:eastAsiaTheme="minorEastAsia" w:hAnsi="Cambria Math"/>
          </w:rPr>
          <m:t>m</m:t>
        </m:r>
      </m:oMath>
      <w:r w:rsidR="002648CF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C66A6F" w:rsidRPr="00E57BFF">
        <w:rPr>
          <w:rFonts w:ascii="Tenorite" w:eastAsiaTheme="minorEastAsia" w:hAnsi="Tenorite"/>
        </w:rPr>
        <w:t xml:space="preserve"> 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C66A6F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5D3F0E1E" w14:textId="6C7DB079" w:rsidR="00335982" w:rsidRPr="00E57BFF" w:rsidRDefault="00335982" w:rsidP="00335982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8447D6" w:rsidRPr="00E57BFF">
        <w:rPr>
          <w:rFonts w:ascii="Tenorite" w:hAnsi="Tenorite"/>
          <w:b/>
          <w:bCs/>
          <w:color w:val="auto"/>
          <w:sz w:val="32"/>
          <w:szCs w:val="32"/>
        </w:rPr>
        <w:t xml:space="preserve">O Brother, </w:t>
      </w:r>
      <w:r w:rsidR="005155D3" w:rsidRPr="00E57BFF">
        <w:rPr>
          <w:rFonts w:ascii="Tenorite" w:hAnsi="Tenorite"/>
          <w:b/>
          <w:bCs/>
          <w:color w:val="auto"/>
          <w:sz w:val="32"/>
          <w:szCs w:val="32"/>
        </w:rPr>
        <w:t>Where Art Thou?</w:t>
      </w:r>
    </w:p>
    <w:p w14:paraId="570D806B" w14:textId="77777777" w:rsidR="00335982" w:rsidRPr="00E57BFF" w:rsidRDefault="00335982" w:rsidP="00335982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335982" w:rsidRPr="00E57BFF" w14:paraId="51D9F3E6" w14:textId="77777777" w:rsidTr="00086B05">
        <w:tc>
          <w:tcPr>
            <w:tcW w:w="5000" w:type="pct"/>
          </w:tcPr>
          <w:p w14:paraId="3C047BD0" w14:textId="77777777" w:rsidR="00335982" w:rsidRPr="00E57BFF" w:rsidRDefault="003359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30EA678" w14:textId="77777777" w:rsidR="00335982" w:rsidRPr="00E57BFF" w:rsidRDefault="003359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3414FD25" w14:textId="77777777" w:rsidR="00335982" w:rsidRPr="00E57BFF" w:rsidRDefault="003359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4404D15" w14:textId="77777777" w:rsidR="00335982" w:rsidRPr="00E57BFF" w:rsidRDefault="00335982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316E8D28" w14:textId="77777777" w:rsidR="00335982" w:rsidRPr="00E57BFF" w:rsidRDefault="00335982" w:rsidP="00335982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7929FFC2" w14:textId="77777777" w:rsidR="00335982" w:rsidRPr="00E57BFF" w:rsidRDefault="00335982" w:rsidP="00443C1F">
      <w:pPr>
        <w:pStyle w:val="ListParagraph"/>
        <w:numPr>
          <w:ilvl w:val="0"/>
          <w:numId w:val="1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B45B993" w14:textId="7FA4083D" w:rsidR="00335982" w:rsidRPr="00E57BFF" w:rsidRDefault="00335982" w:rsidP="00335982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</m:oMath>
      </m:oMathPara>
    </w:p>
    <w:p w14:paraId="1CED1F3C" w14:textId="606323FC" w:rsidR="00335982" w:rsidRPr="00E57BFF" w:rsidRDefault="00335982" w:rsidP="00335982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4FD40AAD" w14:textId="1BC513F8" w:rsidR="00335982" w:rsidRPr="00E57BFF" w:rsidRDefault="00335982" w:rsidP="00443C1F">
      <w:pPr>
        <w:pStyle w:val="ListParagraph"/>
        <w:numPr>
          <w:ilvl w:val="1"/>
          <w:numId w:val="1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B81019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=6</m:t>
        </m:r>
      </m:oMath>
      <w:r w:rsidR="00B81019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B81019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14AA6C70" w14:textId="79AC1A30" w:rsidR="00335982" w:rsidRPr="00E57BFF" w:rsidRDefault="00335982" w:rsidP="00443C1F">
      <w:pPr>
        <w:pStyle w:val="ListParagraph"/>
        <w:numPr>
          <w:ilvl w:val="1"/>
          <w:numId w:val="1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=12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690EB324" w14:textId="77777777" w:rsidR="00335982" w:rsidRPr="00E57BFF" w:rsidRDefault="00335982" w:rsidP="00443C1F">
      <w:pPr>
        <w:pStyle w:val="ListParagraph"/>
        <w:numPr>
          <w:ilvl w:val="0"/>
          <w:numId w:val="1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3FB5D97" w14:textId="5D23F420" w:rsidR="00335982" w:rsidRPr="00E57BFF" w:rsidRDefault="00335982" w:rsidP="00335982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e>
          </m:func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+3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2</m:t>
              </m:r>
            </m:e>
          </m:func>
        </m:oMath>
      </m:oMathPara>
    </w:p>
    <w:p w14:paraId="0D42712E" w14:textId="1C8FD5D4" w:rsidR="00335982" w:rsidRPr="00E57BFF" w:rsidRDefault="00335982" w:rsidP="00335982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48FCA6FC" w14:textId="5C8419AD" w:rsidR="00335982" w:rsidRPr="00E57BFF" w:rsidRDefault="00335982" w:rsidP="00443C1F">
      <w:pPr>
        <w:pStyle w:val="ListParagraph"/>
        <w:numPr>
          <w:ilvl w:val="1"/>
          <w:numId w:val="1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7845A0" w:rsidRPr="00E57BFF">
        <w:rPr>
          <w:rFonts w:ascii="Tenorite" w:eastAsiaTheme="minorEastAsia" w:hAnsi="Tenorite"/>
        </w:rPr>
        <w:t xml:space="preserve">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something</m:t>
                </m:r>
              </m:e>
            </m:d>
          </m:e>
        </m:func>
      </m:oMath>
      <w:r w:rsidR="007845A0" w:rsidRPr="00E57BFF">
        <w:rPr>
          <w:rFonts w:ascii="Tenorite" w:eastAsiaTheme="minorEastAsia" w:hAnsi="Tenorite"/>
        </w:rPr>
        <w:t>.</w:t>
      </w:r>
    </w:p>
    <w:p w14:paraId="660F8602" w14:textId="12270284" w:rsidR="006E36B0" w:rsidRPr="00E57BFF" w:rsidRDefault="00335982" w:rsidP="00443C1F">
      <w:pPr>
        <w:pStyle w:val="ListParagraph"/>
        <w:numPr>
          <w:ilvl w:val="1"/>
          <w:numId w:val="1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DD68CA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DD68CA" w:rsidRPr="00E57BFF">
        <w:rPr>
          <w:rFonts w:ascii="Tenorite" w:eastAsiaTheme="minorEastAsia" w:hAnsi="Tenorite"/>
        </w:rPr>
        <w:t xml:space="preserve"> is raised to </w:t>
      </w:r>
      <w:proofErr w:type="gramStart"/>
      <w:r w:rsidR="00DD68CA" w:rsidRPr="00E57BFF">
        <w:rPr>
          <w:rFonts w:ascii="Tenorite" w:eastAsiaTheme="minorEastAsia" w:hAnsi="Tenorite"/>
        </w:rPr>
        <w:t>a power</w:t>
      </w:r>
      <w:proofErr w:type="gramEnd"/>
      <w:r w:rsidR="00DD68CA" w:rsidRPr="00E57BFF">
        <w:rPr>
          <w:rFonts w:ascii="Tenorite" w:eastAsiaTheme="minorEastAsia" w:hAnsi="Tenorite"/>
        </w:rPr>
        <w:t xml:space="preserve"> and no other trigonometric functions are involved.</w:t>
      </w:r>
    </w:p>
    <w:p w14:paraId="0C1A0503" w14:textId="320B5396" w:rsidR="00335982" w:rsidRPr="00E57BFF" w:rsidRDefault="00335982" w:rsidP="00443C1F">
      <w:pPr>
        <w:pStyle w:val="ListParagraph"/>
        <w:numPr>
          <w:ilvl w:val="0"/>
          <w:numId w:val="1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-9⋅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5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D74EA3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D74EA3" w:rsidRPr="00E57BFF">
        <w:rPr>
          <w:rFonts w:ascii="Tenorite" w:eastAsiaTheme="minorEastAsia" w:hAnsi="Tenorite"/>
        </w:rPr>
        <w:t xml:space="preserve"> that yield an output of </w:t>
      </w:r>
      <m:oMath>
        <m:r>
          <w:rPr>
            <w:rFonts w:ascii="Cambria Math" w:eastAsiaTheme="minorEastAsia" w:hAnsi="Cambria Math"/>
          </w:rPr>
          <m:t>10</m:t>
        </m:r>
      </m:oMath>
      <w:r w:rsidR="00D74EA3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660EB001" w14:textId="483906EA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5155D3" w:rsidRPr="00E57BFF">
        <w:rPr>
          <w:rFonts w:ascii="Tenorite" w:hAnsi="Tenorite"/>
          <w:b/>
          <w:bCs/>
          <w:color w:val="auto"/>
          <w:sz w:val="32"/>
          <w:szCs w:val="32"/>
        </w:rPr>
        <w:t>The Princess Bride</w:t>
      </w:r>
    </w:p>
    <w:p w14:paraId="5C83033C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77C8E761" w14:textId="77777777" w:rsidTr="00086B05">
        <w:tc>
          <w:tcPr>
            <w:tcW w:w="5000" w:type="pct"/>
          </w:tcPr>
          <w:p w14:paraId="291FEBB7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48A299EE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0F8201F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69F504E0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161648E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05B8037" w14:textId="77777777" w:rsidR="007A6F13" w:rsidRPr="00E57BFF" w:rsidRDefault="007A6F13" w:rsidP="00443C1F">
      <w:pPr>
        <w:pStyle w:val="ListParagraph"/>
        <w:numPr>
          <w:ilvl w:val="0"/>
          <w:numId w:val="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15295BA" w14:textId="7FA80707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=8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x</m:t>
              </m:r>
            </m:sup>
          </m:sSup>
        </m:oMath>
      </m:oMathPara>
    </w:p>
    <w:p w14:paraId="2846A895" w14:textId="1AD8B926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</m:e>
          </m:func>
        </m:oMath>
      </m:oMathPara>
    </w:p>
    <w:p w14:paraId="39BE35D2" w14:textId="07151180" w:rsidR="007A6F13" w:rsidRPr="00E57BFF" w:rsidRDefault="007A6F13" w:rsidP="00443C1F">
      <w:pPr>
        <w:pStyle w:val="ListParagraph"/>
        <w:numPr>
          <w:ilvl w:val="1"/>
          <w:numId w:val="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5A3C72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="005A3C72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5A3C72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51237D06" w14:textId="313CBEB4" w:rsidR="007A6F13" w:rsidRPr="00E57BFF" w:rsidRDefault="007A6F13" w:rsidP="00443C1F">
      <w:pPr>
        <w:pStyle w:val="ListParagraph"/>
        <w:numPr>
          <w:ilvl w:val="1"/>
          <w:numId w:val="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598030CF" w14:textId="77777777" w:rsidR="007A6F13" w:rsidRPr="00E57BFF" w:rsidRDefault="007A6F13" w:rsidP="00443C1F">
      <w:pPr>
        <w:pStyle w:val="ListParagraph"/>
        <w:numPr>
          <w:ilvl w:val="0"/>
          <w:numId w:val="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5DD690A" w14:textId="47CD1BEC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e>
          </m:func>
          <m:r>
            <w:rPr>
              <w:rFonts w:ascii="Cambria Math" w:hAnsi="Cambria Math"/>
            </w:rPr>
            <m:t>-3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14:paraId="3A13776E" w14:textId="5A5EA877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sec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1+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17D985CA" w14:textId="66CF332E" w:rsidR="007A6F13" w:rsidRPr="00E57BFF" w:rsidRDefault="007A6F13" w:rsidP="00443C1F">
      <w:pPr>
        <w:pStyle w:val="ListParagraph"/>
        <w:numPr>
          <w:ilvl w:val="1"/>
          <w:numId w:val="3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9B2C77" w:rsidRPr="00E57BFF">
        <w:rPr>
          <w:rFonts w:ascii="Tenorite" w:eastAsiaTheme="minorEastAsia" w:hAnsi="Tenorite"/>
        </w:rPr>
        <w:t xml:space="preserve">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9B2C77" w:rsidRPr="00E57BFF">
        <w:rPr>
          <w:rFonts w:ascii="Tenorite" w:eastAsiaTheme="minorEastAsia" w:hAnsi="Tenorite"/>
        </w:rPr>
        <w:t>.</w:t>
      </w:r>
    </w:p>
    <w:p w14:paraId="0EEE4D29" w14:textId="25CD3F1B" w:rsidR="007A6F13" w:rsidRPr="00E57BFF" w:rsidRDefault="007A6F13" w:rsidP="00443C1F">
      <w:pPr>
        <w:pStyle w:val="ListParagraph"/>
        <w:numPr>
          <w:ilvl w:val="1"/>
          <w:numId w:val="3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AD0063" w:rsidRPr="00E57BFF">
        <w:rPr>
          <w:rFonts w:ascii="Tenorite" w:eastAsiaTheme="minorEastAsia" w:hAnsi="Tenorite"/>
        </w:rPr>
        <w:t xml:space="preserve"> 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7C5FEC" w:rsidRPr="00E57BFF">
        <w:rPr>
          <w:rFonts w:ascii="Tenorite" w:eastAsiaTheme="minorEastAsia" w:hAnsi="Tenorite"/>
        </w:rPr>
        <w:t xml:space="preserve"> appears exactly once and no other trigonometric functions are involved.</w:t>
      </w:r>
      <w:r w:rsidRPr="00E57BFF">
        <w:rPr>
          <w:rFonts w:ascii="Tenorite" w:eastAsiaTheme="minorEastAsia" w:hAnsi="Tenorite"/>
        </w:rPr>
        <w:t xml:space="preserve"> </w:t>
      </w:r>
    </w:p>
    <w:p w14:paraId="70DCEA20" w14:textId="646BED9F" w:rsidR="007A6F13" w:rsidRPr="00E57BFF" w:rsidRDefault="007A6F13" w:rsidP="00443C1F">
      <w:pPr>
        <w:pStyle w:val="ListParagraph"/>
        <w:numPr>
          <w:ilvl w:val="0"/>
          <w:numId w:val="3"/>
        </w:numPr>
        <w:spacing w:line="278" w:lineRule="auto"/>
        <w:rPr>
          <w:rFonts w:ascii="Tenorite" w:eastAsiaTheme="majorEastAsia" w:hAnsi="Tenorite" w:cstheme="majorBidi"/>
          <w:b/>
          <w:bCs/>
          <w:sz w:val="32"/>
          <w:szCs w:val="32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d>
            </m:e>
          </m:func>
          <m:r>
            <w:rPr>
              <w:rFonts w:ascii="Cambria Math" w:hAnsi="Cambria Math"/>
            </w:rPr>
            <m:t>+1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CA1D5F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</w:t>
      </w:r>
      <w:r w:rsidR="006F614C" w:rsidRPr="00E57BFF">
        <w:rPr>
          <w:rFonts w:ascii="Tenorite" w:eastAsiaTheme="minorEastAsia" w:hAnsi="Tenorite"/>
        </w:rPr>
        <w:t>for</w:t>
      </w:r>
      <w:r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CA1D5F" w:rsidRPr="00E57BFF">
        <w:rPr>
          <w:rFonts w:ascii="Tenorite" w:eastAsiaTheme="minorEastAsia" w:hAnsi="Tenorite"/>
        </w:rPr>
        <w:t xml:space="preserve"> </w:t>
      </w:r>
      <w:r w:rsidR="006F614C" w:rsidRPr="00E57BFF">
        <w:rPr>
          <w:rFonts w:ascii="Tenorite" w:eastAsiaTheme="minorEastAsia" w:hAnsi="Tenorite"/>
        </w:rPr>
        <w:t xml:space="preserve">in the interval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6F614C" w:rsidRPr="00E57BFF">
        <w:rPr>
          <w:rFonts w:ascii="Tenorite" w:eastAsiaTheme="minorEastAsia" w:hAnsi="Tenorite"/>
        </w:rPr>
        <w:t xml:space="preserve"> </w:t>
      </w:r>
      <w:r w:rsidR="00CA1D5F" w:rsidRPr="00E57BFF">
        <w:rPr>
          <w:rFonts w:ascii="Tenorite" w:eastAsiaTheme="minorEastAsia" w:hAnsi="Tenorite"/>
        </w:rPr>
        <w:t xml:space="preserve">that yield an output value of </w:t>
      </w:r>
      <m:oMath>
        <m:r>
          <w:rPr>
            <w:rFonts w:ascii="Cambria Math" w:eastAsiaTheme="minorEastAsia" w:hAnsi="Cambria Math"/>
          </w:rPr>
          <m:t>1</m:t>
        </m:r>
      </m:oMath>
      <w:r w:rsidR="00CA1D5F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1A4A6974" w14:textId="2BEB62A7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E75BED" w:rsidRPr="00E57BFF">
        <w:rPr>
          <w:rFonts w:ascii="Tenorite" w:hAnsi="Tenorite"/>
          <w:b/>
          <w:bCs/>
          <w:color w:val="auto"/>
          <w:sz w:val="32"/>
          <w:szCs w:val="32"/>
        </w:rPr>
        <w:t>A Quiet Place</w:t>
      </w:r>
    </w:p>
    <w:p w14:paraId="33BC3B84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57D96427" w14:textId="77777777" w:rsidTr="00086B05">
        <w:tc>
          <w:tcPr>
            <w:tcW w:w="5000" w:type="pct"/>
          </w:tcPr>
          <w:p w14:paraId="57440F84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69142F9D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4673931F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5ADFD41E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49E42387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033D971" w14:textId="77777777" w:rsidR="007A6F13" w:rsidRPr="00E57BFF" w:rsidRDefault="007A6F13" w:rsidP="00443C1F">
      <w:pPr>
        <w:pStyle w:val="ListParagraph"/>
        <w:numPr>
          <w:ilvl w:val="0"/>
          <w:numId w:val="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029B75D" w14:textId="0E560382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x+1</m:t>
              </m:r>
            </m:sup>
          </m:sSup>
        </m:oMath>
      </m:oMathPara>
    </w:p>
    <w:p w14:paraId="0B6C5988" w14:textId="68CBAB4E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</m:oMath>
      </m:oMathPara>
    </w:p>
    <w:p w14:paraId="56B37BDD" w14:textId="20ABCC44" w:rsidR="007A6F13" w:rsidRPr="00E57BFF" w:rsidRDefault="007A6F13" w:rsidP="00443C1F">
      <w:pPr>
        <w:pStyle w:val="ListParagraph"/>
        <w:numPr>
          <w:ilvl w:val="1"/>
          <w:numId w:val="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64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3EA3B5BC" w14:textId="58321E75" w:rsidR="007A6F13" w:rsidRPr="00E57BFF" w:rsidRDefault="007A6F13" w:rsidP="00443C1F">
      <w:pPr>
        <w:pStyle w:val="ListParagraph"/>
        <w:numPr>
          <w:ilvl w:val="1"/>
          <w:numId w:val="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297FCF14" w14:textId="77777777" w:rsidR="007A6F13" w:rsidRPr="00E57BFF" w:rsidRDefault="007A6F13" w:rsidP="00443C1F">
      <w:pPr>
        <w:pStyle w:val="ListParagraph"/>
        <w:numPr>
          <w:ilvl w:val="0"/>
          <w:numId w:val="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7380DAE" w14:textId="7B14BB6B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10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/>
            </w:rPr>
            <m:t>-4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10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2C7196C4" w14:textId="53E4616F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cot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1CB1ACC8" w14:textId="5866A30E" w:rsidR="007A6F13" w:rsidRPr="00E57BFF" w:rsidRDefault="007A6F13" w:rsidP="00443C1F">
      <w:pPr>
        <w:pStyle w:val="ListParagraph"/>
        <w:numPr>
          <w:ilvl w:val="1"/>
          <w:numId w:val="4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FD41C2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10</m:t>
        </m:r>
      </m:oMath>
      <w:r w:rsidR="00FD41C2" w:rsidRPr="00E57BFF">
        <w:rPr>
          <w:rFonts w:ascii="Tenorite" w:eastAsiaTheme="minorEastAsia" w:hAnsi="Tenorite"/>
        </w:rPr>
        <w:t xml:space="preserve"> without negative exponents in any part of the expression. 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10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FD41C2" w:rsidRPr="00E57BFF">
        <w:rPr>
          <w:rFonts w:ascii="Tenorite" w:eastAsiaTheme="minorEastAsia" w:hAnsi="Tenorite"/>
        </w:rPr>
        <w:t>.</w:t>
      </w:r>
    </w:p>
    <w:p w14:paraId="2510276E" w14:textId="1D813D8D" w:rsidR="009775ED" w:rsidRPr="00E57BFF" w:rsidRDefault="007A6F13" w:rsidP="00443C1F">
      <w:pPr>
        <w:pStyle w:val="ListParagraph"/>
        <w:numPr>
          <w:ilvl w:val="1"/>
          <w:numId w:val="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7D59AD" w:rsidRPr="00E57BFF">
        <w:rPr>
          <w:rFonts w:ascii="Tenorite" w:eastAsiaTheme="minorEastAsia" w:hAnsi="Tenorite"/>
        </w:rPr>
        <w:t xml:space="preserve">a single 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7D59AD" w:rsidRPr="00E57BFF">
        <w:rPr>
          <w:rFonts w:ascii="Tenorite" w:eastAsiaTheme="minorEastAsia" w:hAnsi="Tenorite"/>
        </w:rPr>
        <w:t xml:space="preserve"> and no other trigonometric function.</w:t>
      </w:r>
    </w:p>
    <w:p w14:paraId="55D2FD40" w14:textId="4FC6B0F1" w:rsidR="007A6F13" w:rsidRPr="00E57BFF" w:rsidRDefault="007A6F13" w:rsidP="00443C1F">
      <w:pPr>
        <w:pStyle w:val="ListParagraph"/>
        <w:numPr>
          <w:ilvl w:val="0"/>
          <w:numId w:val="4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  <m:r>
            <w:rPr>
              <w:rFonts w:ascii="Cambria Math" w:hAnsi="Cambria Math"/>
            </w:rPr>
            <m:t>-7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+12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346A11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346A11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6</m:t>
        </m:r>
      </m:oMath>
      <w:r w:rsidR="00346A11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30C3132E" w14:textId="2B9CCA69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9D2E46" w:rsidRPr="00E57BFF">
        <w:rPr>
          <w:rFonts w:ascii="Tenorite" w:hAnsi="Tenorite"/>
          <w:b/>
          <w:bCs/>
          <w:color w:val="auto"/>
          <w:sz w:val="32"/>
          <w:szCs w:val="32"/>
        </w:rPr>
        <w:t>Ratatouille</w:t>
      </w:r>
    </w:p>
    <w:p w14:paraId="46C39464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1D6ECAD7" w14:textId="77777777" w:rsidTr="00086B05">
        <w:tc>
          <w:tcPr>
            <w:tcW w:w="5000" w:type="pct"/>
          </w:tcPr>
          <w:p w14:paraId="5820A182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76E0E89E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D48E0EC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5FE98A62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3E684989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41D9E5C9" w14:textId="77777777" w:rsidR="007A6F13" w:rsidRPr="00E57BFF" w:rsidRDefault="007A6F13" w:rsidP="00443C1F">
      <w:pPr>
        <w:pStyle w:val="ListParagraph"/>
        <w:numPr>
          <w:ilvl w:val="0"/>
          <w:numId w:val="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F5121C4" w14:textId="63428942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x-5</m:t>
              </m:r>
            </m:sup>
          </m:sSup>
        </m:oMath>
      </m:oMathPara>
    </w:p>
    <w:p w14:paraId="46893C90" w14:textId="087BD986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</m:oMath>
      </m:oMathPara>
    </w:p>
    <w:p w14:paraId="19E52A6B" w14:textId="51B13C23" w:rsidR="007A6F13" w:rsidRPr="00E57BFF" w:rsidRDefault="007A6F13" w:rsidP="00443C1F">
      <w:pPr>
        <w:pStyle w:val="ListParagraph"/>
        <w:numPr>
          <w:ilvl w:val="1"/>
          <w:numId w:val="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10</m:t>
                </m:r>
              </m:sup>
            </m:sSup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07991701" w14:textId="363BEA0B" w:rsidR="007A6F13" w:rsidRPr="00E57BFF" w:rsidRDefault="007A6F13" w:rsidP="00443C1F">
      <w:pPr>
        <w:pStyle w:val="ListParagraph"/>
        <w:numPr>
          <w:ilvl w:val="1"/>
          <w:numId w:val="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17142375" w14:textId="77777777" w:rsidR="007A6F13" w:rsidRPr="00E57BFF" w:rsidRDefault="007A6F13" w:rsidP="00443C1F">
      <w:pPr>
        <w:pStyle w:val="ListParagraph"/>
        <w:numPr>
          <w:ilvl w:val="0"/>
          <w:numId w:val="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AA10BC7" w14:textId="4B9FCF6A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6</m:t>
              </m:r>
            </m:e>
          </m:func>
        </m:oMath>
      </m:oMathPara>
    </w:p>
    <w:p w14:paraId="0F4DCE0D" w14:textId="0E9086BE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</m:den>
          </m:f>
        </m:oMath>
      </m:oMathPara>
    </w:p>
    <w:p w14:paraId="36E68CD5" w14:textId="3CD30127" w:rsidR="007A6F13" w:rsidRPr="00E57BFF" w:rsidRDefault="007A6F13" w:rsidP="00443C1F">
      <w:pPr>
        <w:pStyle w:val="ListParagraph"/>
        <w:numPr>
          <w:ilvl w:val="1"/>
          <w:numId w:val="5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793ACA" w:rsidRPr="00E57BFF">
        <w:rPr>
          <w:rFonts w:ascii="Tenorite" w:eastAsiaTheme="minorEastAsia" w:hAnsi="Tenorite"/>
        </w:rPr>
        <w:t>a si</w:t>
      </w:r>
      <w:r w:rsidR="00874932" w:rsidRPr="00E57BFF">
        <w:rPr>
          <w:rFonts w:ascii="Tenorite" w:eastAsiaTheme="minorEastAsia" w:hAnsi="Tenorite"/>
        </w:rPr>
        <w:t xml:space="preserve">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="004A40A7"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4A40A7" w:rsidRPr="00E57BFF">
        <w:rPr>
          <w:rFonts w:ascii="Tenorite" w:eastAsiaTheme="minorEastAsia" w:hAnsi="Tenorite"/>
        </w:rPr>
        <w:t>.</w:t>
      </w:r>
    </w:p>
    <w:p w14:paraId="0D9C74FF" w14:textId="5F16C0E5" w:rsidR="009775ED" w:rsidRPr="00E57BFF" w:rsidRDefault="007A6F13" w:rsidP="00443C1F">
      <w:pPr>
        <w:pStyle w:val="ListParagraph"/>
        <w:numPr>
          <w:ilvl w:val="1"/>
          <w:numId w:val="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421C6C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BB493C" w:rsidRPr="00E57BFF">
        <w:rPr>
          <w:rFonts w:ascii="Tenorite" w:eastAsiaTheme="minorEastAsia" w:hAnsi="Tenorite"/>
        </w:rPr>
        <w:t xml:space="preserve"> appears exactly once and no other trigonometric functions are involved.</w:t>
      </w:r>
    </w:p>
    <w:p w14:paraId="35B30B3E" w14:textId="5B1A5848" w:rsidR="007A6F13" w:rsidRPr="00E57BFF" w:rsidRDefault="007A6F13" w:rsidP="00443C1F">
      <w:pPr>
        <w:pStyle w:val="ListParagraph"/>
        <w:numPr>
          <w:ilvl w:val="0"/>
          <w:numId w:val="5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E32FF7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E32FF7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2</m:t>
        </m:r>
      </m:oMath>
      <w:r w:rsidR="00A021EC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5255DDCC" w14:textId="761BC541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9D2E46" w:rsidRPr="00E57BFF">
        <w:rPr>
          <w:rFonts w:ascii="Tenorite" w:hAnsi="Tenorite"/>
          <w:b/>
          <w:bCs/>
          <w:color w:val="auto"/>
          <w:sz w:val="32"/>
          <w:szCs w:val="32"/>
        </w:rPr>
        <w:t>Star Wars</w:t>
      </w:r>
    </w:p>
    <w:p w14:paraId="432AB0C1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42934B35" w14:textId="77777777" w:rsidTr="00086B05">
        <w:tc>
          <w:tcPr>
            <w:tcW w:w="5000" w:type="pct"/>
          </w:tcPr>
          <w:p w14:paraId="57CBA731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3AD9DCCA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2F810FE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11B0B16D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27B91B54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035A2EA6" w14:textId="77777777" w:rsidR="007A6F13" w:rsidRPr="00E57BFF" w:rsidRDefault="007A6F13" w:rsidP="00443C1F">
      <w:pPr>
        <w:pStyle w:val="ListParagraph"/>
        <w:numPr>
          <w:ilvl w:val="0"/>
          <w:numId w:val="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5BC5492" w14:textId="48141F5C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3x+2</m:t>
                  </m:r>
                </m:e>
              </m:d>
            </m:e>
          </m:func>
        </m:oMath>
      </m:oMathPara>
    </w:p>
    <w:p w14:paraId="15053CB5" w14:textId="1D5B18C1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x-7</m:t>
                  </m:r>
                </m:e>
              </m:d>
            </m:e>
          </m:func>
        </m:oMath>
      </m:oMathPara>
    </w:p>
    <w:p w14:paraId="04F6B32A" w14:textId="03D1D57C" w:rsidR="007A6F13" w:rsidRPr="00E57BFF" w:rsidRDefault="007A6F13" w:rsidP="00443C1F">
      <w:pPr>
        <w:pStyle w:val="ListParagraph"/>
        <w:numPr>
          <w:ilvl w:val="1"/>
          <w:numId w:val="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857CDC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857CDC"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="00857CDC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074409B5" w14:textId="4AD1586A" w:rsidR="007A6F13" w:rsidRPr="00E57BFF" w:rsidRDefault="007A6F13" w:rsidP="00443C1F">
      <w:pPr>
        <w:pStyle w:val="ListParagraph"/>
        <w:numPr>
          <w:ilvl w:val="1"/>
          <w:numId w:val="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5835281D" w14:textId="77777777" w:rsidR="007A6F13" w:rsidRPr="00E57BFF" w:rsidRDefault="007A6F13" w:rsidP="00443C1F">
      <w:pPr>
        <w:pStyle w:val="ListParagraph"/>
        <w:numPr>
          <w:ilvl w:val="0"/>
          <w:numId w:val="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0A50C5B1" w14:textId="65B5A086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</m:den>
          </m:f>
        </m:oMath>
      </m:oMathPara>
    </w:p>
    <w:p w14:paraId="57BCD304" w14:textId="4C551978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</m:den>
          </m:f>
        </m:oMath>
      </m:oMathPara>
    </w:p>
    <w:p w14:paraId="01F837BE" w14:textId="5D91C0F1" w:rsidR="007A6F13" w:rsidRPr="00E57BFF" w:rsidRDefault="007A6F13" w:rsidP="00443C1F">
      <w:pPr>
        <w:pStyle w:val="ListParagraph"/>
        <w:numPr>
          <w:ilvl w:val="1"/>
          <w:numId w:val="6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C07BE5" w:rsidRPr="00E57BFF">
        <w:rPr>
          <w:rFonts w:ascii="Tenorite" w:eastAsiaTheme="minorEastAsia" w:hAnsi="Tenorite"/>
        </w:rPr>
        <w:t xml:space="preserve">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  <m:r>
          <w:rPr>
            <w:rFonts w:ascii="Cambria Math" w:eastAsiaTheme="minorEastAsia" w:hAnsi="Cambria Math"/>
          </w:rPr>
          <m:t>.</m:t>
        </m:r>
      </m:oMath>
    </w:p>
    <w:p w14:paraId="33DF2CDF" w14:textId="69790F36" w:rsidR="009775ED" w:rsidRPr="00E57BFF" w:rsidRDefault="007A6F13" w:rsidP="00443C1F">
      <w:pPr>
        <w:pStyle w:val="ListParagraph"/>
        <w:numPr>
          <w:ilvl w:val="1"/>
          <w:numId w:val="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1767CD" w:rsidRPr="00E57BFF">
        <w:rPr>
          <w:rFonts w:ascii="Tenorite" w:eastAsiaTheme="minorEastAsia" w:hAnsi="Tenorite"/>
        </w:rPr>
        <w:t xml:space="preserve">a single 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1767CD" w:rsidRPr="00E57BFF">
        <w:rPr>
          <w:rFonts w:ascii="Tenorite" w:eastAsiaTheme="minorEastAsia" w:hAnsi="Tenorite"/>
        </w:rPr>
        <w:t>.</w:t>
      </w:r>
    </w:p>
    <w:p w14:paraId="7F253B03" w14:textId="7A358D06" w:rsidR="007A6F13" w:rsidRPr="00E57BFF" w:rsidRDefault="007A6F13" w:rsidP="00443C1F">
      <w:pPr>
        <w:pStyle w:val="ListParagraph"/>
        <w:numPr>
          <w:ilvl w:val="0"/>
          <w:numId w:val="6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53007F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</w:t>
      </w:r>
      <w:r w:rsidR="0053007F" w:rsidRPr="00E57BFF">
        <w:rPr>
          <w:rFonts w:ascii="Tenorite" w:eastAsiaTheme="minorEastAsia" w:hAnsi="Tenorite"/>
        </w:rPr>
        <w:t xml:space="preserve">for </w:t>
      </w:r>
      <m:oMath>
        <m:r>
          <w:rPr>
            <w:rFonts w:ascii="Cambria Math" w:eastAsiaTheme="minorEastAsia" w:hAnsi="Cambria Math"/>
          </w:rPr>
          <m:t>m</m:t>
        </m:r>
      </m:oMath>
      <w:r w:rsidR="0053007F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53007F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1</m:t>
        </m:r>
      </m:oMath>
      <w:r w:rsidR="0053007F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1ABA85A6" w14:textId="7DE598E0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9D2E46" w:rsidRPr="00E57BFF">
        <w:rPr>
          <w:rFonts w:ascii="Tenorite" w:hAnsi="Tenorite"/>
          <w:b/>
          <w:bCs/>
          <w:color w:val="auto"/>
          <w:sz w:val="32"/>
          <w:szCs w:val="32"/>
        </w:rPr>
        <w:t>Toy Story</w:t>
      </w:r>
    </w:p>
    <w:p w14:paraId="00A5F1AC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5042376D" w14:textId="77777777" w:rsidTr="00086B05">
        <w:tc>
          <w:tcPr>
            <w:tcW w:w="5000" w:type="pct"/>
          </w:tcPr>
          <w:p w14:paraId="79351395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043D3741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3B7D601A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53DC94B8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17552F9C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3A103370" w14:textId="77777777" w:rsidR="007A6F13" w:rsidRPr="00E57BFF" w:rsidRDefault="007A6F13" w:rsidP="00443C1F">
      <w:pPr>
        <w:pStyle w:val="ListParagraph"/>
        <w:numPr>
          <w:ilvl w:val="0"/>
          <w:numId w:val="2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A921945" w14:textId="7C314FB6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71E02DC7" w14:textId="58AE2700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e>
          </m:func>
        </m:oMath>
      </m:oMathPara>
    </w:p>
    <w:p w14:paraId="40491099" w14:textId="695A9547" w:rsidR="007A6F13" w:rsidRPr="00E57BFF" w:rsidRDefault="007A6F13" w:rsidP="00443C1F">
      <w:pPr>
        <w:pStyle w:val="ListParagraph"/>
        <w:numPr>
          <w:ilvl w:val="1"/>
          <w:numId w:val="2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=-15</m:t>
        </m:r>
      </m:oMath>
      <w:r w:rsidRPr="00E57BFF">
        <w:rPr>
          <w:rFonts w:ascii="Tenorite" w:eastAsiaTheme="minorEastAsia" w:hAnsi="Tenorite"/>
        </w:rPr>
        <w:t xml:space="preserve"> for</w:t>
      </w:r>
      <w:r w:rsidR="00942BFF"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eastAsiaTheme="minorEastAsia" w:hAnsi="Tenorite"/>
        </w:rPr>
        <w:t xml:space="preserve">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4E0E873C" w14:textId="6E76A9DF" w:rsidR="007A6F13" w:rsidRPr="00E57BFF" w:rsidRDefault="007A6F13" w:rsidP="00443C1F">
      <w:pPr>
        <w:pStyle w:val="ListParagraph"/>
        <w:numPr>
          <w:ilvl w:val="1"/>
          <w:numId w:val="2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=-π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1E66F7D8" w14:textId="77777777" w:rsidR="007A6F13" w:rsidRPr="00E57BFF" w:rsidRDefault="007A6F13" w:rsidP="00443C1F">
      <w:pPr>
        <w:pStyle w:val="ListParagraph"/>
        <w:numPr>
          <w:ilvl w:val="0"/>
          <w:numId w:val="2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F3ED449" w14:textId="28EF23C4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x+1</m:t>
                  </m:r>
                </m:sup>
              </m:sSup>
            </m:den>
          </m:f>
        </m:oMath>
      </m:oMathPara>
    </w:p>
    <w:p w14:paraId="5862E4E9" w14:textId="6D08E1D5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cot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+1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64F4AA2A" w14:textId="05D32F6C" w:rsidR="007A6F13" w:rsidRPr="00E57BFF" w:rsidRDefault="007A6F13" w:rsidP="00443C1F">
      <w:pPr>
        <w:pStyle w:val="ListParagraph"/>
        <w:numPr>
          <w:ilvl w:val="1"/>
          <w:numId w:val="2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1A31B2" w:rsidRPr="00E57BFF">
        <w:rPr>
          <w:rFonts w:ascii="Tenorite" w:eastAsiaTheme="minorEastAsia" w:hAnsi="Tenorite"/>
        </w:rPr>
        <w:t xml:space="preserve"> as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</m:oMath>
      <w:r w:rsidR="00E42C26" w:rsidRPr="00E57BFF">
        <w:rPr>
          <w:rFonts w:ascii="Tenorite" w:eastAsiaTheme="minorEastAsia" w:hAnsi="Tenorite"/>
        </w:rPr>
        <w:t>.</w:t>
      </w:r>
    </w:p>
    <w:p w14:paraId="39E07332" w14:textId="3D12D12F" w:rsidR="009775ED" w:rsidRPr="00E57BFF" w:rsidRDefault="007A6F13" w:rsidP="00443C1F">
      <w:pPr>
        <w:pStyle w:val="ListParagraph"/>
        <w:numPr>
          <w:ilvl w:val="1"/>
          <w:numId w:val="2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CB7F8B" w:rsidRPr="00E57BFF">
        <w:rPr>
          <w:rFonts w:ascii="Tenorite" w:eastAsiaTheme="minorEastAsia" w:hAnsi="Tenorite"/>
        </w:rPr>
        <w:t xml:space="preserve">a single 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B7F8B" w:rsidRPr="00E57BFF">
        <w:rPr>
          <w:rFonts w:ascii="Tenorite" w:eastAsiaTheme="minorEastAsia" w:hAnsi="Tenorite"/>
        </w:rPr>
        <w:t>.</w:t>
      </w:r>
    </w:p>
    <w:p w14:paraId="019DB878" w14:textId="2C4E59EF" w:rsidR="007A6F13" w:rsidRPr="00E57BFF" w:rsidRDefault="007A6F13" w:rsidP="00443C1F">
      <w:pPr>
        <w:pStyle w:val="ListParagraph"/>
        <w:numPr>
          <w:ilvl w:val="0"/>
          <w:numId w:val="2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3x+4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1A3051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>values in the domain of</w:t>
      </w:r>
      <w:r w:rsidR="001A3051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1A3051" w:rsidRPr="00E57BFF">
        <w:rPr>
          <w:rFonts w:ascii="Tenorite" w:eastAsiaTheme="minorEastAsia" w:hAnsi="Tenorite"/>
        </w:rPr>
        <w:t xml:space="preserve"> </w:t>
      </w:r>
      <w:r w:rsidR="002A0641" w:rsidRPr="00E57BFF">
        <w:rPr>
          <w:rFonts w:ascii="Tenorite" w:eastAsiaTheme="minorEastAsia" w:hAnsi="Tenorite"/>
        </w:rPr>
        <w:t xml:space="preserve">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="002A0641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35DA5DD8" w14:textId="27AB3D88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9D2E46" w:rsidRPr="00E57BFF">
        <w:rPr>
          <w:rFonts w:ascii="Tenorite" w:hAnsi="Tenorite"/>
          <w:b/>
          <w:bCs/>
          <w:color w:val="auto"/>
          <w:sz w:val="32"/>
          <w:szCs w:val="32"/>
        </w:rPr>
        <w:t>Up</w:t>
      </w:r>
    </w:p>
    <w:p w14:paraId="154EE849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0FDD9BDA" w14:textId="77777777" w:rsidTr="00086B05">
        <w:tc>
          <w:tcPr>
            <w:tcW w:w="5000" w:type="pct"/>
          </w:tcPr>
          <w:p w14:paraId="0F31FC09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0B9E8BA3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C5F9FB0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5B7E1AF9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43B0A20F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6A45E533" w14:textId="77777777" w:rsidR="007A6F13" w:rsidRPr="00E57BFF" w:rsidRDefault="007A6F13" w:rsidP="00443C1F">
      <w:pPr>
        <w:pStyle w:val="ListParagraph"/>
        <w:numPr>
          <w:ilvl w:val="0"/>
          <w:numId w:val="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676C7DF" w14:textId="4963F17E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65DE7087" w14:textId="3CF9579F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-2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func>
        </m:oMath>
      </m:oMathPara>
    </w:p>
    <w:p w14:paraId="218FE5ED" w14:textId="333FE9A3" w:rsidR="007A6F13" w:rsidRPr="00E57BFF" w:rsidRDefault="007A6F13" w:rsidP="00443C1F">
      <w:pPr>
        <w:pStyle w:val="ListParagraph"/>
        <w:numPr>
          <w:ilvl w:val="1"/>
          <w:numId w:val="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</w:t>
      </w:r>
      <w:r w:rsidR="00E326D3" w:rsidRPr="00E57BFF">
        <w:rPr>
          <w:rFonts w:ascii="Tenorite" w:eastAsiaTheme="minorEastAsia" w:hAnsi="Tenorite"/>
        </w:rPr>
        <w:t xml:space="preserve">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28748ABE" w14:textId="523A8740" w:rsidR="007A6F13" w:rsidRPr="00E57BFF" w:rsidRDefault="007A6F13" w:rsidP="00443C1F">
      <w:pPr>
        <w:pStyle w:val="ListParagraph"/>
        <w:numPr>
          <w:ilvl w:val="1"/>
          <w:numId w:val="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970702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="00970702"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="00970702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19FB661B" w14:textId="77777777" w:rsidR="007A6F13" w:rsidRPr="00E57BFF" w:rsidRDefault="007A6F13" w:rsidP="00443C1F">
      <w:pPr>
        <w:pStyle w:val="ListParagraph"/>
        <w:numPr>
          <w:ilvl w:val="0"/>
          <w:numId w:val="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C88CD6F" w14:textId="50812B1E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2x-1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14:paraId="073DFAF0" w14:textId="61AE87ED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</m:den>
          </m:f>
        </m:oMath>
      </m:oMathPara>
    </w:p>
    <w:p w14:paraId="6FD073F8" w14:textId="1CA429B1" w:rsidR="007A6F13" w:rsidRPr="00E57BFF" w:rsidRDefault="007A6F13" w:rsidP="00443C1F">
      <w:pPr>
        <w:pStyle w:val="ListParagraph"/>
        <w:numPr>
          <w:ilvl w:val="1"/>
          <w:numId w:val="8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</w:t>
      </w:r>
      <w:r w:rsidR="003859AF" w:rsidRPr="00E57BFF">
        <w:rPr>
          <w:rFonts w:ascii="Tenorite" w:eastAsiaTheme="minorEastAsia" w:hAnsi="Tenorite"/>
        </w:rPr>
        <w:t xml:space="preserve">as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sup>
        </m:sSup>
      </m:oMath>
      <w:r w:rsidR="003A43FA" w:rsidRPr="00E57BFF">
        <w:rPr>
          <w:rFonts w:ascii="Tenorite" w:eastAsiaTheme="minorEastAsia" w:hAnsi="Tenorite"/>
        </w:rPr>
        <w:t>.</w:t>
      </w:r>
    </w:p>
    <w:p w14:paraId="6C0E1F1C" w14:textId="66D4D18E" w:rsidR="009775ED" w:rsidRPr="00E57BFF" w:rsidRDefault="007A6F13" w:rsidP="00443C1F">
      <w:pPr>
        <w:pStyle w:val="ListParagraph"/>
        <w:numPr>
          <w:ilvl w:val="1"/>
          <w:numId w:val="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C15E99" w:rsidRPr="00E57BFF">
        <w:rPr>
          <w:rFonts w:ascii="Tenorite" w:eastAsiaTheme="minorEastAsia" w:hAnsi="Tenorite"/>
        </w:rPr>
        <w:t xml:space="preserve">an expression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15E99" w:rsidRPr="00E57BFF">
        <w:rPr>
          <w:rFonts w:ascii="Tenorite" w:eastAsiaTheme="minorEastAsia" w:hAnsi="Tenorite"/>
        </w:rPr>
        <w:t xml:space="preserve"> and no other trigonometric function.</w:t>
      </w:r>
    </w:p>
    <w:p w14:paraId="01A86FEC" w14:textId="144458FA" w:rsidR="007A6F13" w:rsidRPr="00E57BFF" w:rsidRDefault="007A6F13" w:rsidP="00443C1F">
      <w:pPr>
        <w:pStyle w:val="ListParagraph"/>
        <w:numPr>
          <w:ilvl w:val="0"/>
          <w:numId w:val="8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+7x+1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20215B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>values in the domain of</w:t>
      </w:r>
      <w:r w:rsidR="0020215B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20215B" w:rsidRPr="00E57BFF">
        <w:rPr>
          <w:rFonts w:ascii="Tenorite" w:eastAsiaTheme="minorEastAsia" w:hAnsi="Tenorite"/>
        </w:rPr>
        <w:t xml:space="preserve"> </w:t>
      </w:r>
      <w:r w:rsidR="00E71EE8" w:rsidRPr="00E57BFF">
        <w:rPr>
          <w:rFonts w:ascii="Tenorite" w:eastAsiaTheme="minorEastAsia" w:hAnsi="Tenorite"/>
        </w:rPr>
        <w:t xml:space="preserve">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E71EE8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5DC39AA4" w14:textId="6738BBA4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570139" w:rsidRPr="00E57BFF">
        <w:rPr>
          <w:rFonts w:ascii="Tenorite" w:hAnsi="Tenorite"/>
          <w:b/>
          <w:bCs/>
          <w:color w:val="auto"/>
          <w:sz w:val="32"/>
          <w:szCs w:val="32"/>
        </w:rPr>
        <w:t>Venom</w:t>
      </w:r>
    </w:p>
    <w:p w14:paraId="34105B99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0C7E5E9F" w14:textId="77777777" w:rsidTr="00086B05">
        <w:tc>
          <w:tcPr>
            <w:tcW w:w="5000" w:type="pct"/>
          </w:tcPr>
          <w:p w14:paraId="7296C423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CEF5E77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607B680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10F119FB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6700A239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1E5C41D8" w14:textId="77777777" w:rsidR="007A6F13" w:rsidRPr="00E57BFF" w:rsidRDefault="007A6F13" w:rsidP="00443C1F">
      <w:pPr>
        <w:pStyle w:val="ListParagraph"/>
        <w:numPr>
          <w:ilvl w:val="0"/>
          <w:numId w:val="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456CCD7" w14:textId="27B5AC69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tan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20FD37FD" w14:textId="3DCC0356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5x</m:t>
                  </m:r>
                </m:e>
              </m:d>
            </m:e>
          </m:func>
        </m:oMath>
      </m:oMathPara>
    </w:p>
    <w:p w14:paraId="2D599D42" w14:textId="4FAA3117" w:rsidR="007A6F13" w:rsidRPr="00E57BFF" w:rsidRDefault="007A6F13" w:rsidP="00443C1F">
      <w:pPr>
        <w:pStyle w:val="ListParagraph"/>
        <w:numPr>
          <w:ilvl w:val="1"/>
          <w:numId w:val="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="00B81019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B81019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0,2π</m:t>
            </m:r>
          </m:e>
        </m:d>
      </m:oMath>
      <w:r w:rsidRPr="00E57BFF">
        <w:rPr>
          <w:rFonts w:ascii="Tenorite" w:eastAsiaTheme="minorEastAsia" w:hAnsi="Tenorite"/>
        </w:rPr>
        <w:t>.</w:t>
      </w:r>
    </w:p>
    <w:p w14:paraId="61F2B73B" w14:textId="31C68861" w:rsidR="007A6F13" w:rsidRPr="00E57BFF" w:rsidRDefault="007A6F13" w:rsidP="00443C1F">
      <w:pPr>
        <w:pStyle w:val="ListParagraph"/>
        <w:numPr>
          <w:ilvl w:val="1"/>
          <w:numId w:val="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376C2C80" w14:textId="77777777" w:rsidR="007A6F13" w:rsidRPr="00E57BFF" w:rsidRDefault="007A6F13" w:rsidP="00443C1F">
      <w:pPr>
        <w:pStyle w:val="ListParagraph"/>
        <w:numPr>
          <w:ilvl w:val="0"/>
          <w:numId w:val="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BF3EAB7" w14:textId="7E5C53A3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sec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</w:rPr>
                <m:t>-1</m:t>
              </m:r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</w:rPr>
                <m:t>-1</m:t>
              </m:r>
            </m:den>
          </m:f>
        </m:oMath>
      </m:oMathPara>
    </w:p>
    <w:p w14:paraId="67803B81" w14:textId="6B9FF78B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</m:e>
              </m:rad>
            </m:den>
          </m:f>
        </m:oMath>
      </m:oMathPara>
    </w:p>
    <w:p w14:paraId="3D77B993" w14:textId="730F17E6" w:rsidR="007A6F13" w:rsidRPr="00E57BFF" w:rsidRDefault="007A6F13" w:rsidP="00443C1F">
      <w:pPr>
        <w:pStyle w:val="ListParagraph"/>
        <w:numPr>
          <w:ilvl w:val="1"/>
          <w:numId w:val="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8C4E31" w:rsidRPr="00E57BFF">
        <w:rPr>
          <w:rFonts w:ascii="Tenorite" w:eastAsiaTheme="minorEastAsia" w:hAnsi="Tenorite"/>
        </w:rPr>
        <w:t>a</w:t>
      </w:r>
      <w:r w:rsidR="00613B66" w:rsidRPr="00E57BFF">
        <w:rPr>
          <w:rFonts w:ascii="Tenorite" w:eastAsiaTheme="minorEastAsia" w:hAnsi="Tenorite"/>
        </w:rPr>
        <w:t xml:space="preserve">n expression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613B66" w:rsidRPr="00E57BFF">
        <w:rPr>
          <w:rFonts w:ascii="Tenorite" w:eastAsiaTheme="minorEastAsia" w:hAnsi="Tenorite"/>
        </w:rPr>
        <w:t xml:space="preserve"> raised </w:t>
      </w:r>
      <w:r w:rsidR="00BA52E3" w:rsidRPr="00E57BFF">
        <w:rPr>
          <w:rFonts w:ascii="Tenorite" w:eastAsiaTheme="minorEastAsia" w:hAnsi="Tenorite"/>
        </w:rPr>
        <w:t>to an integer power with no other terms.</w:t>
      </w:r>
    </w:p>
    <w:p w14:paraId="7027530D" w14:textId="6B4175E8" w:rsidR="009775ED" w:rsidRPr="00E57BFF" w:rsidRDefault="007A6F13" w:rsidP="00443C1F">
      <w:pPr>
        <w:pStyle w:val="ListParagraph"/>
        <w:numPr>
          <w:ilvl w:val="1"/>
          <w:numId w:val="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</w:t>
      </w:r>
      <w:r w:rsidR="00712E94" w:rsidRPr="00E57BFF">
        <w:rPr>
          <w:rFonts w:ascii="Tenorite" w:eastAsiaTheme="minorEastAsia" w:hAnsi="Tenorite"/>
        </w:rPr>
        <w:t xml:space="preserve">as an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ax+b</m:t>
            </m:r>
          </m:sup>
        </m:sSup>
      </m:oMath>
      <w:r w:rsidR="00712E94" w:rsidRPr="00E57BFF">
        <w:rPr>
          <w:rFonts w:ascii="Tenorite" w:eastAsiaTheme="minorEastAsia" w:hAnsi="Tenorite"/>
        </w:rPr>
        <w:t xml:space="preserve">, where </w:t>
      </w:r>
      <m:oMath>
        <m:r>
          <w:rPr>
            <w:rFonts w:ascii="Cambria Math" w:eastAsiaTheme="minorEastAsia" w:hAnsi="Cambria Math"/>
          </w:rPr>
          <m:t>a</m:t>
        </m:r>
      </m:oMath>
      <w:r w:rsidR="00712E94"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="00712E94" w:rsidRPr="00E57BFF">
        <w:rPr>
          <w:rFonts w:ascii="Tenorite" w:eastAsiaTheme="minorEastAsia" w:hAnsi="Tenorite"/>
        </w:rPr>
        <w:t xml:space="preserve"> are constants.</w:t>
      </w:r>
    </w:p>
    <w:p w14:paraId="2090601A" w14:textId="5DEC74E9" w:rsidR="007A6F13" w:rsidRPr="00E57BFF" w:rsidRDefault="005B540B" w:rsidP="00443C1F">
      <w:pPr>
        <w:pStyle w:val="ListParagraph"/>
        <w:numPr>
          <w:ilvl w:val="0"/>
          <w:numId w:val="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>Find all values in the domain of</w:t>
      </w:r>
      <w:r w:rsidR="00712E94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712E94" w:rsidRPr="00E57BFF">
        <w:rPr>
          <w:rFonts w:ascii="Tenorite" w:eastAsiaTheme="minorEastAsia" w:hAnsi="Tenorite"/>
        </w:rPr>
        <w:t xml:space="preserve"> that yield an output value of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 w:rsidR="00712E94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0442DFF9" w14:textId="2CD6EB11" w:rsidR="007A6F13" w:rsidRPr="00E57BFF" w:rsidRDefault="007A6F13" w:rsidP="007A6F1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570139" w:rsidRPr="00E57BFF">
        <w:rPr>
          <w:rFonts w:ascii="Tenorite" w:hAnsi="Tenorite"/>
          <w:b/>
          <w:bCs/>
          <w:color w:val="auto"/>
          <w:sz w:val="32"/>
          <w:szCs w:val="32"/>
        </w:rPr>
        <w:t>West Side Story</w:t>
      </w:r>
    </w:p>
    <w:p w14:paraId="149707C3" w14:textId="77777777" w:rsidR="007A6F13" w:rsidRPr="00E57BFF" w:rsidRDefault="007A6F13" w:rsidP="007A6F1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7A6F13" w:rsidRPr="00E57BFF" w14:paraId="59D50059" w14:textId="77777777" w:rsidTr="00086B05">
        <w:tc>
          <w:tcPr>
            <w:tcW w:w="5000" w:type="pct"/>
          </w:tcPr>
          <w:p w14:paraId="01116F14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4DEFE54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49CF8880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9B46D61" w14:textId="77777777" w:rsidR="007A6F13" w:rsidRPr="00E57BFF" w:rsidRDefault="007A6F1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5B7B3591" w14:textId="77777777" w:rsidR="007A6F13" w:rsidRPr="00E57BFF" w:rsidRDefault="007A6F13" w:rsidP="007A6F1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20C2D059" w14:textId="77777777" w:rsidR="007A6F13" w:rsidRPr="00E57BFF" w:rsidRDefault="007A6F13" w:rsidP="00443C1F">
      <w:pPr>
        <w:pStyle w:val="ListParagraph"/>
        <w:numPr>
          <w:ilvl w:val="0"/>
          <w:numId w:val="1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6CBFA38C" w14:textId="22726BC9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arcsin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4x</m:t>
                      </m:r>
                    </m:e>
                  </m:d>
                </m:e>
              </m:func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14:paraId="0EF21B10" w14:textId="6A6283BE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7904E92F" w14:textId="421BA804" w:rsidR="007A6F13" w:rsidRPr="00E57BFF" w:rsidRDefault="007A6F13" w:rsidP="00443C1F">
      <w:pPr>
        <w:pStyle w:val="ListParagraph"/>
        <w:numPr>
          <w:ilvl w:val="1"/>
          <w:numId w:val="1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4C72AF01" w14:textId="729F4200" w:rsidR="007A6F13" w:rsidRPr="00E57BFF" w:rsidRDefault="007A6F13" w:rsidP="00443C1F">
      <w:pPr>
        <w:pStyle w:val="ListParagraph"/>
        <w:numPr>
          <w:ilvl w:val="1"/>
          <w:numId w:val="1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>Solve</w:t>
      </w:r>
      <w:r w:rsidR="002852AB" w:rsidRPr="00E57BFF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 w:rsidR="002852AB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2852AB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66B087D0" w14:textId="77777777" w:rsidR="007A6F13" w:rsidRPr="00E57BFF" w:rsidRDefault="007A6F13" w:rsidP="00443C1F">
      <w:pPr>
        <w:pStyle w:val="ListParagraph"/>
        <w:numPr>
          <w:ilvl w:val="0"/>
          <w:numId w:val="1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D571739" w14:textId="37E502F4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</m:d>
            </m:e>
          </m:func>
          <m:r>
            <w:rPr>
              <w:rFonts w:ascii="Cambria Math" w:hAnsi="Cambria Math"/>
            </w:rPr>
            <m:t>-4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</m:oMath>
      </m:oMathPara>
    </w:p>
    <w:p w14:paraId="3122A553" w14:textId="20802414" w:rsidR="007A6F13" w:rsidRPr="00E57BFF" w:rsidRDefault="007A6F13" w:rsidP="007A6F1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=1-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192D1CCC" w14:textId="7046D910" w:rsidR="007A6F13" w:rsidRPr="00E57BFF" w:rsidRDefault="007A6F13" w:rsidP="00443C1F">
      <w:pPr>
        <w:pStyle w:val="ListParagraph"/>
        <w:numPr>
          <w:ilvl w:val="1"/>
          <w:numId w:val="10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0903F1" w:rsidRPr="00E57BFF">
        <w:rPr>
          <w:rFonts w:ascii="Tenorite" w:eastAsiaTheme="minorEastAsia" w:hAnsi="Tenorite"/>
        </w:rPr>
        <w:t>a single natural logarithm without negative exponents in any part of the expression</w:t>
      </w:r>
      <w:r w:rsidR="004A29DE" w:rsidRPr="00E57BFF">
        <w:rPr>
          <w:rFonts w:ascii="Tenorite" w:eastAsiaTheme="minorEastAsia" w:hAnsi="Tenorite"/>
        </w:rPr>
        <w:t xml:space="preserve">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="004A29DE" w:rsidRPr="00E57BFF">
        <w:rPr>
          <w:rFonts w:ascii="Tenorite" w:eastAsiaTheme="minorEastAsia" w:hAnsi="Tenorite"/>
        </w:rPr>
        <w:t>.</w:t>
      </w:r>
    </w:p>
    <w:p w14:paraId="128256F2" w14:textId="77777777" w:rsidR="009775ED" w:rsidRPr="00E57BFF" w:rsidRDefault="007A6F13" w:rsidP="00443C1F">
      <w:pPr>
        <w:pStyle w:val="ListParagraph"/>
        <w:numPr>
          <w:ilvl w:val="1"/>
          <w:numId w:val="1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807A77" w:rsidRPr="00E57BFF">
        <w:rPr>
          <w:rFonts w:ascii="Tenorite" w:eastAsiaTheme="minorEastAsia" w:hAnsi="Tenorite"/>
        </w:rPr>
        <w:t>an expression in</w:t>
      </w:r>
      <w:r w:rsidR="00660EB0" w:rsidRPr="00E57BFF">
        <w:rPr>
          <w:rFonts w:ascii="Tenorite" w:eastAsiaTheme="minorEastAsia" w:hAnsi="Tenorite"/>
        </w:rPr>
        <w:t xml:space="preserve">volving a power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660EB0" w:rsidRPr="00E57BFF">
        <w:rPr>
          <w:rFonts w:ascii="Tenorite" w:eastAsiaTheme="minorEastAsia" w:hAnsi="Tenorite"/>
        </w:rPr>
        <w:t xml:space="preserve"> </w:t>
      </w:r>
      <w:r w:rsidR="008B0A93" w:rsidRPr="00E57BFF">
        <w:rPr>
          <w:rFonts w:ascii="Tenorite" w:eastAsiaTheme="minorEastAsia" w:hAnsi="Tenorite"/>
        </w:rPr>
        <w:t>involving</w:t>
      </w:r>
      <w:r w:rsidR="00660EB0" w:rsidRPr="00E57BFF">
        <w:rPr>
          <w:rFonts w:ascii="Tenorite" w:eastAsiaTheme="minorEastAsia" w:hAnsi="Tenorite"/>
        </w:rPr>
        <w:t xml:space="preserve"> no other trigonometric expression. </w:t>
      </w:r>
    </w:p>
    <w:p w14:paraId="65A84A9A" w14:textId="78810957" w:rsidR="007A6F13" w:rsidRPr="00E57BFF" w:rsidRDefault="007A6F13" w:rsidP="00443C1F">
      <w:pPr>
        <w:pStyle w:val="ListParagraph"/>
        <w:numPr>
          <w:ilvl w:val="0"/>
          <w:numId w:val="10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x+4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7B0B6E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>values in the domain of</w:t>
      </w:r>
      <w:r w:rsidR="007B0B6E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7B0B6E"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4</m:t>
        </m:r>
      </m:oMath>
      <w:r w:rsidR="001C6362" w:rsidRPr="00E57BFF">
        <w:rPr>
          <w:rFonts w:ascii="Tenorite" w:eastAsiaTheme="minorEastAsia" w:hAnsi="Tenorite"/>
        </w:rPr>
        <w:t>.</w:t>
      </w:r>
      <w:r w:rsidRPr="00E57BFF">
        <w:rPr>
          <w:rFonts w:ascii="Tenorite" w:eastAsiaTheme="minorEastAsia" w:hAnsi="Tenorite"/>
        </w:rPr>
        <w:t xml:space="preserve"> 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1015AAEC" w14:textId="49C53CBF" w:rsidR="005848D6" w:rsidRPr="00C62AE3" w:rsidRDefault="005848D6" w:rsidP="00C62AE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Pr="00C62AE3">
        <w:rPr>
          <w:rFonts w:ascii="Tenorite" w:hAnsi="Tenorite"/>
          <w:b/>
          <w:bCs/>
          <w:color w:val="auto"/>
          <w:sz w:val="32"/>
          <w:szCs w:val="32"/>
        </w:rPr>
        <w:t>What’s Up Doc?</w:t>
      </w:r>
    </w:p>
    <w:p w14:paraId="2A4AE857" w14:textId="77777777" w:rsidR="005848D6" w:rsidRPr="00E57BFF" w:rsidRDefault="005848D6" w:rsidP="005848D6">
      <w:pPr>
        <w:spacing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848D6" w:rsidRPr="00E57BFF" w14:paraId="7D16D99C" w14:textId="77777777" w:rsidTr="00BE76EB">
        <w:tc>
          <w:tcPr>
            <w:tcW w:w="5000" w:type="pct"/>
          </w:tcPr>
          <w:p w14:paraId="16C02BD2" w14:textId="77777777" w:rsidR="005848D6" w:rsidRPr="00E57BFF" w:rsidRDefault="005848D6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655DE570" w14:textId="77777777" w:rsidR="005848D6" w:rsidRPr="00E57BFF" w:rsidRDefault="005848D6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E37E4D5" w14:textId="77777777" w:rsidR="005848D6" w:rsidRPr="00E57BFF" w:rsidRDefault="005848D6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152B5D8" w14:textId="77777777" w:rsidR="005848D6" w:rsidRPr="00E57BFF" w:rsidRDefault="005848D6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70A73413" w14:textId="77777777" w:rsidR="005848D6" w:rsidRPr="00E57BFF" w:rsidRDefault="005848D6" w:rsidP="005848D6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5985A739" w14:textId="77777777" w:rsidR="005848D6" w:rsidRPr="00E57BFF" w:rsidRDefault="005848D6" w:rsidP="00443C1F">
      <w:pPr>
        <w:pStyle w:val="ListParagraph"/>
        <w:numPr>
          <w:ilvl w:val="0"/>
          <w:numId w:val="3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776D2C51" w14:textId="77777777" w:rsidR="005848D6" w:rsidRPr="00E57BFF" w:rsidRDefault="005848D6" w:rsidP="005848D6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e>
          </m:func>
        </m:oMath>
      </m:oMathPara>
    </w:p>
    <w:p w14:paraId="324A0DDF" w14:textId="77777777" w:rsidR="005848D6" w:rsidRPr="00E57BFF" w:rsidRDefault="005848D6" w:rsidP="005848D6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5E02F3F5" w14:textId="77777777" w:rsidR="005848D6" w:rsidRPr="00E57BFF" w:rsidRDefault="005848D6" w:rsidP="00443C1F">
      <w:pPr>
        <w:pStyle w:val="ListParagraph"/>
        <w:numPr>
          <w:ilvl w:val="1"/>
          <w:numId w:val="3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3255F6F0" w14:textId="77777777" w:rsidR="005848D6" w:rsidRPr="00E57BFF" w:rsidRDefault="005848D6" w:rsidP="00443C1F">
      <w:pPr>
        <w:pStyle w:val="ListParagraph"/>
        <w:numPr>
          <w:ilvl w:val="1"/>
          <w:numId w:val="3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26EF3579" w14:textId="77777777" w:rsidR="005848D6" w:rsidRPr="00E57BFF" w:rsidRDefault="005848D6" w:rsidP="00443C1F">
      <w:pPr>
        <w:pStyle w:val="ListParagraph"/>
        <w:numPr>
          <w:ilvl w:val="0"/>
          <w:numId w:val="3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41E32618" w14:textId="77777777" w:rsidR="005848D6" w:rsidRPr="00E57BFF" w:rsidRDefault="005848D6" w:rsidP="005848D6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d>
                </m:e>
              </m:func>
            </m:den>
          </m:f>
        </m:oMath>
      </m:oMathPara>
    </w:p>
    <w:p w14:paraId="423936F8" w14:textId="77777777" w:rsidR="005848D6" w:rsidRPr="00E57BFF" w:rsidRDefault="005848D6" w:rsidP="005848D6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6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d>
            </m:e>
          </m:func>
        </m:oMath>
      </m:oMathPara>
    </w:p>
    <w:p w14:paraId="27FE902D" w14:textId="77777777" w:rsidR="005848D6" w:rsidRPr="00E57BFF" w:rsidRDefault="005848D6" w:rsidP="00443C1F">
      <w:pPr>
        <w:pStyle w:val="ListParagraph"/>
        <w:numPr>
          <w:ilvl w:val="1"/>
          <w:numId w:val="3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in terms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 w:rsidRPr="00E57BFF">
        <w:rPr>
          <w:rFonts w:ascii="Tenorite" w:eastAsiaTheme="minorEastAsia" w:hAnsi="Tenorite"/>
        </w:rPr>
        <w:t xml:space="preserve"> and no other trigonometric function.</w:t>
      </w:r>
    </w:p>
    <w:p w14:paraId="6BEDDE25" w14:textId="77777777" w:rsidR="005848D6" w:rsidRPr="00E57BFF" w:rsidRDefault="005848D6" w:rsidP="00443C1F">
      <w:pPr>
        <w:pStyle w:val="ListParagraph"/>
        <w:numPr>
          <w:ilvl w:val="1"/>
          <w:numId w:val="3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6</m:t>
        </m:r>
      </m:oMath>
      <w:r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6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E57BFF">
        <w:rPr>
          <w:rFonts w:ascii="Tenorite" w:eastAsiaTheme="minorEastAsia" w:hAnsi="Tenorite"/>
        </w:rPr>
        <w:t>.</w:t>
      </w:r>
    </w:p>
    <w:p w14:paraId="1F701C71" w14:textId="0C1EED12" w:rsidR="005848D6" w:rsidRPr="00E57BFF" w:rsidRDefault="005848D6" w:rsidP="00443C1F">
      <w:pPr>
        <w:pStyle w:val="ListParagraph"/>
        <w:numPr>
          <w:ilvl w:val="0"/>
          <w:numId w:val="3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</w:p>
    <w:p w14:paraId="2AFFDD37" w14:textId="4F33DDBC" w:rsidR="005848D6" w:rsidRPr="00E57BFF" w:rsidRDefault="00F14D82" w:rsidP="005848D6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2x</m:t>
              </m:r>
            </m:sup>
          </m:sSup>
          <m:r>
            <w:rPr>
              <w:rFonts w:ascii="Cambria Math" w:eastAsiaTheme="minorEastAsia" w:hAnsi="Cambria Math"/>
            </w:rPr>
            <m:t>+3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x</m:t>
              </m:r>
            </m:sup>
          </m:sSup>
        </m:oMath>
      </m:oMathPara>
    </w:p>
    <w:p w14:paraId="34D6495E" w14:textId="60B2FBF4" w:rsidR="005848D6" w:rsidRPr="00E57BFF" w:rsidRDefault="005848D6" w:rsidP="005848D6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4</m:t>
        </m:r>
      </m:oMath>
      <w:r w:rsidRPr="00E57BFF">
        <w:rPr>
          <w:rFonts w:ascii="Tenorite" w:eastAsiaTheme="minorEastAsia" w:hAnsi="Tenorite"/>
        </w:rPr>
        <w:t>.</w:t>
      </w:r>
    </w:p>
    <w:p w14:paraId="1A3823FB" w14:textId="77777777" w:rsidR="005848D6" w:rsidRPr="00E57BFF" w:rsidRDefault="005848D6">
      <w:pPr>
        <w:spacing w:line="278" w:lineRule="auto"/>
        <w:rPr>
          <w:rFonts w:ascii="Tenorite" w:eastAsiaTheme="majorEastAsia" w:hAnsi="Tenorite" w:cstheme="majorBidi"/>
          <w:b/>
          <w:bCs/>
          <w:sz w:val="32"/>
          <w:szCs w:val="32"/>
        </w:rPr>
      </w:pP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5B9744B8" w14:textId="1BC97271" w:rsidR="004209A3" w:rsidRPr="00E57BFF" w:rsidRDefault="004209A3" w:rsidP="004209A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3A4270" w:rsidRPr="00E57BFF">
        <w:rPr>
          <w:rFonts w:ascii="Tenorite" w:hAnsi="Tenorite"/>
          <w:b/>
          <w:bCs/>
          <w:color w:val="auto"/>
          <w:sz w:val="32"/>
          <w:szCs w:val="32"/>
        </w:rPr>
        <w:t>X-Men</w:t>
      </w:r>
    </w:p>
    <w:p w14:paraId="55341C90" w14:textId="77777777" w:rsidR="004209A3" w:rsidRPr="00E57BFF" w:rsidRDefault="004209A3" w:rsidP="004209A3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209A3" w:rsidRPr="00E57BFF" w14:paraId="1E985B2A" w14:textId="77777777" w:rsidTr="00086B05">
        <w:tc>
          <w:tcPr>
            <w:tcW w:w="5000" w:type="pct"/>
          </w:tcPr>
          <w:p w14:paraId="4B38925C" w14:textId="77777777" w:rsidR="004209A3" w:rsidRPr="00E57BFF" w:rsidRDefault="004209A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5453A94A" w14:textId="77777777" w:rsidR="004209A3" w:rsidRPr="00E57BFF" w:rsidRDefault="004209A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28925BDE" w14:textId="77777777" w:rsidR="004209A3" w:rsidRPr="00E57BFF" w:rsidRDefault="004209A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11DB2147" w14:textId="77777777" w:rsidR="004209A3" w:rsidRPr="00E57BFF" w:rsidRDefault="004209A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55EE20D7" w14:textId="77777777" w:rsidR="004209A3" w:rsidRPr="00E57BFF" w:rsidRDefault="004209A3" w:rsidP="004209A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2B6EB5FE" w14:textId="77777777" w:rsidR="004209A3" w:rsidRPr="00E57BFF" w:rsidRDefault="004209A3" w:rsidP="00443C1F">
      <w:pPr>
        <w:pStyle w:val="ListParagraph"/>
        <w:numPr>
          <w:ilvl w:val="0"/>
          <w:numId w:val="1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1489B9A" w14:textId="6C228529" w:rsidR="004209A3" w:rsidRPr="00E57BFF" w:rsidRDefault="004209A3" w:rsidP="004209A3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sec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698643FA" w14:textId="42F2D4B7" w:rsidR="004209A3" w:rsidRPr="00E57BFF" w:rsidRDefault="004209A3" w:rsidP="004209A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x-4</m:t>
              </m:r>
            </m:sup>
          </m:sSup>
        </m:oMath>
      </m:oMathPara>
    </w:p>
    <w:p w14:paraId="5EEAB046" w14:textId="68660F34" w:rsidR="004209A3" w:rsidRPr="00E57BFF" w:rsidRDefault="004209A3" w:rsidP="00443C1F">
      <w:pPr>
        <w:pStyle w:val="ListParagraph"/>
        <w:numPr>
          <w:ilvl w:val="1"/>
          <w:numId w:val="1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="005A3C72"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="005A3C72" w:rsidRPr="00E57BFF"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E57BFF">
        <w:rPr>
          <w:rFonts w:ascii="Tenorite" w:eastAsiaTheme="minorEastAsia" w:hAnsi="Tenorite"/>
        </w:rPr>
        <w:t>.</w:t>
      </w:r>
    </w:p>
    <w:p w14:paraId="6C796131" w14:textId="4AD8468D" w:rsidR="004209A3" w:rsidRPr="00E57BFF" w:rsidRDefault="004209A3" w:rsidP="00443C1F">
      <w:pPr>
        <w:pStyle w:val="ListParagraph"/>
        <w:numPr>
          <w:ilvl w:val="1"/>
          <w:numId w:val="1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=15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079286FF" w14:textId="77777777" w:rsidR="004209A3" w:rsidRPr="00E57BFF" w:rsidRDefault="004209A3" w:rsidP="00443C1F">
      <w:pPr>
        <w:pStyle w:val="ListParagraph"/>
        <w:numPr>
          <w:ilvl w:val="0"/>
          <w:numId w:val="1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1B519139" w14:textId="5A0B5AA7" w:rsidR="004209A3" w:rsidRPr="00E57BFF" w:rsidRDefault="004209A3" w:rsidP="004209A3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+3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func>
        </m:oMath>
      </m:oMathPara>
    </w:p>
    <w:p w14:paraId="233CEE1B" w14:textId="52F62C11" w:rsidR="004209A3" w:rsidRPr="00E57BFF" w:rsidRDefault="004209A3" w:rsidP="004209A3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</m:oMath>
      </m:oMathPara>
    </w:p>
    <w:p w14:paraId="738756B3" w14:textId="0A95B9A0" w:rsidR="004209A3" w:rsidRPr="00E57BFF" w:rsidRDefault="004209A3" w:rsidP="00443C1F">
      <w:pPr>
        <w:pStyle w:val="ListParagraph"/>
        <w:numPr>
          <w:ilvl w:val="1"/>
          <w:numId w:val="1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</w:t>
      </w:r>
      <w:r w:rsidR="00636161" w:rsidRPr="00E57BFF">
        <w:rPr>
          <w:rFonts w:ascii="Tenorite" w:eastAsiaTheme="minorEastAsia" w:hAnsi="Tenorite"/>
        </w:rPr>
        <w:t xml:space="preserve">a single logarithm base </w:t>
      </w:r>
      <m:oMath>
        <m:r>
          <w:rPr>
            <w:rFonts w:ascii="Cambria Math" w:eastAsiaTheme="minorEastAsia" w:hAnsi="Cambria Math"/>
          </w:rPr>
          <m:t>5</m:t>
        </m:r>
      </m:oMath>
      <w:r w:rsidR="00636161" w:rsidRPr="00E57BFF">
        <w:rPr>
          <w:rFonts w:ascii="Tenorite" w:eastAsiaTheme="minorEastAsia" w:hAnsi="Tenorite"/>
        </w:rPr>
        <w:t xml:space="preserve"> without negative exponents in any part of the expression.</w:t>
      </w:r>
      <w:r w:rsidR="00335982" w:rsidRPr="00E57BFF">
        <w:rPr>
          <w:rFonts w:ascii="Tenorite" w:eastAsiaTheme="minorEastAsia" w:hAnsi="Tenorite"/>
        </w:rPr>
        <w:t xml:space="preserve">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335982" w:rsidRPr="00E57BFF">
        <w:rPr>
          <w:rFonts w:ascii="Tenorite" w:eastAsiaTheme="minorEastAsia" w:hAnsi="Tenorite"/>
        </w:rPr>
        <w:t>.</w:t>
      </w:r>
    </w:p>
    <w:p w14:paraId="2A160984" w14:textId="5EE6AE81" w:rsidR="004209A3" w:rsidRPr="00E57BFF" w:rsidRDefault="004209A3" w:rsidP="00443C1F">
      <w:pPr>
        <w:pStyle w:val="ListParagraph"/>
        <w:numPr>
          <w:ilvl w:val="1"/>
          <w:numId w:val="11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5F6E37" w:rsidRPr="00E57BFF">
        <w:rPr>
          <w:rFonts w:ascii="Tenorite" w:eastAsiaTheme="minorEastAsia" w:hAnsi="Tenorite"/>
        </w:rPr>
        <w:t xml:space="preserve"> an expression involving a multiple of a power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</m:oMath>
      <w:r w:rsidR="005F6E37" w:rsidRPr="00E57BFF">
        <w:rPr>
          <w:rFonts w:ascii="Tenorite" w:eastAsiaTheme="minorEastAsia" w:hAnsi="Tenorite"/>
        </w:rPr>
        <w:t xml:space="preserve"> and no other trigonometric function</w:t>
      </w:r>
      <w:r w:rsidR="00F46243" w:rsidRPr="00E57BFF">
        <w:rPr>
          <w:rFonts w:ascii="Tenorite" w:eastAsiaTheme="minorEastAsia" w:hAnsi="Tenorite"/>
        </w:rPr>
        <w:t>.</w:t>
      </w:r>
      <w:r w:rsidR="008A22B7" w:rsidRPr="00E57BFF">
        <w:rPr>
          <w:rFonts w:ascii="Tenorite" w:eastAsiaTheme="minorEastAsia" w:hAnsi="Tenorite"/>
        </w:rPr>
        <w:t xml:space="preserve"> In other words, 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="008A22B7" w:rsidRPr="00E57BFF">
        <w:rPr>
          <w:rFonts w:ascii="Tenorite" w:eastAsiaTheme="minorEastAsia" w:hAnsi="Tenorite"/>
        </w:rPr>
        <w:t xml:space="preserve"> as an expression of the form of the form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e>
            </m:d>
          </m:e>
          <m:sup>
            <m:r>
              <w:rPr>
                <w:rFonts w:ascii="Cambria Math" w:eastAsiaTheme="minorEastAsia" w:hAnsi="Cambria Math"/>
              </w:rPr>
              <m:t>b</m:t>
            </m:r>
          </m:sup>
        </m:sSup>
      </m:oMath>
      <w:r w:rsidR="008A22B7" w:rsidRPr="00E57BFF">
        <w:rPr>
          <w:rFonts w:ascii="Tenorite" w:eastAsiaTheme="minorEastAsia" w:hAnsi="Tenorite"/>
        </w:rPr>
        <w:t xml:space="preserve">, where </w:t>
      </w:r>
      <m:oMath>
        <m:r>
          <w:rPr>
            <w:rFonts w:ascii="Cambria Math" w:eastAsiaTheme="minorEastAsia" w:hAnsi="Cambria Math"/>
          </w:rPr>
          <m:t>a</m:t>
        </m:r>
      </m:oMath>
      <w:r w:rsidR="008A22B7"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="008A22B7" w:rsidRPr="00E57BFF">
        <w:rPr>
          <w:rFonts w:ascii="Tenorite" w:eastAsiaTheme="minorEastAsia" w:hAnsi="Tenorite"/>
        </w:rPr>
        <w:t xml:space="preserve"> are constants.</w:t>
      </w:r>
    </w:p>
    <w:p w14:paraId="105658BF" w14:textId="3F9E6114" w:rsidR="004209A3" w:rsidRPr="00E57BFF" w:rsidRDefault="004209A3" w:rsidP="00443C1F">
      <w:pPr>
        <w:pStyle w:val="ListParagraph"/>
        <w:numPr>
          <w:ilvl w:val="0"/>
          <w:numId w:val="11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  <w:r w:rsidR="001B303C" w:rsidRPr="00E57BFF">
        <w:rPr>
          <w:rFonts w:ascii="Tenorite" w:eastAsiaTheme="minorEastAsia" w:hAnsi="Tenorite"/>
        </w:rPr>
        <w:br/>
      </w: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x+5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E57BFF">
        <w:rPr>
          <w:rFonts w:ascii="Tenorite" w:eastAsiaTheme="minorEastAsia" w:hAnsi="Tenorite"/>
        </w:rPr>
        <w:t xml:space="preserve">Find all </w:t>
      </w:r>
      <w:r w:rsidR="001B24B4" w:rsidRPr="00E57BFF">
        <w:rPr>
          <w:rFonts w:ascii="Tenorite" w:eastAsiaTheme="minorEastAsia" w:hAnsi="Tenorite"/>
        </w:rPr>
        <w:t xml:space="preserve">input </w:t>
      </w:r>
      <w:r w:rsidRPr="00E57BFF">
        <w:rPr>
          <w:rFonts w:ascii="Tenorite" w:eastAsiaTheme="minorEastAsia" w:hAnsi="Tenorite"/>
        </w:rPr>
        <w:t xml:space="preserve">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1B24B4" w:rsidRPr="00E57BFF">
        <w:rPr>
          <w:rFonts w:ascii="Tenorite" w:eastAsiaTheme="minorEastAsia" w:hAnsi="Tenorite"/>
        </w:rPr>
        <w:t xml:space="preserve"> that yield an output </w:t>
      </w:r>
      <w:r w:rsidR="00F81B90" w:rsidRPr="00E57BFF">
        <w:rPr>
          <w:rFonts w:ascii="Tenorite" w:eastAsiaTheme="minorEastAsia" w:hAnsi="Tenorite"/>
        </w:rPr>
        <w:t xml:space="preserve">value </w:t>
      </w:r>
      <w:r w:rsidR="001B24B4" w:rsidRPr="00E57BFF">
        <w:rPr>
          <w:rFonts w:ascii="Tenorite" w:eastAsiaTheme="minorEastAsia" w:hAnsi="Tenorite"/>
        </w:rPr>
        <w:t>of</w:t>
      </w:r>
      <w:r w:rsidR="00F81B90" w:rsidRPr="00E57BF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0</m:t>
        </m:r>
      </m:oMath>
      <w:r w:rsidR="001B24B4" w:rsidRPr="00E57BFF">
        <w:rPr>
          <w:rFonts w:ascii="Tenorite" w:eastAsiaTheme="minorEastAsia" w:hAnsi="Tenorite"/>
        </w:rPr>
        <w:t>.</w:t>
      </w:r>
      <w:r w:rsidRPr="00E57BFF">
        <w:rPr>
          <w:rFonts w:ascii="Tenorite" w:hAnsi="Tenorite"/>
          <w:b/>
          <w:bCs/>
          <w:sz w:val="32"/>
          <w:szCs w:val="32"/>
        </w:rPr>
        <w:br w:type="page"/>
      </w:r>
    </w:p>
    <w:p w14:paraId="07EA0ECC" w14:textId="26993B6D" w:rsidR="00BC747D" w:rsidRPr="00E57BFF" w:rsidRDefault="00B3480D" w:rsidP="004209A3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440383" w:rsidRPr="00E57BFF">
        <w:rPr>
          <w:rFonts w:ascii="Tenorite" w:hAnsi="Tenorite"/>
          <w:b/>
          <w:bCs/>
          <w:color w:val="auto"/>
          <w:sz w:val="32"/>
          <w:szCs w:val="32"/>
        </w:rPr>
        <w:t>Young Frankenstein</w:t>
      </w:r>
    </w:p>
    <w:p w14:paraId="29E16896" w14:textId="53D405A9" w:rsidR="00861093" w:rsidRPr="00E57BFF" w:rsidRDefault="00861093" w:rsidP="00BC747D">
      <w:pPr>
        <w:spacing w:after="80"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861093" w:rsidRPr="00E57BFF" w14:paraId="6B19B58E" w14:textId="77777777" w:rsidTr="00BC747D">
        <w:tc>
          <w:tcPr>
            <w:tcW w:w="5000" w:type="pct"/>
          </w:tcPr>
          <w:p w14:paraId="4775F8E4" w14:textId="77777777" w:rsidR="00861093" w:rsidRPr="00E57BFF" w:rsidRDefault="0086109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13DA17BA" w14:textId="77777777" w:rsidR="00861093" w:rsidRPr="00E57BFF" w:rsidRDefault="0086109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30CCE654" w14:textId="77777777" w:rsidR="00861093" w:rsidRPr="00E57BFF" w:rsidRDefault="0086109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3FAD015A" w14:textId="77777777" w:rsidR="00861093" w:rsidRPr="00E57BFF" w:rsidRDefault="00861093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5456FCF3" w14:textId="77777777" w:rsidR="00861093" w:rsidRPr="00E57BFF" w:rsidRDefault="00861093" w:rsidP="00861093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6DFC1C12" w14:textId="77777777" w:rsidR="00D44AB4" w:rsidRPr="00E57BFF" w:rsidRDefault="00861093" w:rsidP="00443C1F">
      <w:pPr>
        <w:pStyle w:val="ListParagraph"/>
        <w:numPr>
          <w:ilvl w:val="0"/>
          <w:numId w:val="1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26FDF6A9" w14:textId="4703F5B2" w:rsidR="00D44AB4" w:rsidRPr="00E57BFF" w:rsidRDefault="00861093" w:rsidP="00D44AB4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9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x</m:t>
              </m:r>
            </m:sup>
          </m:sSup>
        </m:oMath>
      </m:oMathPara>
    </w:p>
    <w:p w14:paraId="16692167" w14:textId="78D744D9" w:rsidR="00861093" w:rsidRPr="00E57BFF" w:rsidRDefault="00861093" w:rsidP="00D44AB4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5x</m:t>
                  </m:r>
                </m:e>
              </m:d>
            </m:e>
          </m:func>
        </m:oMath>
      </m:oMathPara>
    </w:p>
    <w:p w14:paraId="33ACCC97" w14:textId="2B0EBB6F" w:rsidR="00D44AB4" w:rsidRPr="00E57BFF" w:rsidRDefault="00861093" w:rsidP="00443C1F">
      <w:pPr>
        <w:pStyle w:val="ListParagraph"/>
        <w:numPr>
          <w:ilvl w:val="1"/>
          <w:numId w:val="1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=6</m:t>
        </m:r>
      </m:oMath>
      <w:r w:rsidR="00857CDC"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="00857CDC"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7732FC29" w14:textId="0D47C059" w:rsidR="00861093" w:rsidRPr="00E57BFF" w:rsidRDefault="00861093" w:rsidP="00443C1F">
      <w:pPr>
        <w:pStyle w:val="ListParagraph"/>
        <w:numPr>
          <w:ilvl w:val="1"/>
          <w:numId w:val="12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</m:oMath>
      <w:r w:rsidRPr="00E57BF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2F0AA009" w14:textId="77777777" w:rsidR="00AA2FC7" w:rsidRPr="00E57BFF" w:rsidRDefault="00861093" w:rsidP="00443C1F">
      <w:pPr>
        <w:pStyle w:val="ListParagraph"/>
        <w:numPr>
          <w:ilvl w:val="0"/>
          <w:numId w:val="1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1B2D6F1" w14:textId="77777777" w:rsidR="00AA2FC7" w:rsidRPr="00E57BFF" w:rsidRDefault="00861093" w:rsidP="00AA2FC7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e>
          </m:func>
          <m:r>
            <w:rPr>
              <w:rFonts w:ascii="Cambria Math" w:hAnsi="Cambria Math"/>
            </w:rPr>
            <m:t>-5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+1</m:t>
          </m:r>
        </m:oMath>
      </m:oMathPara>
    </w:p>
    <w:p w14:paraId="72BB21DC" w14:textId="177DD721" w:rsidR="00861093" w:rsidRPr="00E57BFF" w:rsidRDefault="00861093" w:rsidP="00AA2FC7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sec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e>
              </m:d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csc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6D674947" w14:textId="77777777" w:rsidR="00AA2FC7" w:rsidRPr="00E57BFF" w:rsidRDefault="00861093" w:rsidP="00443C1F">
      <w:pPr>
        <w:pStyle w:val="ListParagraph"/>
        <w:numPr>
          <w:ilvl w:val="1"/>
          <w:numId w:val="1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Pr="00E57BF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E57BFF">
        <w:rPr>
          <w:rFonts w:ascii="Tenorite" w:eastAsiaTheme="minorEastAsia" w:hAnsi="Tenorite"/>
        </w:rPr>
        <w:t>.</w:t>
      </w:r>
    </w:p>
    <w:p w14:paraId="51593CB0" w14:textId="77777777" w:rsidR="00AA2FC7" w:rsidRPr="00E57BFF" w:rsidRDefault="00861093" w:rsidP="00443C1F">
      <w:pPr>
        <w:pStyle w:val="ListParagraph"/>
        <w:numPr>
          <w:ilvl w:val="1"/>
          <w:numId w:val="12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 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</m:oMath>
      <w:r w:rsidRPr="00E57BFF">
        <w:rPr>
          <w:rFonts w:ascii="Tenorite" w:eastAsiaTheme="minorEastAsia" w:hAnsi="Tenorite"/>
        </w:rPr>
        <w:t xml:space="preserve"> appears once and no other trigonometric functions are involved.</w:t>
      </w:r>
    </w:p>
    <w:p w14:paraId="0EA2F2B6" w14:textId="04332224" w:rsidR="00AA2FC7" w:rsidRPr="00E57BFF" w:rsidRDefault="00861093" w:rsidP="00443C1F">
      <w:pPr>
        <w:pStyle w:val="ListParagraph"/>
        <w:numPr>
          <w:ilvl w:val="0"/>
          <w:numId w:val="12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</w:p>
    <w:p w14:paraId="1E8C4ACE" w14:textId="61B16F9E" w:rsidR="00AA2FC7" w:rsidRPr="00E57BFF" w:rsidRDefault="00F14D82" w:rsidP="00AA2FC7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+3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7796FFC3" w14:textId="4989067C" w:rsidR="00073D74" w:rsidRPr="00E57BFF" w:rsidRDefault="00861093" w:rsidP="00AA2FC7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w:r w:rsidRPr="00E57BFF">
        <w:rPr>
          <w:rFonts w:ascii="Tenorite" w:eastAsiaTheme="minorEastAsia" w:hAnsi="Tenorite"/>
        </w:rPr>
        <w:t xml:space="preserve">Find all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2</m:t>
        </m:r>
      </m:oMath>
      <w:r w:rsidRPr="00E57BFF">
        <w:rPr>
          <w:rFonts w:ascii="Tenorite" w:eastAsiaTheme="minorEastAsia" w:hAnsi="Tenorite"/>
        </w:rPr>
        <w:t>.</w:t>
      </w:r>
    </w:p>
    <w:p w14:paraId="7A8C2029" w14:textId="77777777" w:rsidR="00DB0FDE" w:rsidRPr="00E57BFF" w:rsidRDefault="00DB0FDE" w:rsidP="00861093">
      <w:pPr>
        <w:rPr>
          <w:rFonts w:ascii="Tenorite" w:eastAsiaTheme="minorEastAsia" w:hAnsi="Tenorite"/>
        </w:rPr>
      </w:pPr>
    </w:p>
    <w:p w14:paraId="55F12D57" w14:textId="206546F0" w:rsidR="00DB0FDE" w:rsidRPr="00E57BFF" w:rsidRDefault="00DB0FDE">
      <w:pPr>
        <w:spacing w:line="278" w:lineRule="auto"/>
        <w:rPr>
          <w:rFonts w:ascii="Tenorite" w:eastAsiaTheme="minorEastAsia" w:hAnsi="Tenorite"/>
        </w:rPr>
      </w:pPr>
      <w:r w:rsidRPr="00E57BFF">
        <w:rPr>
          <w:rFonts w:ascii="Tenorite" w:eastAsiaTheme="minorEastAsia" w:hAnsi="Tenorite"/>
        </w:rPr>
        <w:br w:type="page"/>
      </w:r>
    </w:p>
    <w:p w14:paraId="4347A050" w14:textId="5047E182" w:rsidR="00D22412" w:rsidRPr="00E57BFF" w:rsidRDefault="00D22412" w:rsidP="00D22412">
      <w:pPr>
        <w:pStyle w:val="Heading1"/>
        <w:spacing w:before="0"/>
        <w:rPr>
          <w:rFonts w:ascii="Tenorite" w:hAnsi="Tenorite"/>
          <w:b/>
          <w:bCs/>
          <w:color w:val="auto"/>
          <w:sz w:val="32"/>
          <w:szCs w:val="32"/>
        </w:rPr>
      </w:pPr>
      <w:r w:rsidRPr="00E57BFF">
        <w:rPr>
          <w:rFonts w:ascii="Tenorite" w:hAnsi="Tenorite"/>
          <w:b/>
          <w:bCs/>
          <w:color w:val="auto"/>
          <w:sz w:val="32"/>
          <w:szCs w:val="32"/>
        </w:rPr>
        <w:lastRenderedPageBreak/>
        <w:t xml:space="preserve">FRQ 4 Practice – </w:t>
      </w:r>
      <w:r w:rsidR="00440383" w:rsidRPr="00E57BFF">
        <w:rPr>
          <w:rFonts w:ascii="Tenorite" w:hAnsi="Tenorite"/>
          <w:b/>
          <w:bCs/>
          <w:color w:val="auto"/>
          <w:sz w:val="32"/>
          <w:szCs w:val="32"/>
        </w:rPr>
        <w:t>Zootopia</w:t>
      </w:r>
    </w:p>
    <w:p w14:paraId="24811514" w14:textId="26F294EA" w:rsidR="00DB0FDE" w:rsidRPr="00E57BFF" w:rsidRDefault="00DB0FDE" w:rsidP="00D22412">
      <w:pPr>
        <w:spacing w:line="278" w:lineRule="auto"/>
        <w:rPr>
          <w:rFonts w:ascii="Tenorite" w:hAnsi="Tenorite"/>
          <w:b/>
          <w:bCs/>
        </w:rPr>
      </w:pPr>
      <w:r w:rsidRPr="00E57BFF">
        <w:rPr>
          <w:rFonts w:ascii="Tenorite" w:hAnsi="Tenorite"/>
          <w:b/>
          <w:bCs/>
        </w:rPr>
        <w:t>Directions: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B0FDE" w:rsidRPr="00E57BFF" w14:paraId="4777E1FE" w14:textId="77777777" w:rsidTr="00D22412">
        <w:tc>
          <w:tcPr>
            <w:tcW w:w="5000" w:type="pct"/>
          </w:tcPr>
          <w:p w14:paraId="07125638" w14:textId="77777777" w:rsidR="00DB0FDE" w:rsidRPr="00E57BFF" w:rsidRDefault="00DB0FDE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the domain of a function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E57BFF">
              <w:rPr>
                <w:rFonts w:ascii="Tenorite" w:eastAsiaTheme="minorEastAsia" w:hAnsi="Tenorite"/>
              </w:rPr>
              <w:t xml:space="preserve"> is assumed to be the set of all real numbers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 w:rsidRPr="00E57BFF">
              <w:rPr>
                <w:rFonts w:ascii="Tenorite" w:eastAsiaTheme="minorEastAsia" w:hAnsi="Tenorite"/>
              </w:rPr>
              <w:t xml:space="preserve"> for which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Pr="00E57BFF">
              <w:rPr>
                <w:rFonts w:ascii="Tenorite" w:eastAsiaTheme="minorEastAsia" w:hAnsi="Tenorite"/>
              </w:rPr>
              <w:t xml:space="preserve"> is a real number. Angle measures for trigonometric functions are assumed to be in radians.</w:t>
            </w:r>
          </w:p>
          <w:p w14:paraId="65824D6D" w14:textId="77777777" w:rsidR="00DB0FDE" w:rsidRPr="00E57BFF" w:rsidRDefault="00DB0FDE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eastAsiaTheme="minorEastAsia" w:hAnsi="Tenorite"/>
              </w:rPr>
              <w:t xml:space="preserve">Solutions to equations must be real numbers. Determine the exact value of any expression that can be obtained without a calculator. For example,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can be evaluated without a calculator.</w:t>
            </w:r>
          </w:p>
          <w:p w14:paraId="52E13972" w14:textId="77777777" w:rsidR="00DB0FDE" w:rsidRPr="00E57BFF" w:rsidRDefault="00DB0FDE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 xml:space="preserve">Unless otherwise specified, combine terms using algebraic methods and rules for exponents and logarithms, where applicable. For example, </w:t>
            </w:r>
            <m:oMath>
              <m:r>
                <w:rPr>
                  <w:rFonts w:ascii="Cambria Math" w:hAnsi="Cambria Math"/>
                </w:rPr>
                <m:t>2x+3x</m:t>
              </m:r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  <w:r w:rsidRPr="00E57BFF">
              <w:rPr>
                <w:rFonts w:ascii="Tenorite" w:eastAsiaTheme="minorEastAsia" w:hAnsi="Tenorite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E57BFF">
              <w:rPr>
                <w:rFonts w:ascii="Tenorite" w:eastAsiaTheme="minorEastAsia" w:hAnsi="Tenorite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func>
            </m:oMath>
            <w:r w:rsidRPr="00E57BFF">
              <w:rPr>
                <w:rFonts w:ascii="Tenorite" w:eastAsiaTheme="minorEastAsia" w:hAnsi="Tenorite"/>
              </w:rPr>
              <w:t xml:space="preserve"> should be rewritten in equivalent forms.</w:t>
            </w:r>
          </w:p>
          <w:p w14:paraId="2565A501" w14:textId="77777777" w:rsidR="00DB0FDE" w:rsidRPr="00E57BFF" w:rsidRDefault="00DB0FDE" w:rsidP="00443C1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Tenorite" w:hAnsi="Tenorite"/>
              </w:rPr>
            </w:pPr>
            <w:r w:rsidRPr="00E57BFF">
              <w:rPr>
                <w:rFonts w:ascii="Tenorite" w:hAnsi="Tenorite"/>
              </w:rPr>
              <w:t>For each part of the question, show the work that leads to your answers.</w:t>
            </w:r>
          </w:p>
        </w:tc>
      </w:tr>
    </w:tbl>
    <w:p w14:paraId="5D25A3D0" w14:textId="77777777" w:rsidR="00DB0FDE" w:rsidRPr="00E57BFF" w:rsidRDefault="00DB0FDE" w:rsidP="00DB0FDE">
      <w:pPr>
        <w:pStyle w:val="ListParagraph"/>
        <w:spacing w:line="278" w:lineRule="auto"/>
        <w:ind w:left="360"/>
        <w:rPr>
          <w:rFonts w:ascii="Tenorite" w:hAnsi="Tenorite"/>
        </w:rPr>
      </w:pPr>
    </w:p>
    <w:p w14:paraId="2D78B4AD" w14:textId="77777777" w:rsidR="0066394F" w:rsidRPr="00E57BFF" w:rsidRDefault="00DB0FDE" w:rsidP="00443C1F">
      <w:pPr>
        <w:pStyle w:val="ListParagraph"/>
        <w:numPr>
          <w:ilvl w:val="0"/>
          <w:numId w:val="2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3A5B5B91" w14:textId="77777777" w:rsidR="0066394F" w:rsidRPr="00E57BFF" w:rsidRDefault="00DB0FDE" w:rsidP="0066394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5x</m:t>
                  </m:r>
                </m:e>
              </m:d>
            </m:e>
          </m:func>
        </m:oMath>
      </m:oMathPara>
    </w:p>
    <w:p w14:paraId="1A415E3F" w14:textId="5AB70583" w:rsidR="00DB0FDE" w:rsidRPr="00E57BFF" w:rsidRDefault="00DB0FDE" w:rsidP="0066394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  <w:iCs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func>
        </m:oMath>
      </m:oMathPara>
    </w:p>
    <w:p w14:paraId="58C96423" w14:textId="5E180E79" w:rsidR="00DB0FDE" w:rsidRPr="00E57BFF" w:rsidRDefault="00DB0FDE" w:rsidP="00443C1F">
      <w:pPr>
        <w:pStyle w:val="ListParagraph"/>
        <w:numPr>
          <w:ilvl w:val="1"/>
          <w:numId w:val="2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E57BFF">
        <w:rPr>
          <w:rFonts w:ascii="Tenorite" w:eastAsiaTheme="minorEastAsia" w:hAnsi="Tenorite"/>
        </w:rPr>
        <w:t>.</w:t>
      </w:r>
    </w:p>
    <w:p w14:paraId="22C7E349" w14:textId="69C2014C" w:rsidR="00DB0FDE" w:rsidRPr="00E57BFF" w:rsidRDefault="00DB0FDE" w:rsidP="00443C1F">
      <w:pPr>
        <w:pStyle w:val="ListParagraph"/>
        <w:numPr>
          <w:ilvl w:val="1"/>
          <w:numId w:val="2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=0</m:t>
        </m:r>
      </m:oMath>
      <w:r w:rsidRPr="00E57BF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57BF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E57BFF">
        <w:rPr>
          <w:rFonts w:ascii="Tenorite" w:eastAsiaTheme="minorEastAsia" w:hAnsi="Tenorite"/>
        </w:rPr>
        <w:t>.</w:t>
      </w:r>
    </w:p>
    <w:p w14:paraId="0CB18161" w14:textId="77777777" w:rsidR="0066394F" w:rsidRPr="00E57BFF" w:rsidRDefault="00DB0FDE" w:rsidP="00443C1F">
      <w:pPr>
        <w:pStyle w:val="ListParagraph"/>
        <w:numPr>
          <w:ilvl w:val="0"/>
          <w:numId w:val="2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E57BFF">
        <w:rPr>
          <w:rFonts w:ascii="Tenorite" w:eastAsiaTheme="minorEastAsia" w:hAnsi="Tenorite"/>
        </w:rPr>
        <w:t xml:space="preserve"> are given by</w:t>
      </w:r>
    </w:p>
    <w:p w14:paraId="5CEB1DB6" w14:textId="77777777" w:rsidR="0066394F" w:rsidRPr="00E57BFF" w:rsidRDefault="00DB0FDE" w:rsidP="0066394F">
      <w:pPr>
        <w:pStyle w:val="ListParagraph"/>
        <w:spacing w:line="360" w:lineRule="auto"/>
        <w:ind w:left="504"/>
        <w:rPr>
          <w:rFonts w:ascii="Tenorite" w:eastAsiaTheme="minorEastAsia" w:hAnsi="Tenorite"/>
          <w:iCs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sec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π-x</m:t>
                      </m:r>
                    </m:e>
                  </m:d>
                </m:e>
              </m:func>
            </m:den>
          </m:f>
        </m:oMath>
      </m:oMathPara>
    </w:p>
    <w:p w14:paraId="53F200EB" w14:textId="669E2B2C" w:rsidR="00DB0FDE" w:rsidRPr="00E57BFF" w:rsidRDefault="00DB0FDE" w:rsidP="0066394F">
      <w:pPr>
        <w:pStyle w:val="ListParagraph"/>
        <w:spacing w:line="360" w:lineRule="auto"/>
        <w:ind w:left="504"/>
        <w:rPr>
          <w:rFonts w:ascii="Tenorite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15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2x-1</m:t>
              </m:r>
            </m:sup>
          </m:sSup>
        </m:oMath>
      </m:oMathPara>
    </w:p>
    <w:p w14:paraId="061A1077" w14:textId="312DBA06" w:rsidR="00DB0FDE" w:rsidRPr="00E57BFF" w:rsidRDefault="00DB0FDE" w:rsidP="00443C1F">
      <w:pPr>
        <w:pStyle w:val="ListParagraph"/>
        <w:numPr>
          <w:ilvl w:val="1"/>
          <w:numId w:val="2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</w:t>
      </w:r>
      <w:r w:rsidR="005F6E37" w:rsidRPr="00E57BFF">
        <w:rPr>
          <w:rFonts w:ascii="Tenorite" w:eastAsiaTheme="minorEastAsia" w:hAnsi="Tenorite"/>
        </w:rPr>
        <w:t>as</w:t>
      </w:r>
      <w:r w:rsidR="003B1C83" w:rsidRPr="00E57BFF">
        <w:rPr>
          <w:rFonts w:ascii="Tenorite" w:eastAsiaTheme="minorEastAsia" w:hAnsi="Tenorite"/>
        </w:rPr>
        <w:t xml:space="preserve"> </w:t>
      </w:r>
      <w:r w:rsidR="005F6E37" w:rsidRPr="00E57BFF">
        <w:rPr>
          <w:rFonts w:ascii="Tenorite" w:eastAsiaTheme="minorEastAsia" w:hAnsi="Tenorite"/>
        </w:rPr>
        <w:t xml:space="preserve">an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5F6E37" w:rsidRPr="00E57BFF">
        <w:rPr>
          <w:rFonts w:ascii="Tenorite" w:eastAsiaTheme="minorEastAsia" w:hAnsi="Tenorite"/>
        </w:rPr>
        <w:t xml:space="preserve"> appears exactly once and no other trigonometric functions are involved</w:t>
      </w:r>
      <w:r w:rsidRPr="00E57BFF">
        <w:rPr>
          <w:rFonts w:ascii="Tenorite" w:eastAsiaTheme="minorEastAsia" w:hAnsi="Tenorite"/>
        </w:rPr>
        <w:t>.</w:t>
      </w:r>
    </w:p>
    <w:p w14:paraId="758ACB5D" w14:textId="256B2DA6" w:rsidR="00DB0FDE" w:rsidRPr="00E57BFF" w:rsidRDefault="00DB0FDE" w:rsidP="00443C1F">
      <w:pPr>
        <w:pStyle w:val="ListParagraph"/>
        <w:numPr>
          <w:ilvl w:val="1"/>
          <w:numId w:val="29"/>
        </w:numPr>
        <w:spacing w:line="360" w:lineRule="auto"/>
        <w:contextualSpacing w:val="0"/>
        <w:rPr>
          <w:rFonts w:ascii="Tenorite" w:hAnsi="Tenorite"/>
        </w:rPr>
      </w:pPr>
      <w:r w:rsidRPr="00E57BF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57BFF">
        <w:rPr>
          <w:rFonts w:ascii="Tenorite" w:eastAsiaTheme="minorEastAsia" w:hAnsi="Tenorite"/>
        </w:rPr>
        <w:t xml:space="preserve"> as</w:t>
      </w:r>
      <w:r w:rsidR="00A673E1" w:rsidRPr="00E57BFF">
        <w:rPr>
          <w:rFonts w:ascii="Tenorite" w:eastAsiaTheme="minorEastAsia" w:hAnsi="Tenorite"/>
        </w:rPr>
        <w:t xml:space="preserve"> an expression </w:t>
      </w:r>
      <w:r w:rsidR="00044237" w:rsidRPr="00E57BFF">
        <w:rPr>
          <w:rFonts w:ascii="Tenorite" w:eastAsiaTheme="minorEastAsia" w:hAnsi="Tenorite"/>
        </w:rPr>
        <w:t xml:space="preserve">of the form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 w:rsidR="00044237" w:rsidRPr="00E57BFF">
        <w:rPr>
          <w:rFonts w:ascii="Tenorite" w:eastAsiaTheme="minorEastAsia" w:hAnsi="Tenorite"/>
        </w:rPr>
        <w:t xml:space="preserve">, where </w:t>
      </w:r>
      <m:oMath>
        <m:r>
          <w:rPr>
            <w:rFonts w:ascii="Cambria Math" w:eastAsiaTheme="minorEastAsia" w:hAnsi="Cambria Math"/>
          </w:rPr>
          <m:t>a</m:t>
        </m:r>
      </m:oMath>
      <w:r w:rsidR="00044237" w:rsidRPr="00E57BF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="00044237" w:rsidRPr="00E57BFF">
        <w:rPr>
          <w:rFonts w:ascii="Tenorite" w:eastAsiaTheme="minorEastAsia" w:hAnsi="Tenorite"/>
        </w:rPr>
        <w:t xml:space="preserve"> are constants</w:t>
      </w:r>
      <w:r w:rsidRPr="00E57BFF">
        <w:rPr>
          <w:rFonts w:ascii="Tenorite" w:eastAsiaTheme="minorEastAsia" w:hAnsi="Tenorite"/>
        </w:rPr>
        <w:t>.</w:t>
      </w:r>
    </w:p>
    <w:p w14:paraId="7DE4CC6F" w14:textId="77777777" w:rsidR="00695ADC" w:rsidRPr="00E57BFF" w:rsidRDefault="00DB0FDE" w:rsidP="00443C1F">
      <w:pPr>
        <w:pStyle w:val="ListParagraph"/>
        <w:numPr>
          <w:ilvl w:val="0"/>
          <w:numId w:val="29"/>
        </w:numPr>
        <w:spacing w:line="360" w:lineRule="auto"/>
        <w:rPr>
          <w:rFonts w:ascii="Tenorite" w:hAnsi="Tenorite"/>
        </w:rPr>
      </w:pPr>
      <w:r w:rsidRPr="00E57BF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is given by</w:t>
      </w:r>
    </w:p>
    <w:p w14:paraId="463F6847" w14:textId="00CC3184" w:rsidR="00695ADC" w:rsidRPr="00E57BFF" w:rsidRDefault="00F14D82" w:rsidP="00695ADC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m:oMathPara>
        <m:oMath>
          <m:r>
            <w:rPr>
              <w:rFonts w:ascii="Cambria Math" w:eastAsiaTheme="minorEastAsia" w:hAnsi="Cambria Math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d>
            </m:e>
          </m:func>
          <m:r>
            <w:rPr>
              <w:rFonts w:ascii="Cambria Math" w:hAnsi="Cambria Math"/>
            </w:rPr>
            <m:t>+3</m:t>
          </m:r>
        </m:oMath>
      </m:oMathPara>
    </w:p>
    <w:p w14:paraId="2800AC3F" w14:textId="63F109B1" w:rsidR="00AC6632" w:rsidRPr="00E57BFF" w:rsidRDefault="00AC6632" w:rsidP="00695ADC">
      <w:pPr>
        <w:pStyle w:val="ListParagraph"/>
        <w:spacing w:line="360" w:lineRule="auto"/>
        <w:ind w:left="504"/>
        <w:rPr>
          <w:rFonts w:ascii="Tenorite" w:eastAsiaTheme="minorEastAsia" w:hAnsi="Tenorite"/>
        </w:rPr>
      </w:pPr>
      <w:r w:rsidRPr="00E57BFF">
        <w:rPr>
          <w:rFonts w:ascii="Tenorite" w:eastAsiaTheme="minorEastAsia" w:hAnsi="Tenorite"/>
        </w:rPr>
        <w:t xml:space="preserve">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57BF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1</m:t>
        </m:r>
      </m:oMath>
      <w:r w:rsidRPr="00E57BFF">
        <w:rPr>
          <w:rFonts w:ascii="Tenorite" w:eastAsiaTheme="minorEastAsia" w:hAnsi="Tenorite"/>
        </w:rPr>
        <w:t>.</w:t>
      </w:r>
    </w:p>
    <w:p w14:paraId="3CDCAEAD" w14:textId="53CC1616" w:rsidR="00DB0FDE" w:rsidRPr="00E57BFF" w:rsidRDefault="00DB0FDE" w:rsidP="00DB0FDE">
      <w:pPr>
        <w:pStyle w:val="ListParagraph"/>
        <w:spacing w:line="360" w:lineRule="auto"/>
        <w:rPr>
          <w:rFonts w:ascii="Tenorite" w:eastAsiaTheme="minorEastAsia" w:hAnsi="Tenorite"/>
        </w:rPr>
      </w:pPr>
    </w:p>
    <w:p w14:paraId="6AAA57C6" w14:textId="77777777" w:rsidR="00191A64" w:rsidRPr="00E57BFF" w:rsidRDefault="00191A64">
      <w:pPr>
        <w:spacing w:line="278" w:lineRule="auto"/>
        <w:rPr>
          <w:rFonts w:ascii="Tenorite" w:hAnsi="Tenorite"/>
        </w:rPr>
      </w:pPr>
      <w:r w:rsidRPr="00E57BFF">
        <w:rPr>
          <w:rFonts w:ascii="Tenorite" w:hAnsi="Tenorite"/>
        </w:rPr>
        <w:br w:type="page"/>
      </w:r>
    </w:p>
    <w:p w14:paraId="27E08D44" w14:textId="700A9B07" w:rsidR="00F73E27" w:rsidRPr="00F14D82" w:rsidRDefault="00BF3282" w:rsidP="00B4462D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</w:t>
      </w:r>
      <w:r w:rsidR="00B118C2" w:rsidRPr="00F14D82">
        <w:rPr>
          <w:color w:val="auto"/>
          <w:sz w:val="28"/>
          <w:szCs w:val="28"/>
        </w:rPr>
        <w:t>FRQ 4 Practice</w:t>
      </w:r>
      <w:r w:rsidR="00F73E27" w:rsidRPr="00F14D82">
        <w:rPr>
          <w:color w:val="auto"/>
          <w:sz w:val="28"/>
          <w:szCs w:val="28"/>
        </w:rPr>
        <w:t xml:space="preserve"> –</w:t>
      </w:r>
      <w:r w:rsidR="00B118C2" w:rsidRPr="00F14D82">
        <w:rPr>
          <w:color w:val="auto"/>
          <w:sz w:val="28"/>
          <w:szCs w:val="28"/>
        </w:rPr>
        <w:t xml:space="preserve"> Amadeus</w:t>
      </w:r>
      <w:r w:rsidR="00F73E27" w:rsidRPr="00F14D82">
        <w:rPr>
          <w:color w:val="auto"/>
          <w:sz w:val="28"/>
          <w:szCs w:val="28"/>
        </w:rPr>
        <w:t xml:space="preserve"> </w:t>
      </w:r>
    </w:p>
    <w:p w14:paraId="6C3CCDE0" w14:textId="77777777" w:rsidR="00446CE6" w:rsidRPr="00F14D82" w:rsidRDefault="00446CE6" w:rsidP="00443C1F">
      <w:pPr>
        <w:pStyle w:val="ListParagraph"/>
        <w:numPr>
          <w:ilvl w:val="0"/>
          <w:numId w:val="32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eastAsiaTheme="majorEastAsia" w:hAnsi="Tenorite" w:cstheme="majorBidi"/>
          <w:sz w:val="20"/>
          <w:szCs w:val="20"/>
        </w:rPr>
        <w:t xml:space="preserve"> </w:t>
      </w:r>
    </w:p>
    <w:p w14:paraId="2A6140B3" w14:textId="07553E1F" w:rsidR="00226B74" w:rsidRPr="00F14D82" w:rsidRDefault="003575AD" w:rsidP="00443C1F">
      <w:pPr>
        <w:pStyle w:val="ListParagraph"/>
        <w:numPr>
          <w:ilvl w:val="1"/>
          <w:numId w:val="3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6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=18</m:t>
        </m:r>
      </m:oMath>
      <w:r w:rsidR="00226B74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446CE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46CE6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446CE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46CE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x=8</m:t>
        </m:r>
      </m:oMath>
      <w:r w:rsidR="00446CE6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C7A7E79" w14:textId="4C43154E" w:rsidR="00446CE6" w:rsidRPr="00F14D82" w:rsidRDefault="003E6DFB" w:rsidP="00443C1F">
      <w:pPr>
        <w:pStyle w:val="ListParagraph"/>
        <w:numPr>
          <w:ilvl w:val="1"/>
          <w:numId w:val="32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sup>
        </m:sSup>
        <m:r>
          <w:rPr>
            <w:rFonts w:ascii="Cambria Math" w:hAnsi="Cambria Math"/>
            <w:sz w:val="20"/>
            <w:szCs w:val="20"/>
          </w:rPr>
          <m:t>=10</m:t>
        </m:r>
      </m:oMath>
      <w:r w:rsidR="005E42FA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</m:d>
          </m:e>
        </m:func>
      </m:oMath>
      <w:r w:rsidR="005E42F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E42F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1=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</m:e>
        </m:func>
      </m:oMath>
      <w:r w:rsidR="005E42F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E42F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=1+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</m:e>
        </m:func>
      </m:oMath>
      <w:r w:rsidR="005E42F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E42F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lo</m:t>
            </m:r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</w:rPr>
                    </m:ctrlP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</m:func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5E42F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77A51D0A" w14:textId="44952CF9" w:rsidR="00875667" w:rsidRPr="00F14D82" w:rsidRDefault="00875667" w:rsidP="00443C1F">
      <w:pPr>
        <w:pStyle w:val="ListParagraph"/>
        <w:numPr>
          <w:ilvl w:val="0"/>
          <w:numId w:val="32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</w:p>
    <w:p w14:paraId="3E009995" w14:textId="30A89E63" w:rsidR="00875667" w:rsidRPr="00F14D82" w:rsidRDefault="00875667" w:rsidP="00443C1F">
      <w:pPr>
        <w:pStyle w:val="ListParagraph"/>
        <w:numPr>
          <w:ilvl w:val="1"/>
          <w:numId w:val="3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</m:oMath>
      <w:r w:rsidR="003C547C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x&gt;0</m:t>
        </m:r>
      </m:oMath>
    </w:p>
    <w:p w14:paraId="6E5BFCED" w14:textId="62268DE8" w:rsidR="00CA5433" w:rsidRPr="00F14D82" w:rsidRDefault="003C547C" w:rsidP="00443C1F">
      <w:pPr>
        <w:pStyle w:val="ListParagraph"/>
        <w:numPr>
          <w:ilvl w:val="1"/>
          <w:numId w:val="32"/>
        </w:numPr>
        <w:rPr>
          <w:rFonts w:ascii="Tenorite" w:eastAsiaTheme="minorEastAsia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func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=2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F12D5C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560BAD94" w14:textId="4F896718" w:rsidR="000E5DED" w:rsidRPr="00F14D82" w:rsidRDefault="003E6DFB" w:rsidP="00443C1F">
      <w:pPr>
        <w:pStyle w:val="ListParagraph"/>
        <w:numPr>
          <w:ilvl w:val="0"/>
          <w:numId w:val="32"/>
        </w:numPr>
        <w:rPr>
          <w:rFonts w:ascii="Tenorite" w:eastAsiaTheme="minorEastAsia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</m:oMath>
      <w:r w:rsidR="000E5DE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0E5DE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0E5DE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e>
        </m:rad>
      </m:oMath>
      <w:r w:rsidR="000E5DE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DE90924" w14:textId="3C07C824" w:rsidR="000E5DED" w:rsidRPr="00F14D82" w:rsidRDefault="003E6DFB" w:rsidP="000E5DED">
      <w:pPr>
        <w:pStyle w:val="ListParagraph"/>
        <w:ind w:left="504"/>
        <w:rPr>
          <w:rFonts w:ascii="Tenorite" w:eastAsiaTheme="minorEastAsia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="000E5DE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51716199" w14:textId="00252C6A" w:rsidR="00D116BD" w:rsidRPr="00F14D82" w:rsidRDefault="00D86236" w:rsidP="00F14D82">
      <w:pPr>
        <w:pStyle w:val="ListParagraph"/>
        <w:ind w:left="504"/>
        <w:rPr>
          <w:rFonts w:ascii="Tenorite" w:eastAsiaTheme="minorEastAsia" w:hAnsi="Tenorite"/>
          <w:b/>
          <w:bCs/>
          <w:sz w:val="20"/>
          <w:szCs w:val="20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B02BD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B02BD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any integer value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B02BD6" w:rsidRPr="00F14D82">
        <w:rPr>
          <w:rFonts w:ascii="Tenorite" w:eastAsiaTheme="minorEastAsia" w:hAnsi="Tenorite"/>
          <w:b/>
          <w:bCs/>
          <w:sz w:val="20"/>
          <w:szCs w:val="20"/>
        </w:rPr>
        <w:t>.</w:t>
      </w:r>
    </w:p>
    <w:p w14:paraId="3BA019C6" w14:textId="022B47E2" w:rsidR="00F73E27" w:rsidRPr="00F14D82" w:rsidRDefault="00F73E27" w:rsidP="00B4462D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D86236" w:rsidRPr="00F14D82">
        <w:rPr>
          <w:color w:val="auto"/>
          <w:sz w:val="28"/>
          <w:szCs w:val="28"/>
        </w:rPr>
        <w:t>Beauty and the Beast</w:t>
      </w:r>
    </w:p>
    <w:p w14:paraId="6E2086AF" w14:textId="7611C22C" w:rsidR="00F73E27" w:rsidRPr="00F14D82" w:rsidRDefault="00F73E27" w:rsidP="00443C1F">
      <w:pPr>
        <w:pStyle w:val="ListParagraph"/>
        <w:numPr>
          <w:ilvl w:val="0"/>
          <w:numId w:val="34"/>
        </w:numPr>
        <w:rPr>
          <w:rFonts w:ascii="Tenorite" w:hAnsi="Tenorite"/>
          <w:sz w:val="20"/>
          <w:szCs w:val="20"/>
        </w:rPr>
      </w:pPr>
    </w:p>
    <w:p w14:paraId="37136114" w14:textId="579C0C26" w:rsidR="00AF5E1E" w:rsidRPr="00F14D82" w:rsidRDefault="003E6DFB" w:rsidP="00443C1F">
      <w:pPr>
        <w:pStyle w:val="ListParagraph"/>
        <w:numPr>
          <w:ilvl w:val="1"/>
          <w:numId w:val="34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=4</m:t>
        </m:r>
      </m:oMath>
      <w:r w:rsidR="00D86236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e>
            </m:d>
          </m:e>
        </m:func>
      </m:oMath>
      <w:r w:rsidR="00D8623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8623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2=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</m:func>
      </m:oMath>
      <w:r w:rsidR="00D8623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8623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e>
        </m:func>
      </m:oMath>
      <w:r w:rsidR="00D8623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7CD5BEB9" w14:textId="15BF8D0D" w:rsidR="00AF5E1E" w:rsidRPr="00F14D82" w:rsidRDefault="00D86236" w:rsidP="00443C1F">
      <w:pPr>
        <w:pStyle w:val="ListParagraph"/>
        <w:numPr>
          <w:ilvl w:val="1"/>
          <w:numId w:val="3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12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=-2π</m:t>
        </m:r>
      </m:oMath>
      <w:r w:rsidR="00BB3D4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="00BB3D4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B3D4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x+1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</m:e>
        </m:func>
      </m:oMath>
      <w:r w:rsidR="00BB3D4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B3D4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x+1=-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BB3D4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B3D4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BB3D49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1578FBB8" w14:textId="0B5A70C7" w:rsidR="00AF5E1E" w:rsidRPr="00F14D82" w:rsidRDefault="00AF5E1E" w:rsidP="00443C1F">
      <w:pPr>
        <w:pStyle w:val="ListParagraph"/>
        <w:numPr>
          <w:ilvl w:val="0"/>
          <w:numId w:val="34"/>
        </w:numPr>
        <w:rPr>
          <w:rFonts w:ascii="Tenorite" w:hAnsi="Tenorite"/>
          <w:sz w:val="20"/>
          <w:szCs w:val="20"/>
        </w:rPr>
      </w:pPr>
    </w:p>
    <w:p w14:paraId="10771A9C" w14:textId="4E3F7CC4" w:rsidR="00AF5E1E" w:rsidRPr="00F14D82" w:rsidRDefault="00BB3D49" w:rsidP="00443C1F">
      <w:pPr>
        <w:pStyle w:val="ListParagraph"/>
        <w:numPr>
          <w:ilvl w:val="1"/>
          <w:numId w:val="34"/>
        </w:numPr>
        <w:spacing w:line="360" w:lineRule="auto"/>
        <w:rPr>
          <w:rFonts w:ascii="Tenorite" w:eastAsiaTheme="minorEastAsia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</m:oMath>
    </w:p>
    <w:p w14:paraId="7DDD8964" w14:textId="717D49BC" w:rsidR="00AF5E1E" w:rsidRPr="00F14D82" w:rsidRDefault="00BB3D49" w:rsidP="00443C1F">
      <w:pPr>
        <w:pStyle w:val="ListParagraph"/>
        <w:numPr>
          <w:ilvl w:val="1"/>
          <w:numId w:val="34"/>
        </w:numPr>
        <w:spacing w:line="360" w:lineRule="auto"/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func>
              <m:func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r>
              <w:rPr>
                <w:rFonts w:ascii="Cambria Math" w:hAnsi="Cambria Math"/>
                <w:sz w:val="20"/>
                <w:szCs w:val="20"/>
              </w:rPr>
              <m:t>-3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tan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</w:p>
    <w:p w14:paraId="4C094EC1" w14:textId="14297096" w:rsidR="00D116BD" w:rsidRPr="00F14D82" w:rsidRDefault="003E6DFB" w:rsidP="00F14D82">
      <w:pPr>
        <w:pStyle w:val="ListParagraph"/>
        <w:numPr>
          <w:ilvl w:val="0"/>
          <w:numId w:val="34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m:rPr>
            <m:sty m:val="p"/>
          </m:rP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+2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F44482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8D0E1B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D0E1B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87798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7798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=8</m:t>
        </m:r>
      </m:oMath>
      <w:r w:rsidR="0087798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7798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8=0</m:t>
        </m:r>
      </m:oMath>
      <w:r w:rsidR="0087798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77982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+4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87798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7798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=-4</m:t>
        </m:r>
      </m:oMath>
      <w:r w:rsidR="00663D5B" w:rsidRPr="00F14D82">
        <w:rPr>
          <w:rFonts w:ascii="Tenorite" w:eastAsiaTheme="minorEastAsia" w:hAnsi="Tenorite"/>
          <w:sz w:val="20"/>
          <w:szCs w:val="20"/>
        </w:rPr>
        <w:t xml:space="preserve"> is not in the domain of </w:t>
      </w:r>
      <m:oMath>
        <m:r>
          <w:rPr>
            <w:rFonts w:ascii="Cambria Math" w:eastAsiaTheme="minorEastAsia" w:hAnsi="Cambria Math"/>
            <w:sz w:val="20"/>
            <w:szCs w:val="20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d>
      </m:oMath>
      <w:r w:rsidR="00663D5B" w:rsidRPr="00F14D82">
        <w:rPr>
          <w:rFonts w:ascii="Tenorite" w:eastAsiaTheme="minorEastAsia" w:hAnsi="Tenorite"/>
          <w:sz w:val="20"/>
          <w:szCs w:val="20"/>
        </w:rPr>
        <w:t>, so the only solution is</w:t>
      </w:r>
      <w:r w:rsidR="00663D5B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2</m:t>
        </m:r>
      </m:oMath>
      <w:r w:rsidR="00663D5B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44246D0B" w14:textId="77777777" w:rsidR="00F14D82" w:rsidRDefault="00F14D82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3CB8E064" w14:textId="11AA0F94" w:rsidR="00575689" w:rsidRPr="00F14D82" w:rsidRDefault="00575689" w:rsidP="00575689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>Solutions to FRQ 4 Practice – Big Fish</w:t>
      </w:r>
    </w:p>
    <w:p w14:paraId="1B8522EA" w14:textId="77777777" w:rsidR="00575689" w:rsidRPr="00F14D82" w:rsidRDefault="00575689" w:rsidP="00575689">
      <w:pPr>
        <w:pStyle w:val="ListParagraph"/>
        <w:numPr>
          <w:ilvl w:val="0"/>
          <w:numId w:val="42"/>
        </w:numPr>
        <w:rPr>
          <w:rFonts w:ascii="Tenorite" w:hAnsi="Tenorite"/>
          <w:sz w:val="20"/>
          <w:szCs w:val="20"/>
        </w:rPr>
      </w:pPr>
    </w:p>
    <w:p w14:paraId="5D992287" w14:textId="77777777" w:rsidR="00575689" w:rsidRPr="00F14D82" w:rsidRDefault="003E6DFB" w:rsidP="00575689">
      <w:pPr>
        <w:pStyle w:val="ListParagraph"/>
        <w:numPr>
          <w:ilvl w:val="1"/>
          <w:numId w:val="42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=5</m:t>
        </m:r>
      </m:oMath>
      <w:r w:rsidR="00575689" w:rsidRPr="00F14D82">
        <w:rPr>
          <w:rFonts w:ascii="Tenorite" w:eastAsiaTheme="minorEastAsia" w:hAnsi="Tenorite"/>
          <w:iCs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5</m:t>
            </m:r>
          </m:sup>
        </m:sSup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=32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8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56CE85BC" w14:textId="77777777" w:rsidR="00575689" w:rsidRPr="00F14D82" w:rsidRDefault="00575689" w:rsidP="00575689">
      <w:pPr>
        <w:pStyle w:val="ListParagraph"/>
        <w:numPr>
          <w:ilvl w:val="1"/>
          <w:numId w:val="4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4BED5E54" w14:textId="77777777" w:rsidR="00575689" w:rsidRPr="00F14D82" w:rsidRDefault="00575689" w:rsidP="00575689">
      <w:pPr>
        <w:pStyle w:val="ListParagraph"/>
        <w:numPr>
          <w:ilvl w:val="0"/>
          <w:numId w:val="42"/>
        </w:numPr>
        <w:rPr>
          <w:rFonts w:ascii="Tenorite" w:hAnsi="Tenorite"/>
          <w:sz w:val="20"/>
          <w:szCs w:val="20"/>
        </w:rPr>
      </w:pPr>
    </w:p>
    <w:p w14:paraId="6C489EF8" w14:textId="2E252548" w:rsidR="00575689" w:rsidRPr="00F14D82" w:rsidRDefault="00575689" w:rsidP="00575689">
      <w:pPr>
        <w:pStyle w:val="ListParagraph"/>
        <w:numPr>
          <w:ilvl w:val="1"/>
          <w:numId w:val="4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81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3x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x+1</m:t>
                </m: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9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6x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9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-5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x+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sup>
        </m:sSup>
      </m:oMath>
    </w:p>
    <w:p w14:paraId="390783DC" w14:textId="77777777" w:rsidR="00575689" w:rsidRPr="00F14D82" w:rsidRDefault="00575689" w:rsidP="00575689">
      <w:pPr>
        <w:pStyle w:val="ListParagraph"/>
        <w:numPr>
          <w:ilvl w:val="1"/>
          <w:numId w:val="4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-1-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cot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</w:p>
    <w:p w14:paraId="555B2A91" w14:textId="055AB947" w:rsidR="00575689" w:rsidRPr="00F14D82" w:rsidRDefault="003E6DFB" w:rsidP="00F14D82">
      <w:pPr>
        <w:pStyle w:val="ListParagraph"/>
        <w:numPr>
          <w:ilvl w:val="0"/>
          <w:numId w:val="42"/>
        </w:numPr>
        <w:rPr>
          <w:rFonts w:ascii="Tenorite" w:hAnsi="Tenorite"/>
          <w:sz w:val="20"/>
          <w:szCs w:val="20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+2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</m:t>
        </m:r>
        <m: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πk</m:t>
        </m:r>
      </m:oMath>
      <w:r w:rsidR="00575689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575689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where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575689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is any integer</w:t>
      </w:r>
    </w:p>
    <w:p w14:paraId="1F97FBE8" w14:textId="1C1F2060" w:rsidR="00AF5E1E" w:rsidRPr="00F14D82" w:rsidRDefault="00AF5E1E" w:rsidP="00AF5E1E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322276" w:rsidRPr="00F14D82">
        <w:rPr>
          <w:color w:val="auto"/>
          <w:sz w:val="28"/>
          <w:szCs w:val="28"/>
        </w:rPr>
        <w:t>Casablanca</w:t>
      </w:r>
    </w:p>
    <w:p w14:paraId="24A7ABB4" w14:textId="77777777" w:rsidR="00AF5E1E" w:rsidRPr="00F14D82" w:rsidRDefault="00AF5E1E" w:rsidP="00443C1F">
      <w:pPr>
        <w:pStyle w:val="ListParagraph"/>
        <w:numPr>
          <w:ilvl w:val="0"/>
          <w:numId w:val="36"/>
        </w:numPr>
        <w:rPr>
          <w:rFonts w:ascii="Tenorite" w:hAnsi="Tenorite"/>
          <w:sz w:val="20"/>
          <w:szCs w:val="20"/>
        </w:rPr>
      </w:pPr>
    </w:p>
    <w:p w14:paraId="4F72E99D" w14:textId="3FC71775" w:rsidR="00AF5E1E" w:rsidRPr="00F14D82" w:rsidRDefault="003E6DFB" w:rsidP="00443C1F">
      <w:pPr>
        <w:pStyle w:val="ListParagraph"/>
        <w:numPr>
          <w:ilvl w:val="1"/>
          <w:numId w:val="36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9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9</m:t>
            </m:r>
          </m:den>
        </m:f>
      </m:oMath>
      <w:r w:rsidR="00322276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</m:den>
                </m:f>
              </m:e>
            </m:d>
          </m:e>
        </m:func>
      </m:oMath>
      <w:r w:rsidR="00CF393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F393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=-1</m:t>
        </m:r>
      </m:oMath>
      <w:r w:rsidR="00CF393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F393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CF393D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067901FB" w14:textId="3F7C911F" w:rsidR="00AF5E1E" w:rsidRPr="00F14D82" w:rsidRDefault="00CF393D" w:rsidP="00443C1F">
      <w:pPr>
        <w:pStyle w:val="ListParagraph"/>
        <w:numPr>
          <w:ilvl w:val="1"/>
          <w:numId w:val="3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474936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47493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74936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=±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den>
        </m:f>
      </m:oMath>
      <w:r w:rsidR="0047493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74936" w:rsidRPr="00F14D82">
        <w:rPr>
          <w:rFonts w:ascii="Tenorite" w:eastAsiaTheme="minorEastAsia" w:hAnsi="Tenorite"/>
          <w:sz w:val="20"/>
          <w:szCs w:val="20"/>
        </w:rPr>
        <w:br/>
        <w:t xml:space="preserve">(we may ignore the case </w:t>
      </w:r>
      <w:r w:rsidR="00C21DC8" w:rsidRPr="00F14D82">
        <w:rPr>
          <w:rFonts w:ascii="Tenorite" w:eastAsiaTheme="minorEastAsia" w:hAnsi="Tenorite"/>
          <w:sz w:val="20"/>
          <w:szCs w:val="20"/>
        </w:rPr>
        <w:t xml:space="preserve">where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e>
            </m:rad>
          </m:den>
        </m:f>
      </m:oMath>
      <w:r w:rsidR="00C21DC8" w:rsidRPr="00F14D82">
        <w:rPr>
          <w:rFonts w:ascii="Tenorite" w:eastAsiaTheme="minorEastAsia" w:hAnsi="Tenorite"/>
          <w:sz w:val="20"/>
          <w:szCs w:val="20"/>
        </w:rPr>
        <w:t xml:space="preserve"> as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</m:oMath>
      <w:r w:rsidR="00C21DC8" w:rsidRPr="00F14D82">
        <w:rPr>
          <w:rFonts w:ascii="Tenorite" w:eastAsiaTheme="minorEastAsia" w:hAnsi="Tenorite"/>
          <w:sz w:val="20"/>
          <w:szCs w:val="20"/>
        </w:rPr>
        <w:t xml:space="preserve"> must be positive for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</m:oMath>
      <w:r w:rsidR="00C21DC8" w:rsidRPr="00F14D82">
        <w:rPr>
          <w:rFonts w:ascii="Tenorite" w:eastAsiaTheme="minorEastAsia" w:hAnsi="Tenorite"/>
          <w:sz w:val="20"/>
          <w:szCs w:val="20"/>
        </w:rPr>
        <w:t xml:space="preserve"> in the first quadrant)</w:t>
      </w:r>
      <w:r w:rsidR="00D66424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="00D66424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B4DBAC5" w14:textId="77777777" w:rsidR="00AF5E1E" w:rsidRPr="00F14D82" w:rsidRDefault="00AF5E1E" w:rsidP="00443C1F">
      <w:pPr>
        <w:pStyle w:val="ListParagraph"/>
        <w:numPr>
          <w:ilvl w:val="0"/>
          <w:numId w:val="36"/>
        </w:numPr>
        <w:rPr>
          <w:rFonts w:ascii="Tenorite" w:hAnsi="Tenorite"/>
          <w:sz w:val="20"/>
          <w:szCs w:val="20"/>
        </w:rPr>
      </w:pPr>
    </w:p>
    <w:p w14:paraId="20030770" w14:textId="102188B4" w:rsidR="00AF5E1E" w:rsidRPr="00F14D82" w:rsidRDefault="00D66424" w:rsidP="00443C1F">
      <w:pPr>
        <w:pStyle w:val="ListParagraph"/>
        <w:numPr>
          <w:ilvl w:val="1"/>
          <w:numId w:val="36"/>
        </w:numPr>
        <w:spacing w:line="360" w:lineRule="auto"/>
        <w:rPr>
          <w:rFonts w:ascii="Tenorite" w:eastAsiaTheme="minorEastAsia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x-3</m:t>
                </m:r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x-3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x-3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</m:oMath>
      <w:r w:rsidR="0046132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x&gt;3</m:t>
        </m:r>
      </m:oMath>
    </w:p>
    <w:p w14:paraId="2F410E82" w14:textId="72081B7F" w:rsidR="00AF5E1E" w:rsidRPr="00F14D82" w:rsidRDefault="00C45031" w:rsidP="00443C1F">
      <w:pPr>
        <w:pStyle w:val="ListParagraph"/>
        <w:numPr>
          <w:ilvl w:val="1"/>
          <w:numId w:val="36"/>
        </w:numPr>
        <w:spacing w:line="360" w:lineRule="auto"/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e>
            </m:d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e>
                </m:func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0"/>
                        <w:szCs w:val="20"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  <w:r w:rsidR="00A7650C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6D51E354" w14:textId="4C448B53" w:rsidR="00D116BD" w:rsidRPr="00F14D82" w:rsidRDefault="00C6164A" w:rsidP="00F14D82">
      <w:pPr>
        <w:pStyle w:val="ListParagraph"/>
        <w:numPr>
          <w:ilvl w:val="0"/>
          <w:numId w:val="36"/>
        </w:numPr>
        <w:spacing w:line="360" w:lineRule="auto"/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e>
                </m:rad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3x=-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52226005" w14:textId="6B2B0B00" w:rsidR="00AF5E1E" w:rsidRPr="00F14D82" w:rsidRDefault="00AF5E1E" w:rsidP="00AF5E1E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233677" w:rsidRPr="00F14D82">
        <w:rPr>
          <w:color w:val="auto"/>
          <w:sz w:val="28"/>
          <w:szCs w:val="28"/>
        </w:rPr>
        <w:t>Descendants</w:t>
      </w:r>
    </w:p>
    <w:p w14:paraId="0BCA759D" w14:textId="77777777" w:rsidR="00AF5E1E" w:rsidRPr="00F14D82" w:rsidRDefault="00AF5E1E" w:rsidP="00443C1F">
      <w:pPr>
        <w:pStyle w:val="ListParagraph"/>
        <w:numPr>
          <w:ilvl w:val="0"/>
          <w:numId w:val="37"/>
        </w:numPr>
        <w:rPr>
          <w:rFonts w:ascii="Tenorite" w:hAnsi="Tenorite"/>
          <w:sz w:val="20"/>
          <w:szCs w:val="20"/>
        </w:rPr>
      </w:pPr>
    </w:p>
    <w:p w14:paraId="710EBAAF" w14:textId="473E97FE" w:rsidR="00AF5E1E" w:rsidRPr="00F14D82" w:rsidRDefault="008F06E8" w:rsidP="00443C1F">
      <w:pPr>
        <w:pStyle w:val="ListParagraph"/>
        <w:numPr>
          <w:ilvl w:val="1"/>
          <w:numId w:val="37"/>
        </w:numPr>
        <w:spacing w:line="360" w:lineRule="auto"/>
        <w:rPr>
          <w:rFonts w:ascii="Tenorite" w:eastAsiaTheme="minorEastAsia" w:hAnsi="Tenorite"/>
          <w:iCs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2x-1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2x-1+x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x-1</m:t>
            </m:r>
          </m:sup>
        </m:sSup>
      </m:oMath>
    </w:p>
    <w:p w14:paraId="5D1CC3AF" w14:textId="1F3D8077" w:rsidR="00AF5E1E" w:rsidRPr="00F14D82" w:rsidRDefault="008E6267" w:rsidP="00443C1F">
      <w:pPr>
        <w:pStyle w:val="ListParagraph"/>
        <w:numPr>
          <w:ilvl w:val="1"/>
          <w:numId w:val="37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h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 xml:space="preserve"> </m:t>
        </m:r>
        <m:r>
          <m:rPr>
            <m:nor/>
          </m:rPr>
          <w:rPr>
            <w:rFonts w:ascii="Tenorite" w:eastAsiaTheme="minorEastAsia" w:hAnsi="Tenorite"/>
            <w:b/>
            <w:bCs/>
            <w:sz w:val="20"/>
            <w:szCs w:val="20"/>
          </w:rPr>
          <m:t>for</m:t>
        </m:r>
      </m:oMath>
      <w:r w:rsidR="00985731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x&gt;0</m:t>
        </m:r>
      </m:oMath>
    </w:p>
    <w:p w14:paraId="338BF102" w14:textId="77777777" w:rsidR="00AF5E1E" w:rsidRPr="00F14D82" w:rsidRDefault="00AF5E1E" w:rsidP="00443C1F">
      <w:pPr>
        <w:pStyle w:val="ListParagraph"/>
        <w:numPr>
          <w:ilvl w:val="0"/>
          <w:numId w:val="37"/>
        </w:numPr>
        <w:rPr>
          <w:rFonts w:ascii="Tenorite" w:hAnsi="Tenorite"/>
          <w:sz w:val="20"/>
          <w:szCs w:val="20"/>
        </w:rPr>
      </w:pPr>
    </w:p>
    <w:p w14:paraId="1AA9AACD" w14:textId="6EF356C9" w:rsidR="00AF5E1E" w:rsidRPr="00F14D82" w:rsidRDefault="003E6DFB" w:rsidP="00443C1F">
      <w:pPr>
        <w:pStyle w:val="ListParagraph"/>
        <w:numPr>
          <w:ilvl w:val="1"/>
          <w:numId w:val="3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+</m:t>
        </m:r>
        <m:r>
          <w:rPr>
            <w:rFonts w:ascii="Cambria Math" w:hAnsi="Cambria Math"/>
            <w:sz w:val="20"/>
            <w:szCs w:val="20"/>
          </w:rPr>
          <m:t>π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985731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98573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85731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</m:oMath>
      <w:r w:rsidR="0098573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8573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=-1</m:t>
        </m:r>
      </m:oMath>
      <w:r w:rsidR="0052392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2392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52392F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7A0A427A" w14:textId="77F5750E" w:rsidR="00AF5E1E" w:rsidRPr="00F14D82" w:rsidRDefault="003E6DFB" w:rsidP="00443C1F">
      <w:pPr>
        <w:pStyle w:val="ListParagraph"/>
        <w:numPr>
          <w:ilvl w:val="1"/>
          <w:numId w:val="3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52392F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den>
        </m:f>
      </m:oMath>
      <w:r w:rsidR="0052392F" w:rsidRPr="00F14D82">
        <w:rPr>
          <w:rFonts w:ascii="Tenorite" w:eastAsiaTheme="minorEastAsia" w:hAnsi="Tenorite"/>
          <w:sz w:val="20"/>
          <w:szCs w:val="20"/>
        </w:rPr>
        <w:t xml:space="preserve"> 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e>
            </m:rad>
          </m:den>
        </m:f>
      </m:oMath>
    </w:p>
    <w:p w14:paraId="1A9FB23E" w14:textId="76519C6F" w:rsidR="0052392F" w:rsidRPr="00F14D82" w:rsidRDefault="0074448A" w:rsidP="0052392F">
      <w:pPr>
        <w:pStyle w:val="ListParagraph"/>
        <w:ind w:left="1008"/>
        <w:rPr>
          <w:rFonts w:ascii="Tenorite" w:hAnsi="Tenorite"/>
          <w:b/>
          <w:bCs/>
          <w:sz w:val="20"/>
          <w:szCs w:val="20"/>
        </w:rPr>
      </w:pP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+πk</m:t>
        </m:r>
      </m:oMath>
      <w:r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  <w:r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any integer value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</w:p>
    <w:p w14:paraId="621C5152" w14:textId="62619B75" w:rsidR="00D116BD" w:rsidRPr="00F14D82" w:rsidRDefault="003E6DFB" w:rsidP="00F14D82">
      <w:pPr>
        <w:pStyle w:val="ListParagraph"/>
        <w:numPr>
          <w:ilvl w:val="0"/>
          <w:numId w:val="3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+9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 w:rsidR="0074448A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hAnsi="Cambria Math"/>
            <w:sz w:val="20"/>
            <w:szCs w:val="20"/>
          </w:rPr>
          <m:t>+9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1E39B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E39B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+9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5=0</m:t>
        </m:r>
      </m:oMath>
      <w:r w:rsidR="001E39B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E39B3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+5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1E39B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E39B3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87577B" w:rsidRPr="00F14D82">
        <w:rPr>
          <w:rFonts w:ascii="Tenorite" w:eastAsiaTheme="minorEastAsia" w:hAnsi="Tenorite"/>
          <w:sz w:val="20"/>
          <w:szCs w:val="20"/>
        </w:rPr>
        <w:t xml:space="preserve"> (we do not need to investigate the possibility that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=-5</m:t>
        </m:r>
      </m:oMath>
      <w:r w:rsidR="0087577B" w:rsidRPr="00F14D82">
        <w:rPr>
          <w:rFonts w:ascii="Tenorite" w:eastAsiaTheme="minorEastAsia" w:hAnsi="Tenorite"/>
          <w:sz w:val="20"/>
          <w:szCs w:val="20"/>
        </w:rPr>
        <w:t xml:space="preserve"> as </w:t>
      </w:r>
      <m:oMath>
        <m:r>
          <w:rPr>
            <w:rFonts w:ascii="Cambria Math" w:eastAsiaTheme="minorEastAsia" w:hAnsi="Cambria Math"/>
            <w:sz w:val="20"/>
            <w:szCs w:val="20"/>
          </w:rPr>
          <m:t>-</m:t>
        </m:r>
        <m:r>
          <w:rPr>
            <w:rFonts w:ascii="Cambria Math" w:eastAsiaTheme="minorEastAsia" w:hAnsi="Cambria Math"/>
            <w:sz w:val="20"/>
            <w:szCs w:val="20"/>
          </w:rPr>
          <m:t>5</m:t>
        </m:r>
      </m:oMath>
      <w:r w:rsidR="0087577B" w:rsidRPr="00F14D82">
        <w:rPr>
          <w:rFonts w:ascii="Tenorite" w:eastAsiaTheme="minorEastAsia" w:hAnsi="Tenorite"/>
          <w:sz w:val="20"/>
          <w:szCs w:val="20"/>
        </w:rPr>
        <w:t xml:space="preserve"> is beyond the range of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</m:oMath>
      <w:r w:rsidR="0087577B" w:rsidRPr="00F14D82">
        <w:rPr>
          <w:rFonts w:ascii="Tenorite" w:eastAsiaTheme="minorEastAsia" w:hAnsi="Tenorite"/>
          <w:sz w:val="20"/>
          <w:szCs w:val="20"/>
        </w:rPr>
        <w:t>)</w:t>
      </w:r>
      <w:r w:rsidR="0087577B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πk</m:t>
        </m:r>
      </m:oMath>
      <w:r w:rsidR="0087577B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89453D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  <m:sty m:val="bi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</w:p>
    <w:p w14:paraId="7329FA0F" w14:textId="798AEFBE" w:rsidR="00AF5E1E" w:rsidRPr="00F14D82" w:rsidRDefault="00AF5E1E" w:rsidP="00AF5E1E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89453D" w:rsidRPr="00F14D82">
        <w:rPr>
          <w:color w:val="auto"/>
          <w:sz w:val="28"/>
          <w:szCs w:val="28"/>
        </w:rPr>
        <w:t>Elf</w:t>
      </w:r>
    </w:p>
    <w:p w14:paraId="2C6AF960" w14:textId="77777777" w:rsidR="00AF5E1E" w:rsidRPr="00F14D82" w:rsidRDefault="00AF5E1E" w:rsidP="00443C1F">
      <w:pPr>
        <w:pStyle w:val="ListParagraph"/>
        <w:numPr>
          <w:ilvl w:val="0"/>
          <w:numId w:val="38"/>
        </w:numPr>
        <w:rPr>
          <w:rFonts w:ascii="Tenorite" w:hAnsi="Tenorite"/>
          <w:sz w:val="20"/>
          <w:szCs w:val="20"/>
        </w:rPr>
      </w:pPr>
    </w:p>
    <w:p w14:paraId="1EEDAF52" w14:textId="73D6BD23" w:rsidR="00AF5E1E" w:rsidRPr="00F14D82" w:rsidRDefault="003E6DFB" w:rsidP="00443C1F">
      <w:pPr>
        <w:pStyle w:val="ListParagraph"/>
        <w:numPr>
          <w:ilvl w:val="1"/>
          <w:numId w:val="38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9</m:t>
            </m:r>
          </m:den>
        </m:f>
      </m:oMath>
      <w:r w:rsidR="0089453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</m:den>
                </m:f>
              </m:e>
            </m:d>
          </m:e>
        </m:func>
      </m:oMath>
      <w:r w:rsidR="0089453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9453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</m:oMath>
      <w:r w:rsidR="0089453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F6B8F4B" w14:textId="6A35DCA4" w:rsidR="00AF5E1E" w:rsidRPr="00F14D82" w:rsidRDefault="003E6DFB" w:rsidP="00443C1F">
      <w:pPr>
        <w:pStyle w:val="ListParagraph"/>
        <w:numPr>
          <w:ilvl w:val="1"/>
          <w:numId w:val="38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253843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</m:oMath>
      <w:r w:rsidR="0025384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5384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5=16</m:t>
        </m:r>
      </m:oMath>
      <w:r w:rsidR="0025384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5384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21</m:t>
        </m:r>
      </m:oMath>
      <w:r w:rsidR="00253843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7C64F40E" w14:textId="77777777" w:rsidR="00AF5E1E" w:rsidRPr="00F14D82" w:rsidRDefault="00AF5E1E" w:rsidP="00443C1F">
      <w:pPr>
        <w:pStyle w:val="ListParagraph"/>
        <w:numPr>
          <w:ilvl w:val="0"/>
          <w:numId w:val="38"/>
        </w:numPr>
        <w:rPr>
          <w:rFonts w:ascii="Tenorite" w:hAnsi="Tenorite"/>
          <w:sz w:val="20"/>
          <w:szCs w:val="20"/>
        </w:rPr>
      </w:pPr>
    </w:p>
    <w:p w14:paraId="47F3A5B0" w14:textId="1DE899E5" w:rsidR="00AF5E1E" w:rsidRPr="00F14D82" w:rsidRDefault="00253843" w:rsidP="00443C1F">
      <w:pPr>
        <w:pStyle w:val="ListParagraph"/>
        <w:numPr>
          <w:ilvl w:val="1"/>
          <w:numId w:val="3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16</m:t>
                    </m:r>
                  </m:den>
                </m:f>
              </m:e>
            </m:d>
          </m:e>
        </m:func>
      </m:oMath>
    </w:p>
    <w:p w14:paraId="69281A4A" w14:textId="06954D41" w:rsidR="00AF5E1E" w:rsidRPr="00F14D82" w:rsidRDefault="00E767AC" w:rsidP="00443C1F">
      <w:pPr>
        <w:pStyle w:val="ListParagraph"/>
        <w:numPr>
          <w:ilvl w:val="1"/>
          <w:numId w:val="3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  <m:r>
              <w:rPr>
                <w:rFonts w:ascii="Cambria Math" w:hAnsi="Cambria Math"/>
                <w:sz w:val="20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sin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e>
                </m:func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  <w:r w:rsidR="005A487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0E5038DA" w14:textId="77AC6F48" w:rsidR="00D116BD" w:rsidRPr="00F14D82" w:rsidRDefault="00C6164A" w:rsidP="00F14D82">
      <w:pPr>
        <w:pStyle w:val="ListParagraph"/>
        <w:numPr>
          <w:ilvl w:val="0"/>
          <w:numId w:val="3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-1</m:t>
                </m:r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eastAsiaTheme="minorEastAsia" w:hAnsi="Cambria Math"/>
            <w:sz w:val="20"/>
            <w:szCs w:val="20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=π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2x</m:t>
                                </m:r>
                              </m:e>
                            </m:d>
                          </m:e>
                        </m:func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+2πk, k</m:t>
        </m:r>
        <m:r>
          <m:rPr>
            <m:scr m:val="double-struck"/>
          </m:rPr>
          <w:rPr>
            <w:rFonts w:ascii="Cambria Math" w:hAnsi="Cambria Math"/>
            <w:sz w:val="20"/>
            <w:szCs w:val="20"/>
          </w:rPr>
          <m:t>∈Z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+πk, k</m:t>
        </m:r>
        <m:r>
          <m:rPr>
            <m:scr m:val="double-struck"/>
            <m:sty m:val="bi"/>
          </m:rPr>
          <w:rPr>
            <w:rFonts w:ascii="Cambria Math" w:hAnsi="Cambria Math"/>
            <w:sz w:val="20"/>
            <w:szCs w:val="20"/>
          </w:rPr>
          <m:t>∈Z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DD9615D" w14:textId="77777777" w:rsidR="00F14D82" w:rsidRDefault="00F14D82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557C36FC" w14:textId="44781563" w:rsidR="00AF5E1E" w:rsidRPr="00F14D82" w:rsidRDefault="00AF5E1E" w:rsidP="00785CC8">
      <w:pPr>
        <w:pStyle w:val="FRQTitle"/>
        <w:spacing w:after="0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326F72" w:rsidRPr="00F14D82">
        <w:rPr>
          <w:color w:val="auto"/>
          <w:sz w:val="28"/>
          <w:szCs w:val="28"/>
        </w:rPr>
        <w:t>Finding Neverland</w:t>
      </w:r>
    </w:p>
    <w:p w14:paraId="195633D2" w14:textId="77777777" w:rsidR="00AF5E1E" w:rsidRPr="005947D9" w:rsidRDefault="00AF5E1E" w:rsidP="00443C1F">
      <w:pPr>
        <w:pStyle w:val="ListParagraph"/>
        <w:numPr>
          <w:ilvl w:val="0"/>
          <w:numId w:val="39"/>
        </w:numPr>
        <w:rPr>
          <w:rFonts w:ascii="Tenorite" w:hAnsi="Tenorite"/>
          <w:sz w:val="18"/>
          <w:szCs w:val="18"/>
        </w:rPr>
      </w:pPr>
    </w:p>
    <w:p w14:paraId="1B0EC3B4" w14:textId="7A03A69C" w:rsidR="00AF5E1E" w:rsidRPr="005947D9" w:rsidRDefault="00E93591" w:rsidP="00443C1F">
      <w:pPr>
        <w:pStyle w:val="ListParagraph"/>
        <w:numPr>
          <w:ilvl w:val="1"/>
          <w:numId w:val="39"/>
        </w:numPr>
        <w:rPr>
          <w:rFonts w:ascii="Tenorite" w:hAnsi="Tenorite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g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  <m:r>
              <w:rPr>
                <w:rFonts w:ascii="Cambria Math" w:hAnsi="Cambria Math"/>
                <w:sz w:val="18"/>
                <w:szCs w:val="18"/>
              </w:rPr>
              <m:t>/</m:t>
            </m:r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18"/>
                <w:szCs w:val="18"/>
              </w:rPr>
              <m:t>sec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</m:oMath>
      <w:r w:rsidR="00D0539D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x≠kπ</m:t>
        </m:r>
      </m:oMath>
    </w:p>
    <w:p w14:paraId="20767DA6" w14:textId="440CBB7D" w:rsidR="00AF5E1E" w:rsidRPr="005947D9" w:rsidRDefault="00AE18BC" w:rsidP="00443C1F">
      <w:pPr>
        <w:pStyle w:val="ListParagraph"/>
        <w:numPr>
          <w:ilvl w:val="1"/>
          <w:numId w:val="39"/>
        </w:numPr>
        <w:rPr>
          <w:rFonts w:ascii="Tenorite" w:hAnsi="Tenorite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h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18"/>
            <w:szCs w:val="18"/>
          </w:rPr>
          <m:t>-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3</m:t>
            </m:r>
          </m:e>
        </m:func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e>
            </m:d>
          </m:e>
        </m:func>
      </m:oMath>
      <w:r w:rsidR="008C0A19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x&gt;0</m:t>
        </m:r>
      </m:oMath>
    </w:p>
    <w:p w14:paraId="7CBF180D" w14:textId="77777777" w:rsidR="00AF5E1E" w:rsidRPr="005947D9" w:rsidRDefault="00AF5E1E" w:rsidP="00443C1F">
      <w:pPr>
        <w:pStyle w:val="ListParagraph"/>
        <w:numPr>
          <w:ilvl w:val="0"/>
          <w:numId w:val="39"/>
        </w:numPr>
        <w:rPr>
          <w:rFonts w:ascii="Tenorite" w:hAnsi="Tenorite"/>
          <w:sz w:val="18"/>
          <w:szCs w:val="18"/>
        </w:rPr>
      </w:pPr>
    </w:p>
    <w:p w14:paraId="4A0AA741" w14:textId="065AB23F" w:rsidR="00AF5E1E" w:rsidRPr="005947D9" w:rsidRDefault="003E6DFB" w:rsidP="00443C1F">
      <w:pPr>
        <w:pStyle w:val="ListParagraph"/>
        <w:numPr>
          <w:ilvl w:val="1"/>
          <w:numId w:val="39"/>
        </w:numPr>
        <w:rPr>
          <w:rFonts w:ascii="Tenorite" w:hAnsi="Tenorite"/>
          <w:sz w:val="18"/>
          <w:szCs w:val="1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18"/>
                <w:szCs w:val="18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16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+1</m:t>
                </m:r>
              </m:sup>
            </m:sSup>
          </m:den>
        </m:f>
        <m:r>
          <w:rPr>
            <w:rFonts w:ascii="Cambria Math" w:eastAsiaTheme="minorEastAsia" w:hAnsi="Cambria Math"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e>
        </m:rad>
      </m:oMath>
      <w:r w:rsidR="00AE18BC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AE18BC" w:rsidRPr="005947D9">
        <w:rPr>
          <w:rFonts w:ascii="Tenorite" w:eastAsiaTheme="minorEastAsia" w:hAnsi="Tenorite"/>
          <w:sz w:val="18"/>
          <w:szCs w:val="18"/>
        </w:rPr>
        <w:br/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p>
            </m:sSup>
            <m:r>
              <w:rPr>
                <w:rFonts w:ascii="Cambria Math" w:hAnsi="Cambria Math"/>
                <w:sz w:val="18"/>
                <w:szCs w:val="18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4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+1</m:t>
                </m:r>
              </m:sup>
            </m:sSup>
          </m:den>
        </m:f>
        <m:r>
          <w:rPr>
            <w:rFonts w:ascii="Cambria Math" w:hAnsi="Cambria Math"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den>
            </m:f>
          </m:sup>
        </m:sSup>
      </m:oMath>
      <w:r w:rsidR="00BA4122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BA4122" w:rsidRPr="005947D9">
        <w:rPr>
          <w:rFonts w:ascii="Tenorite" w:eastAsiaTheme="minorEastAsia" w:hAnsi="Tenorite"/>
          <w:sz w:val="18"/>
          <w:szCs w:val="18"/>
        </w:rPr>
        <w:br/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p>
            </m:sSup>
            <m:r>
              <w:rPr>
                <w:rFonts w:ascii="Cambria Math" w:hAnsi="Cambria Math"/>
                <w:sz w:val="18"/>
                <w:szCs w:val="18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+4</m:t>
                </m:r>
              </m:sup>
            </m:sSup>
          </m:den>
        </m:f>
        <m:r>
          <w:rPr>
            <w:rFonts w:ascii="Cambria Math" w:hAnsi="Cambria Math"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den>
            </m:f>
          </m:sup>
        </m:sSup>
      </m:oMath>
      <w:r w:rsidR="00BA4122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BA4122" w:rsidRPr="005947D9">
        <w:rPr>
          <w:rFonts w:ascii="Tenorite" w:eastAsiaTheme="minorEastAsia" w:hAnsi="Tenorite"/>
          <w:sz w:val="18"/>
          <w:szCs w:val="18"/>
        </w:rPr>
        <w:br/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2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x</m:t>
            </m:r>
            <m:r>
              <w:rPr>
                <w:rFonts w:ascii="Cambria Math" w:hAnsi="Cambria Math"/>
                <w:sz w:val="18"/>
                <w:szCs w:val="18"/>
              </w:rPr>
              <m:t>-</m:t>
            </m:r>
            <m:r>
              <w:rPr>
                <w:rFonts w:ascii="Cambria Math" w:hAnsi="Cambria Math"/>
                <w:sz w:val="18"/>
                <w:szCs w:val="18"/>
              </w:rPr>
              <m:t>4</m:t>
            </m:r>
          </m:sup>
        </m:sSup>
        <m:r>
          <w:rPr>
            <w:rFonts w:ascii="Cambria Math" w:hAnsi="Cambria Math"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den>
            </m:f>
          </m:sup>
        </m:sSup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r>
          <w:rPr>
            <w:rFonts w:ascii="Cambria Math" w:hAnsi="Cambria Math"/>
            <w:sz w:val="18"/>
            <w:szCs w:val="18"/>
          </w:rPr>
          <m:t>x</m:t>
        </m:r>
        <m:r>
          <w:rPr>
            <w:rFonts w:ascii="Cambria Math" w:hAnsi="Cambria Math"/>
            <w:sz w:val="18"/>
            <w:szCs w:val="18"/>
          </w:rPr>
          <m:t>-</m:t>
        </m:r>
        <m:r>
          <w:rPr>
            <w:rFonts w:ascii="Cambria Math" w:hAnsi="Cambria Math"/>
            <w:sz w:val="18"/>
            <w:szCs w:val="18"/>
          </w:rPr>
          <m:t>4=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</w:p>
    <w:p w14:paraId="15BF3E42" w14:textId="781A8552" w:rsidR="00AF5E1E" w:rsidRPr="005947D9" w:rsidRDefault="003E6DFB" w:rsidP="00443C1F">
      <w:pPr>
        <w:pStyle w:val="ListParagraph"/>
        <w:numPr>
          <w:ilvl w:val="1"/>
          <w:numId w:val="39"/>
        </w:numPr>
        <w:rPr>
          <w:rFonts w:ascii="Tenorite" w:hAnsi="Tenorite"/>
          <w:sz w:val="18"/>
          <w:szCs w:val="18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4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hAnsi="Cambria Math"/>
                <w:i/>
                <w:sz w:val="18"/>
                <w:szCs w:val="18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</m:func>
        <m:r>
          <w:rPr>
            <w:rFonts w:ascii="Cambria Math" w:hAnsi="Cambria Math"/>
            <w:sz w:val="18"/>
            <w:szCs w:val="18"/>
          </w:rPr>
          <m:t>-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+1</m:t>
                </m:r>
              </m:e>
            </m:d>
          </m:e>
        </m:func>
        <m:r>
          <w:rPr>
            <w:rFonts w:ascii="Cambria Math" w:hAnsi="Cambria Math"/>
            <w:sz w:val="18"/>
            <w:szCs w:val="18"/>
          </w:rPr>
          <m:t>=1</m:t>
        </m:r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+1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18"/>
            <w:szCs w:val="18"/>
          </w:rPr>
          <m:t>=1</m:t>
        </m:r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4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log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+1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4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1</m:t>
            </m:r>
          </m:sup>
        </m:sSup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3</m:t>
            </m:r>
            <m:r>
              <w:rPr>
                <w:rFonts w:ascii="Cambria Math" w:hAnsi="Cambria Math"/>
                <w:sz w:val="18"/>
                <w:szCs w:val="18"/>
              </w:rPr>
              <m:t>x</m:t>
            </m:r>
            <m:r>
              <w:rPr>
                <w:rFonts w:ascii="Cambria Math" w:hAnsi="Cambria Math"/>
                <w:sz w:val="18"/>
                <w:szCs w:val="18"/>
              </w:rPr>
              <m:t>-</m:t>
            </m:r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x</m:t>
            </m:r>
            <m:r>
              <w:rPr>
                <w:rFonts w:ascii="Cambria Math" w:hAnsi="Cambria Math"/>
                <w:sz w:val="18"/>
                <w:szCs w:val="18"/>
              </w:rPr>
              <m:t>+1</m:t>
            </m:r>
          </m:den>
        </m:f>
        <m:r>
          <w:rPr>
            <w:rFonts w:ascii="Cambria Math" w:hAnsi="Cambria Math"/>
            <w:sz w:val="18"/>
            <w:szCs w:val="18"/>
          </w:rPr>
          <m:t>=4</m:t>
        </m:r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r>
          <w:rPr>
            <w:rFonts w:ascii="Cambria Math" w:hAnsi="Cambria Math"/>
            <w:sz w:val="18"/>
            <w:szCs w:val="18"/>
          </w:rPr>
          <m:t>3</m:t>
        </m:r>
        <m:r>
          <w:rPr>
            <w:rFonts w:ascii="Cambria Math" w:hAnsi="Cambria Math"/>
            <w:sz w:val="18"/>
            <w:szCs w:val="18"/>
          </w:rPr>
          <m:t>x</m:t>
        </m:r>
        <m:r>
          <w:rPr>
            <w:rFonts w:ascii="Cambria Math" w:hAnsi="Cambria Math"/>
            <w:sz w:val="18"/>
            <w:szCs w:val="18"/>
          </w:rPr>
          <m:t>-</m:t>
        </m:r>
        <m:r>
          <w:rPr>
            <w:rFonts w:ascii="Cambria Math" w:hAnsi="Cambria Math"/>
            <w:sz w:val="18"/>
            <w:szCs w:val="18"/>
          </w:rPr>
          <m:t>1=4</m:t>
        </m:r>
        <m:r>
          <w:rPr>
            <w:rFonts w:ascii="Cambria Math" w:hAnsi="Cambria Math"/>
            <w:sz w:val="18"/>
            <w:szCs w:val="18"/>
          </w:rPr>
          <m:t>x</m:t>
        </m:r>
        <m:r>
          <w:rPr>
            <w:rFonts w:ascii="Cambria Math" w:hAnsi="Cambria Math"/>
            <w:sz w:val="18"/>
            <w:szCs w:val="18"/>
          </w:rPr>
          <m:t>+4</m:t>
        </m:r>
      </m:oMath>
      <w:r w:rsidR="00032A58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032A58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=-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5</m:t>
        </m:r>
      </m:oMath>
      <w:r w:rsidR="00CE7FD3" w:rsidRPr="005947D9">
        <w:rPr>
          <w:rFonts w:ascii="Tenorite" w:eastAsiaTheme="minorEastAsia" w:hAnsi="Tenorite"/>
          <w:sz w:val="18"/>
          <w:szCs w:val="18"/>
        </w:rPr>
        <w:t xml:space="preserve"> </w:t>
      </w:r>
    </w:p>
    <w:p w14:paraId="76652515" w14:textId="0A66DF33" w:rsidR="00D116BD" w:rsidRPr="005947D9" w:rsidRDefault="003E6DFB" w:rsidP="00F14D82">
      <w:pPr>
        <w:pStyle w:val="ListParagraph"/>
        <w:numPr>
          <w:ilvl w:val="0"/>
          <w:numId w:val="39"/>
        </w:numPr>
        <w:rPr>
          <w:rFonts w:ascii="Tenorite" w:hAnsi="Tenorite"/>
          <w:sz w:val="18"/>
          <w:szCs w:val="18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sin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-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1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p>
            </m:sSup>
            <m:ctrlPr>
              <w:rPr>
                <w:rFonts w:ascii="Cambria Math" w:hAnsi="Cambria Math"/>
                <w:i/>
                <w:sz w:val="18"/>
                <w:szCs w:val="18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</m:func>
              </m:e>
            </m:d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</m:func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6</m:t>
            </m:r>
          </m:den>
        </m:f>
      </m:oMath>
      <w:r w:rsidR="00932266" w:rsidRPr="005947D9">
        <w:rPr>
          <w:rFonts w:ascii="Tenorite" w:eastAsiaTheme="minorEastAsia" w:hAnsi="Tenorite"/>
          <w:sz w:val="18"/>
          <w:szCs w:val="18"/>
        </w:rPr>
        <w:br/>
      </w: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sin</m:t>
                        </m:r>
                        <m:ctrlP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1</m:t>
                        </m:r>
                        <m:ctrlP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func>
                      </m:e>
                    </m:d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e>
                </m:func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e>
            </m:d>
          </m:e>
        </m:func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</m:t>
                    </m:r>
                  </m:den>
                </m:f>
              </m:e>
            </m:d>
          </m:e>
        </m:func>
      </m:oMath>
      <w:r w:rsidR="00932266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932266" w:rsidRPr="005947D9">
        <w:rPr>
          <w:rFonts w:ascii="Tenorite" w:eastAsiaTheme="minorEastAsia" w:hAnsi="Tenorite"/>
          <w:sz w:val="18"/>
          <w:szCs w:val="18"/>
        </w:rPr>
        <w:br/>
      </w:r>
      <m:oMath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</m:oMath>
      <w:r w:rsidR="00932266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932266" w:rsidRPr="005947D9">
        <w:rPr>
          <w:rFonts w:ascii="Tenorite" w:eastAsiaTheme="minorEastAsia" w:hAnsi="Tenorite"/>
          <w:sz w:val="18"/>
          <w:szCs w:val="18"/>
        </w:rPr>
        <w:br/>
      </w:r>
      <m:oMath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e>
            </m:rad>
          </m:den>
        </m:f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18"/>
              </w:rPr>
              <m:t>3</m:t>
            </m:r>
          </m:den>
        </m:f>
      </m:oMath>
      <w:r w:rsidR="00932266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932266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18"/>
            <w:szCs w:val="18"/>
          </w:rPr>
          <m:t>+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2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πk</m:t>
        </m:r>
      </m:oMath>
      <w:r w:rsidR="00932266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18"/>
                <w:szCs w:val="18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18"/>
                <w:szCs w:val="1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18"/>
                <w:szCs w:val="18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πk</m:t>
        </m:r>
      </m:oMath>
      <w:r w:rsidR="00932266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for any integer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k</m:t>
        </m:r>
      </m:oMath>
      <w:r w:rsidR="00932266" w:rsidRPr="005947D9">
        <w:rPr>
          <w:rFonts w:ascii="Tenorite" w:eastAsiaTheme="minorEastAsia" w:hAnsi="Tenorite"/>
          <w:sz w:val="18"/>
          <w:szCs w:val="18"/>
        </w:rPr>
        <w:br/>
        <w:t xml:space="preserve">(note: this may optionally be written more </w:t>
      </w:r>
      <w:r w:rsidR="00AF33E4" w:rsidRPr="005947D9">
        <w:rPr>
          <w:rFonts w:ascii="Tenorite" w:eastAsiaTheme="minorEastAsia" w:hAnsi="Tenorite"/>
          <w:sz w:val="18"/>
          <w:szCs w:val="18"/>
        </w:rPr>
        <w:t>concisely</w:t>
      </w:r>
      <w:r w:rsidR="00932266" w:rsidRPr="005947D9">
        <w:rPr>
          <w:rFonts w:ascii="Tenorite" w:eastAsiaTheme="minorEastAsia" w:hAnsi="Tenorite"/>
          <w:sz w:val="18"/>
          <w:szCs w:val="18"/>
        </w:rPr>
        <w:t xml:space="preserve"> as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18"/>
                <w:szCs w:val="1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18"/>
                <w:szCs w:val="18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πk</m:t>
        </m:r>
      </m:oMath>
      <w:r w:rsidR="00932266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for any integer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k</m:t>
        </m:r>
      </m:oMath>
      <w:r w:rsidR="00932266" w:rsidRPr="005947D9">
        <w:rPr>
          <w:rFonts w:ascii="Tenorite" w:eastAsiaTheme="minorEastAsia" w:hAnsi="Tenorite"/>
          <w:sz w:val="18"/>
          <w:szCs w:val="18"/>
        </w:rPr>
        <w:t>)</w:t>
      </w:r>
    </w:p>
    <w:p w14:paraId="4A871EBD" w14:textId="36A1C090" w:rsidR="00AF5E1E" w:rsidRPr="00F14D82" w:rsidRDefault="00AF5E1E" w:rsidP="00785CC8">
      <w:pPr>
        <w:pStyle w:val="FRQTitle"/>
        <w:spacing w:after="0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932266" w:rsidRPr="00F14D82">
        <w:rPr>
          <w:color w:val="auto"/>
          <w:sz w:val="28"/>
          <w:szCs w:val="28"/>
        </w:rPr>
        <w:t>Forrest Gump</w:t>
      </w:r>
    </w:p>
    <w:p w14:paraId="3CB307A3" w14:textId="77777777" w:rsidR="00AF5E1E" w:rsidRPr="005947D9" w:rsidRDefault="00AF5E1E" w:rsidP="00443C1F">
      <w:pPr>
        <w:pStyle w:val="ListParagraph"/>
        <w:numPr>
          <w:ilvl w:val="0"/>
          <w:numId w:val="40"/>
        </w:numPr>
        <w:rPr>
          <w:rFonts w:ascii="Tenorite" w:hAnsi="Tenorite"/>
          <w:sz w:val="18"/>
          <w:szCs w:val="18"/>
        </w:rPr>
      </w:pPr>
    </w:p>
    <w:p w14:paraId="4DE79E89" w14:textId="2F48C1E3" w:rsidR="008C0A19" w:rsidRPr="005947D9" w:rsidRDefault="00E93591" w:rsidP="00443C1F">
      <w:pPr>
        <w:pStyle w:val="ListParagraph"/>
        <w:numPr>
          <w:ilvl w:val="1"/>
          <w:numId w:val="40"/>
        </w:numPr>
        <w:rPr>
          <w:rFonts w:ascii="Tenorite" w:hAnsi="Tenorite"/>
          <w:sz w:val="18"/>
          <w:szCs w:val="18"/>
        </w:rPr>
      </w:pPr>
      <w:r w:rsidRPr="005947D9">
        <w:rPr>
          <w:rFonts w:ascii="Tenorite" w:hAnsi="Tenorite"/>
          <w:sz w:val="18"/>
          <w:szCs w:val="18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tan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-1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p>
            </m:sSup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3x-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3</m:t>
                    </m:r>
                  </m:e>
                </m:rad>
              </m:e>
            </m:d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e>
        </m:func>
        <m:r>
          <w:rPr>
            <w:rFonts w:ascii="Cambria Math" w:eastAsiaTheme="minorEastAsia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</w:rPr>
              <m:t>3</m:t>
            </m:r>
          </m:den>
        </m:f>
      </m:oMath>
      <w:r w:rsidR="008C0A19" w:rsidRPr="005947D9">
        <w:rPr>
          <w:rFonts w:ascii="Tenorite" w:eastAsiaTheme="minorEastAsia" w:hAnsi="Tenorite"/>
          <w:iCs/>
          <w:sz w:val="18"/>
          <w:szCs w:val="18"/>
        </w:rPr>
        <w:br/>
      </w:r>
      <m:oMath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tan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-1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3x-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e>
            </m:d>
          </m:e>
        </m:func>
      </m:oMath>
      <w:r w:rsidR="008C0A19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8C0A19" w:rsidRPr="005947D9">
        <w:rPr>
          <w:rFonts w:ascii="Tenorite" w:eastAsiaTheme="minorEastAsia" w:hAnsi="Tenorite"/>
          <w:sz w:val="18"/>
          <w:szCs w:val="18"/>
        </w:rPr>
        <w:br/>
      </w:r>
      <m:oMath>
        <m:r>
          <w:rPr>
            <w:rFonts w:ascii="Cambria Math" w:hAnsi="Cambria Math"/>
            <w:sz w:val="18"/>
            <w:szCs w:val="18"/>
          </w:rPr>
          <m:t>3x-</m:t>
        </m:r>
        <m:rad>
          <m:radPr>
            <m:degHide m:val="1"/>
            <m:ctrlPr>
              <w:rPr>
                <w:rFonts w:ascii="Cambria Math" w:hAnsi="Cambria Math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sz w:val="18"/>
                <w:szCs w:val="18"/>
              </w:rPr>
              <m:t>3</m:t>
            </m:r>
          </m:e>
        </m:rad>
        <m:r>
          <w:rPr>
            <w:rFonts w:ascii="Cambria Math" w:hAnsi="Cambria Math"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sz w:val="18"/>
                <w:szCs w:val="18"/>
              </w:rPr>
              <m:t>3</m:t>
            </m:r>
          </m:e>
        </m:rad>
      </m:oMath>
      <w:r w:rsidR="008C0A19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8C0A19" w:rsidRPr="005947D9">
        <w:rPr>
          <w:rFonts w:ascii="Tenorite" w:eastAsiaTheme="minorEastAsia" w:hAnsi="Tenorite"/>
          <w:sz w:val="18"/>
          <w:szCs w:val="18"/>
        </w:rPr>
        <w:br/>
      </w:r>
      <m:oMath>
        <m:r>
          <w:rPr>
            <w:rFonts w:ascii="Cambria Math" w:hAnsi="Cambria Math"/>
            <w:sz w:val="18"/>
            <w:szCs w:val="18"/>
          </w:rPr>
          <m:t>3x=2</m:t>
        </m:r>
        <m:rad>
          <m:radPr>
            <m:degHide m:val="1"/>
            <m:ctrlPr>
              <w:rPr>
                <w:rFonts w:ascii="Cambria Math" w:hAnsi="Cambria Math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sz w:val="18"/>
                <w:szCs w:val="18"/>
              </w:rPr>
              <m:t>3</m:t>
            </m:r>
          </m:e>
        </m:rad>
      </m:oMath>
      <w:r w:rsidR="008C0A19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8C0A19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3</m:t>
            </m:r>
          </m:den>
        </m:f>
      </m:oMath>
      <w:r w:rsidR="008C0A19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</w:t>
      </w:r>
    </w:p>
    <w:p w14:paraId="0AB4993B" w14:textId="17494A79" w:rsidR="00AF5E1E" w:rsidRPr="005947D9" w:rsidRDefault="003E6DFB" w:rsidP="00443C1F">
      <w:pPr>
        <w:pStyle w:val="ListParagraph"/>
        <w:numPr>
          <w:ilvl w:val="1"/>
          <w:numId w:val="40"/>
        </w:numPr>
        <w:rPr>
          <w:rFonts w:ascii="Tenorite" w:hAnsi="Tenorite"/>
          <w:sz w:val="18"/>
          <w:szCs w:val="18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eastAsiaTheme="minorEastAsia" w:hAnsi="Cambria Math"/>
            <w:sz w:val="18"/>
            <w:szCs w:val="18"/>
          </w:rPr>
          <m:t>=1</m:t>
        </m:r>
      </m:oMath>
      <w:r w:rsidR="008C0A19" w:rsidRPr="005947D9">
        <w:rPr>
          <w:rFonts w:ascii="Tenorite" w:eastAsiaTheme="minorEastAsia" w:hAnsi="Tenorite"/>
          <w:sz w:val="18"/>
          <w:szCs w:val="18"/>
        </w:rPr>
        <w:br/>
      </w:r>
      <m:oMath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</m:rad>
          </m:den>
        </m:f>
      </m:oMath>
      <w:r w:rsidR="008C0A19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8C0A19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4</m:t>
            </m:r>
          </m:den>
        </m:f>
      </m:oMath>
      <w:r w:rsidR="008C0A19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</w:t>
      </w:r>
    </w:p>
    <w:p w14:paraId="4D672AB3" w14:textId="77777777" w:rsidR="00AF5E1E" w:rsidRPr="005947D9" w:rsidRDefault="00AF5E1E" w:rsidP="00443C1F">
      <w:pPr>
        <w:pStyle w:val="ListParagraph"/>
        <w:numPr>
          <w:ilvl w:val="0"/>
          <w:numId w:val="40"/>
        </w:numPr>
        <w:rPr>
          <w:rFonts w:ascii="Tenorite" w:hAnsi="Tenorite"/>
          <w:sz w:val="18"/>
          <w:szCs w:val="18"/>
        </w:rPr>
      </w:pPr>
    </w:p>
    <w:p w14:paraId="09DDECB2" w14:textId="1EB69AD1" w:rsidR="00AF5E1E" w:rsidRPr="005947D9" w:rsidRDefault="00D0539D" w:rsidP="00443C1F">
      <w:pPr>
        <w:pStyle w:val="ListParagraph"/>
        <w:numPr>
          <w:ilvl w:val="1"/>
          <w:numId w:val="40"/>
        </w:numPr>
        <w:spacing w:line="360" w:lineRule="auto"/>
        <w:rPr>
          <w:rFonts w:ascii="Tenorite" w:eastAsiaTheme="minorEastAsia" w:hAnsi="Tenorite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j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lo</m:t>
            </m:r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log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2</m:t>
                </m:r>
              </m:e>
            </m:func>
          </m:den>
        </m:f>
        <m:r>
          <w:rPr>
            <w:rFonts w:ascii="Cambria Math" w:hAnsi="Cambria Math"/>
            <w:sz w:val="18"/>
            <w:szCs w:val="18"/>
          </w:rPr>
          <m:t>+6⋅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lo</m:t>
            </m:r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log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</m:e>
            </m:func>
          </m:den>
        </m:f>
        <m:r>
          <w:rPr>
            <w:rFonts w:ascii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lo</m:t>
            </m:r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den>
            </m:f>
          </m:den>
        </m:f>
        <m:r>
          <w:rPr>
            <w:rFonts w:ascii="Cambria Math" w:eastAsiaTheme="minorEastAsia" w:hAnsi="Cambria Math"/>
            <w:sz w:val="18"/>
            <w:szCs w:val="18"/>
          </w:rPr>
          <m:t>+6⋅</m:t>
        </m:r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lo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g</m:t>
                    </m:r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8</m:t>
                    </m:r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</m:t>
                </m:r>
              </m:den>
            </m:f>
          </m:den>
        </m:f>
        <m:r>
          <w:rPr>
            <w:rFonts w:ascii="Cambria Math" w:eastAsiaTheme="minorEastAsia" w:hAnsi="Cambria Math"/>
            <w:sz w:val="18"/>
            <w:szCs w:val="18"/>
          </w:rPr>
          <m:t>=3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8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eastAsiaTheme="minorEastAsia" w:hAnsi="Cambria Math"/>
            <w:sz w:val="18"/>
            <w:szCs w:val="18"/>
          </w:rPr>
          <m:t>+9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8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eastAsiaTheme="minorEastAsia" w:hAnsi="Cambria Math"/>
            <w:sz w:val="18"/>
            <w:szCs w:val="18"/>
          </w:rPr>
          <m:t>=12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8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eastAsiaTheme="minorEastAsia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8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18"/>
                    <w:szCs w:val="18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12</m:t>
                    </m:r>
                  </m:sup>
                </m:sSup>
              </m:e>
            </m:d>
          </m:e>
        </m:func>
      </m:oMath>
      <w:r w:rsidR="005213E8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x&gt;0</m:t>
        </m:r>
      </m:oMath>
    </w:p>
    <w:p w14:paraId="21CE3013" w14:textId="70500584" w:rsidR="00AF5E1E" w:rsidRPr="005947D9" w:rsidRDefault="00664B72" w:rsidP="00443C1F">
      <w:pPr>
        <w:pStyle w:val="ListParagraph"/>
        <w:numPr>
          <w:ilvl w:val="1"/>
          <w:numId w:val="40"/>
        </w:numPr>
        <w:rPr>
          <w:rFonts w:ascii="Tenorite" w:hAnsi="Tenorite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</m:func>
              </m:den>
            </m:f>
          </m:e>
        </m:d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  <m:r>
          <w:rPr>
            <w:rFonts w:ascii="Cambria Math" w:hAnsi="Cambria Math"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18"/>
            <w:szCs w:val="18"/>
          </w:rPr>
          <m:t>=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-</m:t>
        </m:r>
        <m:func>
          <m:funcPr>
            <m:ctrlPr>
              <w:rPr>
                <w:rFonts w:ascii="Cambria Math" w:hAnsi="Cambria Math"/>
                <w:b/>
                <w:bCs/>
                <w:i/>
                <w:sz w:val="18"/>
                <w:szCs w:val="1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18"/>
                <w:szCs w:val="18"/>
              </w:rPr>
              <m:t>cot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18"/>
                <w:szCs w:val="18"/>
              </w:rPr>
              <m:t>x</m:t>
            </m:r>
          </m:e>
        </m:func>
      </m:oMath>
    </w:p>
    <w:p w14:paraId="112987CE" w14:textId="01343B7A" w:rsidR="00D116BD" w:rsidRPr="005947D9" w:rsidRDefault="003E6DFB" w:rsidP="00F14D82">
      <w:pPr>
        <w:pStyle w:val="ListParagraph"/>
        <w:numPr>
          <w:ilvl w:val="0"/>
          <w:numId w:val="40"/>
        </w:numPr>
        <w:rPr>
          <w:rFonts w:ascii="Tenorite" w:hAnsi="Tenorite"/>
          <w:sz w:val="18"/>
          <w:szCs w:val="18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9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sup>
        </m:sSup>
        <m:r>
          <w:rPr>
            <w:rFonts w:ascii="Cambria Math" w:eastAsiaTheme="minorEastAsia" w:hAnsi="Cambria Math"/>
            <w:sz w:val="18"/>
            <w:szCs w:val="18"/>
          </w:rPr>
          <m:t>=81</m:t>
        </m:r>
      </m:oMath>
      <w:r w:rsidR="002E0CE0" w:rsidRPr="005947D9">
        <w:rPr>
          <w:rFonts w:ascii="Tenorite" w:eastAsiaTheme="minorEastAsia" w:hAnsi="Tenorite"/>
          <w:sz w:val="18"/>
          <w:szCs w:val="18"/>
        </w:rPr>
        <w:br/>
      </w: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9</m:t>
                </m:r>
                <m:ctrlPr>
                  <w:rPr>
                    <w:rFonts w:ascii="Cambria Math" w:eastAsiaTheme="minorEastAsia" w:hAnsi="Cambria Math"/>
                    <w:sz w:val="18"/>
                    <w:szCs w:val="18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9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e>
                    </m:d>
                  </m:sup>
                </m:sSup>
              </m:e>
            </m:d>
          </m:e>
        </m:func>
        <m:r>
          <w:rPr>
            <w:rFonts w:ascii="Cambria Math" w:hAnsi="Cambria Math"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log</m:t>
                </m: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9</m:t>
                </m: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</m:func>
      </m:oMath>
      <w:r w:rsidR="002E0CE0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2E0CE0" w:rsidRPr="005947D9">
        <w:rPr>
          <w:rFonts w:ascii="Tenorite" w:eastAsiaTheme="minorEastAsia" w:hAnsi="Tenorite"/>
          <w:sz w:val="18"/>
          <w:szCs w:val="18"/>
        </w:rPr>
        <w:br/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4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=2</m:t>
        </m:r>
      </m:oMath>
      <w:r w:rsidR="002E0CE0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180A31" w:rsidRPr="005947D9">
        <w:rPr>
          <w:rFonts w:ascii="Tenorite" w:eastAsiaTheme="minorEastAsia" w:hAnsi="Tenorite"/>
          <w:sz w:val="18"/>
          <w:szCs w:val="18"/>
        </w:rPr>
        <w:br/>
        <w:t xml:space="preserve">Substituting </w:t>
      </w:r>
      <m:oMath>
        <m:r>
          <w:rPr>
            <w:rFonts w:ascii="Cambria Math" w:eastAsiaTheme="minorEastAsia" w:hAnsi="Cambria Math"/>
            <w:sz w:val="18"/>
            <w:szCs w:val="18"/>
          </w:rPr>
          <m:t>A</m:t>
        </m:r>
        <m:r>
          <w:rPr>
            <w:rFonts w:ascii="Cambria Math" w:eastAsiaTheme="minorEastAsia" w:hAnsi="Cambria Math"/>
            <w:sz w:val="18"/>
            <w:szCs w:val="1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</m:oMath>
      <w:r w:rsidR="00180A31" w:rsidRPr="005947D9">
        <w:rPr>
          <w:rFonts w:ascii="Tenorite" w:eastAsiaTheme="minorEastAsia" w:hAnsi="Tenorite"/>
          <w:sz w:val="18"/>
          <w:szCs w:val="18"/>
        </w:rPr>
        <w:t xml:space="preserve"> yields the quadratic 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r>
          <w:rPr>
            <w:rFonts w:ascii="Cambria Math" w:eastAsiaTheme="minorEastAsia" w:hAnsi="Cambria Math"/>
            <w:sz w:val="18"/>
            <w:szCs w:val="18"/>
          </w:rPr>
          <m:t>A</m:t>
        </m:r>
        <m:r>
          <w:rPr>
            <w:rFonts w:ascii="Cambria Math" w:eastAsiaTheme="minorEastAsia" w:hAnsi="Cambria Math"/>
            <w:sz w:val="18"/>
            <w:szCs w:val="18"/>
          </w:rPr>
          <m:t>=2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br/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sz w:val="18"/>
            <w:szCs w:val="18"/>
          </w:rPr>
          <m:t>+</m:t>
        </m:r>
        <m:r>
          <w:rPr>
            <w:rFonts w:ascii="Cambria Math" w:hAnsi="Cambria Math"/>
            <w:sz w:val="18"/>
            <w:szCs w:val="18"/>
          </w:rPr>
          <m:t>A</m:t>
        </m:r>
        <m:r>
          <w:rPr>
            <w:rFonts w:ascii="Cambria Math" w:hAnsi="Cambria Math"/>
            <w:sz w:val="18"/>
            <w:szCs w:val="18"/>
          </w:rPr>
          <m:t>-</m:t>
        </m:r>
        <m:r>
          <w:rPr>
            <w:rFonts w:ascii="Cambria Math" w:hAnsi="Cambria Math"/>
            <w:sz w:val="18"/>
            <w:szCs w:val="18"/>
          </w:rPr>
          <m:t>2=0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336553" w:rsidRPr="005947D9">
        <w:rPr>
          <w:rFonts w:ascii="Tenorite" w:eastAsiaTheme="minorEastAsia" w:hAnsi="Tenorite"/>
          <w:sz w:val="18"/>
          <w:szCs w:val="18"/>
        </w:rPr>
        <w:br/>
      </w:r>
      <m:oMath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  <m:r>
              <w:rPr>
                <w:rFonts w:ascii="Cambria Math" w:hAnsi="Cambria Math"/>
                <w:sz w:val="18"/>
                <w:szCs w:val="18"/>
              </w:rPr>
              <m:t>+2</m:t>
            </m:r>
          </m:e>
        </m:d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  <m:r>
              <w:rPr>
                <w:rFonts w:ascii="Cambria Math" w:hAnsi="Cambria Math"/>
                <w:sz w:val="18"/>
                <w:szCs w:val="18"/>
              </w:rPr>
              <m:t>-</m:t>
            </m:r>
            <m:r>
              <w:rPr>
                <w:rFonts w:ascii="Cambria Math" w:hAnsi="Cambria Math"/>
                <w:sz w:val="18"/>
                <w:szCs w:val="18"/>
              </w:rPr>
              <m:t>1</m:t>
            </m:r>
          </m:e>
        </m:d>
        <m:r>
          <w:rPr>
            <w:rFonts w:ascii="Cambria Math" w:hAnsi="Cambria Math"/>
            <w:sz w:val="18"/>
            <w:szCs w:val="18"/>
          </w:rPr>
          <m:t>=0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t xml:space="preserve"> </w:t>
      </w:r>
      <w:r w:rsidR="00336553" w:rsidRPr="005947D9">
        <w:rPr>
          <w:rFonts w:ascii="Tenorite" w:eastAsiaTheme="minorEastAsia" w:hAnsi="Tenorite"/>
          <w:sz w:val="18"/>
          <w:szCs w:val="18"/>
        </w:rPr>
        <w:br/>
      </w:r>
      <m:oMath>
        <m:r>
          <w:rPr>
            <w:rFonts w:ascii="Cambria Math" w:hAnsi="Cambria Math"/>
            <w:sz w:val="18"/>
            <w:szCs w:val="18"/>
          </w:rPr>
          <m:t>A</m:t>
        </m:r>
        <m:r>
          <w:rPr>
            <w:rFonts w:ascii="Cambria Math" w:hAnsi="Cambria Math"/>
            <w:sz w:val="18"/>
            <w:szCs w:val="18"/>
          </w:rPr>
          <m:t>=-2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t xml:space="preserve"> or </w:t>
      </w:r>
      <m:oMath>
        <m:r>
          <w:rPr>
            <w:rFonts w:ascii="Cambria Math" w:eastAsiaTheme="minorEastAsia" w:hAnsi="Cambria Math"/>
            <w:sz w:val="18"/>
            <w:szCs w:val="18"/>
          </w:rPr>
          <m:t>A</m:t>
        </m:r>
        <m:r>
          <w:rPr>
            <w:rFonts w:ascii="Cambria Math" w:eastAsiaTheme="minorEastAsia" w:hAnsi="Cambria Math"/>
            <w:sz w:val="18"/>
            <w:szCs w:val="18"/>
          </w:rPr>
          <m:t>=1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br/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sz w:val="18"/>
            <w:szCs w:val="18"/>
          </w:rPr>
          <m:t>=-2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t xml:space="preserve"> (impossible)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=1</m:t>
        </m:r>
      </m:oMath>
      <w:r w:rsidR="00336553" w:rsidRPr="005947D9">
        <w:rPr>
          <w:rFonts w:ascii="Tenorite" w:eastAsiaTheme="minorEastAsia" w:hAnsi="Tenorite"/>
          <w:sz w:val="18"/>
          <w:szCs w:val="18"/>
        </w:rPr>
        <w:br/>
      </w:r>
      <m:oMath>
        <m:r>
          <m:rPr>
            <m:sty m:val="bi"/>
          </m:rPr>
          <w:rPr>
            <w:rFonts w:ascii="Cambria Math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=-</m:t>
        </m:r>
        <m:r>
          <m:rPr>
            <m:sty m:val="bi"/>
          </m:rPr>
          <w:rPr>
            <w:rFonts w:ascii="Cambria Math" w:hAnsi="Cambria Math"/>
            <w:sz w:val="18"/>
            <w:szCs w:val="18"/>
          </w:rPr>
          <m:t>1</m:t>
        </m:r>
      </m:oMath>
      <w:r w:rsidR="00336553" w:rsidRPr="005947D9">
        <w:rPr>
          <w:rFonts w:ascii="Tenorite" w:eastAsiaTheme="minorEastAsia" w:hAnsi="Tenorite"/>
          <w:b/>
          <w:bCs/>
          <w:sz w:val="18"/>
          <w:szCs w:val="18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18"/>
            <w:szCs w:val="18"/>
          </w:rPr>
          <m:t>1</m:t>
        </m:r>
      </m:oMath>
    </w:p>
    <w:p w14:paraId="740C02D1" w14:textId="214C8F7E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336553" w:rsidRPr="00F14D82">
        <w:rPr>
          <w:color w:val="auto"/>
          <w:sz w:val="28"/>
          <w:szCs w:val="28"/>
        </w:rPr>
        <w:t>Ghostbusters</w:t>
      </w:r>
    </w:p>
    <w:p w14:paraId="0BD4F5CE" w14:textId="77777777" w:rsidR="00D86236" w:rsidRPr="00F14D82" w:rsidRDefault="00D86236" w:rsidP="00443C1F">
      <w:pPr>
        <w:pStyle w:val="ListParagraph"/>
        <w:numPr>
          <w:ilvl w:val="0"/>
          <w:numId w:val="41"/>
        </w:numPr>
        <w:rPr>
          <w:rFonts w:ascii="Tenorite" w:hAnsi="Tenorite"/>
          <w:sz w:val="20"/>
          <w:szCs w:val="20"/>
        </w:rPr>
      </w:pPr>
    </w:p>
    <w:p w14:paraId="03E68647" w14:textId="06F28799" w:rsidR="00D86236" w:rsidRPr="00F14D82" w:rsidRDefault="003E6DFB" w:rsidP="00443C1F">
      <w:pPr>
        <w:pStyle w:val="ListParagraph"/>
        <w:numPr>
          <w:ilvl w:val="1"/>
          <w:numId w:val="41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</m:oMath>
      <w:r w:rsidR="00336553" w:rsidRPr="00F14D82">
        <w:rPr>
          <w:rFonts w:ascii="Tenorite" w:eastAsiaTheme="minorEastAsia" w:hAnsi="Tenorite"/>
          <w:iCs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</m:e>
        </m:func>
      </m:oMath>
      <w:r w:rsidR="0033655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3655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33655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3655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</m:oMath>
      <w:r w:rsidR="00336553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3DBA0C3D" w14:textId="32EA3613" w:rsidR="00D86236" w:rsidRPr="00F14D82" w:rsidRDefault="003E6DFB" w:rsidP="00443C1F">
      <w:pPr>
        <w:pStyle w:val="ListParagraph"/>
        <w:numPr>
          <w:ilvl w:val="1"/>
          <w:numId w:val="41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E3408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6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7731F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731F1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hAnsi="Cambria Math"/>
            <w:sz w:val="20"/>
            <w:szCs w:val="20"/>
          </w:rPr>
          <m:t>=8</m:t>
        </m:r>
      </m:oMath>
      <w:r w:rsidR="007731F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731F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48</m:t>
        </m:r>
      </m:oMath>
      <w:r w:rsidR="007731F1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5744DB6" w14:textId="77777777" w:rsidR="00D86236" w:rsidRPr="00F14D82" w:rsidRDefault="00D86236" w:rsidP="00443C1F">
      <w:pPr>
        <w:pStyle w:val="ListParagraph"/>
        <w:numPr>
          <w:ilvl w:val="0"/>
          <w:numId w:val="41"/>
        </w:numPr>
        <w:rPr>
          <w:rFonts w:ascii="Tenorite" w:hAnsi="Tenorite"/>
          <w:sz w:val="20"/>
          <w:szCs w:val="20"/>
        </w:rPr>
      </w:pPr>
    </w:p>
    <w:p w14:paraId="79D618E1" w14:textId="04D89918" w:rsidR="00D86236" w:rsidRPr="00F14D82" w:rsidRDefault="007731F1" w:rsidP="00443C1F">
      <w:pPr>
        <w:pStyle w:val="ListParagraph"/>
        <w:numPr>
          <w:ilvl w:val="1"/>
          <w:numId w:val="4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2x+1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2x</m:t>
            </m:r>
          </m:sup>
        </m:sSup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1</m:t>
            </m:r>
          </m:sup>
        </m:sSup>
        <m:r>
          <w:rPr>
            <w:rFonts w:ascii="Cambria Math" w:hAnsi="Cambria Math"/>
            <w:sz w:val="20"/>
            <w:szCs w:val="20"/>
          </w:rPr>
          <m:t>=2⋅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2x</m:t>
            </m:r>
          </m:sup>
        </m:sSup>
        <m:r>
          <w:rPr>
            <w:rFonts w:ascii="Cambria Math" w:hAnsi="Cambria Math"/>
            <w:sz w:val="20"/>
            <w:szCs w:val="20"/>
          </w:rPr>
          <m:t>=2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</m:oMath>
    </w:p>
    <w:p w14:paraId="258560CF" w14:textId="149790A9" w:rsidR="00D86236" w:rsidRPr="00F14D82" w:rsidRDefault="006458B6" w:rsidP="00443C1F">
      <w:pPr>
        <w:pStyle w:val="ListParagraph"/>
        <w:numPr>
          <w:ilvl w:val="1"/>
          <w:numId w:val="41"/>
        </w:numPr>
        <w:spacing w:line="360" w:lineRule="auto"/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cot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tan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0"/>
                <w:szCs w:val="20"/>
              </w:rPr>
              <m:t>/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  <w:r w:rsidR="00FE424C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x≠πk</m:t>
        </m:r>
      </m:oMath>
    </w:p>
    <w:p w14:paraId="4B214BC8" w14:textId="55023E35" w:rsidR="00D116BD" w:rsidRPr="00F14D82" w:rsidRDefault="00FE424C" w:rsidP="00F14D82">
      <w:pPr>
        <w:pStyle w:val="ListParagraph"/>
        <w:numPr>
          <w:ilvl w:val="0"/>
          <w:numId w:val="4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m:rPr>
            <m:sty m:val="p"/>
          </m:rP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m:rPr>
            <m:sty m:val="p"/>
          </m:rPr>
          <w:rPr>
            <w:rFonts w:ascii="Cambria Math" w:hAnsi="Cambria Math"/>
            <w:sz w:val="20"/>
            <w:szCs w:val="20"/>
          </w:rPr>
          <m:t>-1=-1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x=2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πk</m:t>
        </m:r>
      </m:oMath>
      <w:r w:rsidR="00B15D5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x=π+2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B15D5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B15D5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B15D5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where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  <m:sty m:val="bi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  <w:r w:rsidR="00B15D57" w:rsidRPr="00F14D82">
        <w:rPr>
          <w:rFonts w:ascii="Tenorite" w:eastAsiaTheme="minorEastAsia" w:hAnsi="Tenorite"/>
          <w:b/>
          <w:bCs/>
          <w:sz w:val="20"/>
          <w:szCs w:val="20"/>
        </w:rPr>
        <w:br/>
      </w:r>
      <w:r w:rsidR="00AF33E4" w:rsidRPr="00F14D82">
        <w:rPr>
          <w:rFonts w:ascii="Tenorite" w:eastAsiaTheme="minorEastAsia" w:hAnsi="Tenorite"/>
          <w:sz w:val="20"/>
          <w:szCs w:val="20"/>
        </w:rPr>
        <w:t xml:space="preserve">(note: this may optionally be written more concisely as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x=πk</m:t>
        </m:r>
      </m:oMath>
      <w:r w:rsidR="00AF33E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AF33E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AF33E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where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  <m:sty m:val="bi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  <w:r w:rsidR="00AF33E4" w:rsidRPr="00F14D82">
        <w:rPr>
          <w:rFonts w:ascii="Tenorite" w:eastAsiaTheme="minorEastAsia" w:hAnsi="Tenorite"/>
          <w:sz w:val="20"/>
          <w:szCs w:val="20"/>
        </w:rPr>
        <w:t>)</w:t>
      </w:r>
    </w:p>
    <w:p w14:paraId="5D139614" w14:textId="77777777" w:rsidR="00575689" w:rsidRPr="00F14D82" w:rsidRDefault="00575689" w:rsidP="00575689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>Solutions to FRQ 4 Practice – Hamnet</w:t>
      </w:r>
    </w:p>
    <w:p w14:paraId="53715B26" w14:textId="77777777" w:rsidR="00575689" w:rsidRPr="00F14D82" w:rsidRDefault="00575689" w:rsidP="00575689">
      <w:pPr>
        <w:pStyle w:val="ListParagraph"/>
        <w:numPr>
          <w:ilvl w:val="0"/>
          <w:numId w:val="35"/>
        </w:numPr>
        <w:rPr>
          <w:rFonts w:ascii="Tenorite" w:hAnsi="Tenorite"/>
          <w:sz w:val="20"/>
          <w:szCs w:val="20"/>
        </w:rPr>
      </w:pPr>
    </w:p>
    <w:p w14:paraId="3EC2B17F" w14:textId="77777777" w:rsidR="00575689" w:rsidRPr="00F14D82" w:rsidRDefault="003E6DFB" w:rsidP="00575689">
      <w:pPr>
        <w:pStyle w:val="ListParagraph"/>
        <w:numPr>
          <w:ilvl w:val="1"/>
          <w:numId w:val="35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+1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r>
          <w:rPr>
            <w:rFonts w:ascii="Cambria Math" w:eastAsiaTheme="minorEastAsia" w:hAnsi="Cambria Math"/>
            <w:sz w:val="20"/>
            <w:szCs w:val="20"/>
          </w:rPr>
          <m:t>2=1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+1=27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13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E20362B" w14:textId="77777777" w:rsidR="00575689" w:rsidRPr="00F14D82" w:rsidRDefault="003E6DFB" w:rsidP="00575689">
      <w:pPr>
        <w:pStyle w:val="ListParagraph"/>
        <w:numPr>
          <w:ilvl w:val="1"/>
          <w:numId w:val="35"/>
        </w:numPr>
        <w:rPr>
          <w:rFonts w:ascii="Tenorite" w:hAnsi="Tenorite"/>
          <w:sz w:val="20"/>
          <w:szCs w:val="2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9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27</m:t>
            </m:r>
          </m:den>
        </m:f>
      </m:oMath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2=-3</m:t>
        </m:r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7568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575689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4CAF214" w14:textId="77777777" w:rsidR="00575689" w:rsidRPr="00F14D82" w:rsidRDefault="00575689" w:rsidP="00575689">
      <w:pPr>
        <w:pStyle w:val="ListParagraph"/>
        <w:numPr>
          <w:ilvl w:val="0"/>
          <w:numId w:val="35"/>
        </w:numPr>
        <w:rPr>
          <w:rFonts w:ascii="Tenorite" w:hAnsi="Tenorite"/>
          <w:sz w:val="20"/>
          <w:szCs w:val="20"/>
        </w:rPr>
      </w:pPr>
    </w:p>
    <w:p w14:paraId="38B5B6AB" w14:textId="77777777" w:rsidR="00575689" w:rsidRPr="00F14D82" w:rsidRDefault="00575689" w:rsidP="00575689">
      <w:pPr>
        <w:pStyle w:val="ListParagraph"/>
        <w:numPr>
          <w:ilvl w:val="1"/>
          <w:numId w:val="3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csc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⋅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cot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</w:p>
    <w:p w14:paraId="2E2D89F3" w14:textId="77777777" w:rsidR="00575689" w:rsidRPr="00F14D82" w:rsidRDefault="00575689" w:rsidP="00575689">
      <w:pPr>
        <w:pStyle w:val="ListParagraph"/>
        <w:numPr>
          <w:ilvl w:val="1"/>
          <w:numId w:val="35"/>
        </w:numPr>
        <w:spacing w:line="360" w:lineRule="auto"/>
        <w:rPr>
          <w:rFonts w:ascii="Tenorite" w:eastAsiaTheme="minorEastAsia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x+2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x+2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x&gt;0</m:t>
        </m:r>
      </m:oMath>
    </w:p>
    <w:p w14:paraId="61EC2177" w14:textId="18B6EBA1" w:rsidR="00575689" w:rsidRPr="00F14D82" w:rsidRDefault="00575689" w:rsidP="00F14D82">
      <w:pPr>
        <w:pStyle w:val="ListParagraph"/>
        <w:numPr>
          <w:ilvl w:val="0"/>
          <w:numId w:val="3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eastAsiaTheme="minorEastAsia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rad>
        <m: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7364AA4" w14:textId="576503A2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E57BFF" w:rsidRPr="00F14D82">
        <w:rPr>
          <w:color w:val="auto"/>
          <w:sz w:val="28"/>
          <w:szCs w:val="28"/>
        </w:rPr>
        <w:t>Inside Out</w:t>
      </w:r>
    </w:p>
    <w:p w14:paraId="68DA3989" w14:textId="77777777" w:rsidR="00D86236" w:rsidRPr="00F14D82" w:rsidRDefault="00D86236" w:rsidP="00443C1F">
      <w:pPr>
        <w:pStyle w:val="ListParagraph"/>
        <w:numPr>
          <w:ilvl w:val="0"/>
          <w:numId w:val="43"/>
        </w:numPr>
        <w:rPr>
          <w:rFonts w:ascii="Tenorite" w:hAnsi="Tenorite"/>
          <w:sz w:val="20"/>
          <w:szCs w:val="20"/>
        </w:rPr>
      </w:pPr>
    </w:p>
    <w:p w14:paraId="16DE334F" w14:textId="687C7F79" w:rsidR="00D86236" w:rsidRPr="00F14D82" w:rsidRDefault="003E6DFB" w:rsidP="00443C1F">
      <w:pPr>
        <w:pStyle w:val="ListParagraph"/>
        <w:numPr>
          <w:ilvl w:val="1"/>
          <w:numId w:val="43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A76559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A7655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7655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+1=25</m:t>
        </m:r>
      </m:oMath>
      <w:r w:rsidR="00A7655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7655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8</m:t>
        </m:r>
      </m:oMath>
      <w:r w:rsidR="008C7447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5631ECF" w14:textId="62E193D6" w:rsidR="00D86236" w:rsidRPr="00F14D82" w:rsidRDefault="003E6DFB" w:rsidP="00443C1F">
      <w:pPr>
        <w:pStyle w:val="ListParagraph"/>
        <w:numPr>
          <w:ilvl w:val="1"/>
          <w:numId w:val="43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8C7447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arccos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8C744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C744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6313F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313F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="006313FE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6A1E57C" w14:textId="77777777" w:rsidR="00D86236" w:rsidRPr="00F14D82" w:rsidRDefault="00D86236" w:rsidP="00443C1F">
      <w:pPr>
        <w:pStyle w:val="ListParagraph"/>
        <w:numPr>
          <w:ilvl w:val="0"/>
          <w:numId w:val="43"/>
        </w:numPr>
        <w:rPr>
          <w:rFonts w:ascii="Tenorite" w:hAnsi="Tenorite"/>
          <w:sz w:val="20"/>
          <w:szCs w:val="20"/>
        </w:rPr>
      </w:pPr>
    </w:p>
    <w:p w14:paraId="2BED8A4F" w14:textId="3024D052" w:rsidR="00D86236" w:rsidRPr="00F14D82" w:rsidRDefault="006313FE" w:rsidP="00443C1F">
      <w:pPr>
        <w:pStyle w:val="ListParagraph"/>
        <w:numPr>
          <w:ilvl w:val="1"/>
          <w:numId w:val="43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15x</m:t>
                </m:r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15x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</w:p>
    <w:p w14:paraId="52DFBE62" w14:textId="73FA26EB" w:rsidR="00D86236" w:rsidRPr="00F14D82" w:rsidRDefault="006313FE" w:rsidP="00443C1F">
      <w:pPr>
        <w:pStyle w:val="ListParagraph"/>
        <w:numPr>
          <w:ilvl w:val="1"/>
          <w:numId w:val="43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1</m:t>
            </m:r>
          </m:den>
        </m:f>
        <m:r>
          <w:rPr>
            <w:rFonts w:ascii="Cambria Math" w:hAnsi="Cambria Math"/>
            <w:sz w:val="20"/>
            <w:szCs w:val="20"/>
          </w:rPr>
          <m:t>⋅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e>
                </m:func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740FC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7FF3172D" w14:textId="5BB2DFD5" w:rsidR="00D116BD" w:rsidRPr="00F14D82" w:rsidRDefault="003E6DFB" w:rsidP="00F14D82">
      <w:pPr>
        <w:pStyle w:val="ListParagraph"/>
        <w:numPr>
          <w:ilvl w:val="0"/>
          <w:numId w:val="43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4⋅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5=0</m:t>
        </m:r>
      </m:oMath>
      <w:r w:rsidR="00740FC4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4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</m:e>
        </m:d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5=0</m:t>
        </m:r>
      </m:oMath>
      <w:r w:rsidR="00440FC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40FC1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+1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440FC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40FC1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=5</m:t>
        </m:r>
      </m:oMath>
      <w:r w:rsidR="00440FC1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=-1</m:t>
        </m:r>
      </m:oMath>
      <w:r w:rsidR="00440FC1" w:rsidRPr="00F14D82">
        <w:rPr>
          <w:rFonts w:ascii="Tenorite" w:eastAsiaTheme="minorEastAsia" w:hAnsi="Tenorite"/>
          <w:sz w:val="20"/>
          <w:szCs w:val="20"/>
        </w:rPr>
        <w:t xml:space="preserve"> (impossible)</w:t>
      </w:r>
      <w:r w:rsidR="00440FC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</m:oMath>
      <w:r w:rsidR="00440FC1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6602691A" w14:textId="63639FB7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440FC1" w:rsidRPr="00F14D82">
        <w:rPr>
          <w:color w:val="auto"/>
          <w:sz w:val="28"/>
          <w:szCs w:val="28"/>
        </w:rPr>
        <w:t>Jurassic Park</w:t>
      </w:r>
    </w:p>
    <w:p w14:paraId="0586E8EF" w14:textId="77777777" w:rsidR="00D86236" w:rsidRPr="00F14D82" w:rsidRDefault="00D86236" w:rsidP="00443C1F">
      <w:pPr>
        <w:pStyle w:val="ListParagraph"/>
        <w:numPr>
          <w:ilvl w:val="0"/>
          <w:numId w:val="44"/>
        </w:numPr>
        <w:rPr>
          <w:rFonts w:ascii="Tenorite" w:hAnsi="Tenorite"/>
          <w:sz w:val="20"/>
          <w:szCs w:val="20"/>
        </w:rPr>
      </w:pPr>
    </w:p>
    <w:p w14:paraId="23A2CE2D" w14:textId="08B07789" w:rsidR="00D86236" w:rsidRPr="00F14D82" w:rsidRDefault="00440FC1" w:rsidP="00443C1F">
      <w:pPr>
        <w:pStyle w:val="ListParagraph"/>
        <w:numPr>
          <w:ilvl w:val="1"/>
          <w:numId w:val="4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6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=2π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e>
        </m:rad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37CC546A" w14:textId="1D0962BD" w:rsidR="00D86236" w:rsidRPr="00F14D82" w:rsidRDefault="003E6DFB" w:rsidP="00443C1F">
      <w:pPr>
        <w:pStyle w:val="ListParagraph"/>
        <w:numPr>
          <w:ilvl w:val="1"/>
          <w:numId w:val="44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671D3E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den>
                </m:f>
              </m:e>
            </m:d>
            <m:r>
              <w:rPr>
                <w:rFonts w:ascii="Cambria Math" w:hAnsi="Cambria Math"/>
                <w:sz w:val="20"/>
                <w:szCs w:val="20"/>
              </w:rPr>
              <m:t>=3</m:t>
            </m:r>
          </m:e>
        </m:func>
      </m:oMath>
      <w:r w:rsidR="00671D3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71D3E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5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671D3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71D3E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  <m:r>
          <w:rPr>
            <w:rFonts w:ascii="Cambria Math" w:hAnsi="Cambria Math"/>
            <w:sz w:val="20"/>
            <w:szCs w:val="20"/>
          </w:rPr>
          <m:t>=8</m:t>
        </m:r>
      </m:oMath>
      <w:r w:rsidR="001F133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F133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40</m:t>
        </m:r>
      </m:oMath>
      <w:r w:rsidR="001F133E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34CF2599" w14:textId="77777777" w:rsidR="00D86236" w:rsidRPr="00F14D82" w:rsidRDefault="00D86236" w:rsidP="00443C1F">
      <w:pPr>
        <w:pStyle w:val="ListParagraph"/>
        <w:numPr>
          <w:ilvl w:val="0"/>
          <w:numId w:val="44"/>
        </w:numPr>
        <w:rPr>
          <w:rFonts w:ascii="Tenorite" w:hAnsi="Tenorite"/>
          <w:sz w:val="20"/>
          <w:szCs w:val="20"/>
        </w:rPr>
      </w:pPr>
    </w:p>
    <w:p w14:paraId="09E2362D" w14:textId="1BD0B92E" w:rsidR="00D86236" w:rsidRPr="00F14D82" w:rsidRDefault="001F133E" w:rsidP="00443C1F">
      <w:pPr>
        <w:pStyle w:val="ListParagraph"/>
        <w:numPr>
          <w:ilvl w:val="1"/>
          <w:numId w:val="4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5x</m:t>
                </m:r>
              </m:sup>
            </m:sSup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9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6x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9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9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9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x-1</m:t>
            </m:r>
          </m:sup>
        </m:sSup>
      </m:oMath>
    </w:p>
    <w:p w14:paraId="46451CC9" w14:textId="5CF2E312" w:rsidR="00D86236" w:rsidRPr="00F14D82" w:rsidRDefault="003555A1" w:rsidP="00443C1F">
      <w:pPr>
        <w:pStyle w:val="ListParagraph"/>
        <w:numPr>
          <w:ilvl w:val="1"/>
          <w:numId w:val="4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>⋅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csc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1-2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0"/>
                <w:szCs w:val="20"/>
              </w:rPr>
              <m:t>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-2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d>
        <m:r>
          <w:rPr>
            <w:rFonts w:ascii="Cambria Math" w:hAnsi="Cambria Math"/>
            <w:sz w:val="20"/>
            <w:szCs w:val="20"/>
          </w:rPr>
          <m:t>⋅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-2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980BF3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x≠πk</m:t>
        </m:r>
      </m:oMath>
    </w:p>
    <w:p w14:paraId="65506C42" w14:textId="6885E520" w:rsidR="00D116BD" w:rsidRPr="00F14D82" w:rsidRDefault="00980BF3" w:rsidP="00F14D82">
      <w:pPr>
        <w:pStyle w:val="ListParagraph"/>
        <w:numPr>
          <w:ilvl w:val="0"/>
          <w:numId w:val="4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6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hAnsi="Cambria Math"/>
            <w:sz w:val="20"/>
            <w:szCs w:val="20"/>
          </w:rPr>
          <m:t>+2πk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2x=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+2πk</m:t>
        </m:r>
      </m:oMath>
      <w:r w:rsidR="00686D2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+πk</m:t>
        </m:r>
      </m:oMath>
      <w:r w:rsidR="00686D2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  <w:r w:rsidR="00686D2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where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686D2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is any integer</w:t>
      </w:r>
    </w:p>
    <w:p w14:paraId="13B40E02" w14:textId="77777777" w:rsidR="005947D9" w:rsidRDefault="005947D9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6EA5A9DE" w14:textId="6E60D40E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686D2A" w:rsidRPr="00F14D82">
        <w:rPr>
          <w:color w:val="auto"/>
          <w:sz w:val="28"/>
          <w:szCs w:val="28"/>
        </w:rPr>
        <w:t>Kung Fu Panda</w:t>
      </w:r>
    </w:p>
    <w:p w14:paraId="6472A607" w14:textId="77777777" w:rsidR="00D86236" w:rsidRPr="00F14D82" w:rsidRDefault="00D86236" w:rsidP="00443C1F">
      <w:pPr>
        <w:pStyle w:val="ListParagraph"/>
        <w:numPr>
          <w:ilvl w:val="0"/>
          <w:numId w:val="45"/>
        </w:numPr>
        <w:rPr>
          <w:rFonts w:ascii="Tenorite" w:hAnsi="Tenorite"/>
          <w:sz w:val="20"/>
          <w:szCs w:val="20"/>
        </w:rPr>
      </w:pPr>
    </w:p>
    <w:p w14:paraId="79F117DB" w14:textId="26CC9BB2" w:rsidR="00686D2A" w:rsidRPr="00F14D82" w:rsidRDefault="003E6DFB" w:rsidP="00443C1F">
      <w:pPr>
        <w:pStyle w:val="ListParagraph"/>
        <w:numPr>
          <w:ilvl w:val="1"/>
          <w:numId w:val="45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=5</m:t>
        </m:r>
      </m:oMath>
      <w:r w:rsidR="00686D2A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d>
          </m:e>
        </m:func>
      </m:oMath>
      <w:r w:rsidR="00686D2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86D2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</m:oMath>
      <w:r w:rsidR="00686D2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86D2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</m:oMath>
      <w:r w:rsidR="00686D2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5EE0C29D" w14:textId="4F9C3DF2" w:rsidR="00D86236" w:rsidRPr="00F14D82" w:rsidRDefault="00686D2A" w:rsidP="00443C1F">
      <w:pPr>
        <w:pStyle w:val="ListParagraph"/>
        <w:numPr>
          <w:ilvl w:val="1"/>
          <w:numId w:val="4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x-1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=6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w:br/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x-1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x-1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93386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3386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x-1=25</m:t>
        </m:r>
      </m:oMath>
      <w:r w:rsidR="0093386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3386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x=26</m:t>
        </m:r>
      </m:oMath>
      <w:r w:rsidR="0093386A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F96E284" w14:textId="77777777" w:rsidR="00D86236" w:rsidRPr="00F14D82" w:rsidRDefault="00D86236" w:rsidP="00443C1F">
      <w:pPr>
        <w:pStyle w:val="ListParagraph"/>
        <w:numPr>
          <w:ilvl w:val="0"/>
          <w:numId w:val="45"/>
        </w:numPr>
        <w:rPr>
          <w:rFonts w:ascii="Tenorite" w:hAnsi="Tenorite"/>
          <w:sz w:val="20"/>
          <w:szCs w:val="20"/>
        </w:rPr>
      </w:pPr>
    </w:p>
    <w:p w14:paraId="0A7CC7DC" w14:textId="156E11CA" w:rsidR="00D86236" w:rsidRPr="00F14D82" w:rsidRDefault="00710176" w:rsidP="00443C1F">
      <w:pPr>
        <w:pStyle w:val="ListParagraph"/>
        <w:numPr>
          <w:ilvl w:val="1"/>
          <w:numId w:val="4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</m:oMath>
    </w:p>
    <w:p w14:paraId="700BF798" w14:textId="07C17DA2" w:rsidR="00D86236" w:rsidRPr="00F14D82" w:rsidRDefault="00710176" w:rsidP="00443C1F">
      <w:pPr>
        <w:pStyle w:val="ListParagraph"/>
        <w:numPr>
          <w:ilvl w:val="1"/>
          <w:numId w:val="4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⋅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</m:oMath>
      <w:r w:rsidR="006B298F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5F051181" w14:textId="32CB477F" w:rsidR="00D116BD" w:rsidRPr="00F14D82" w:rsidRDefault="003E6DFB" w:rsidP="00F14D82">
      <w:pPr>
        <w:pStyle w:val="ListParagraph"/>
        <w:numPr>
          <w:ilvl w:val="0"/>
          <w:numId w:val="45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6B298F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tan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1</m:t>
                        </m:r>
                        <m:ctrl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</m:e>
                        </m:func>
                      </m:e>
                    </m:d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="006B298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B298F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6B298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B298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=2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6B298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B298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πk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6B298F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where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  <m:sty m:val="bi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</w:p>
    <w:p w14:paraId="4095CBA8" w14:textId="62B89A51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C76FFB" w:rsidRPr="00F14D82">
        <w:rPr>
          <w:color w:val="auto"/>
          <w:sz w:val="28"/>
          <w:szCs w:val="28"/>
        </w:rPr>
        <w:t>The Lion King</w:t>
      </w:r>
    </w:p>
    <w:p w14:paraId="4DB2C86B" w14:textId="77777777" w:rsidR="00D86236" w:rsidRPr="00F14D82" w:rsidRDefault="00D86236" w:rsidP="00443C1F">
      <w:pPr>
        <w:pStyle w:val="ListParagraph"/>
        <w:numPr>
          <w:ilvl w:val="0"/>
          <w:numId w:val="46"/>
        </w:numPr>
        <w:rPr>
          <w:rFonts w:ascii="Tenorite" w:hAnsi="Tenorite"/>
          <w:sz w:val="20"/>
          <w:szCs w:val="20"/>
        </w:rPr>
      </w:pPr>
    </w:p>
    <w:p w14:paraId="5EBF8949" w14:textId="6463957E" w:rsidR="00D86236" w:rsidRPr="00F14D82" w:rsidRDefault="00384BEE" w:rsidP="00443C1F">
      <w:pPr>
        <w:pStyle w:val="ListParagraph"/>
        <w:numPr>
          <w:ilvl w:val="1"/>
          <w:numId w:val="4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rad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F645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BF6456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75029C3E" w14:textId="1A6F651C" w:rsidR="00D86236" w:rsidRPr="00F14D82" w:rsidRDefault="00E30998" w:rsidP="00443C1F">
      <w:pPr>
        <w:pStyle w:val="ListParagraph"/>
        <w:numPr>
          <w:ilvl w:val="1"/>
          <w:numId w:val="4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x+8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=-π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x+8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x+8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x+8=-1</m:t>
        </m:r>
      </m:oMath>
      <w:r w:rsidR="0023512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3512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x=-9</m:t>
        </m:r>
      </m:oMath>
      <w:r w:rsidR="0023512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0030F7DB" w14:textId="77777777" w:rsidR="00D86236" w:rsidRPr="00F14D82" w:rsidRDefault="00D86236" w:rsidP="00443C1F">
      <w:pPr>
        <w:pStyle w:val="ListParagraph"/>
        <w:numPr>
          <w:ilvl w:val="0"/>
          <w:numId w:val="46"/>
        </w:numPr>
        <w:rPr>
          <w:rFonts w:ascii="Tenorite" w:hAnsi="Tenorite"/>
          <w:sz w:val="20"/>
          <w:szCs w:val="20"/>
        </w:rPr>
      </w:pPr>
    </w:p>
    <w:p w14:paraId="71A12D73" w14:textId="5490B4DA" w:rsidR="00D86236" w:rsidRPr="00F14D82" w:rsidRDefault="0023512D" w:rsidP="00443C1F">
      <w:pPr>
        <w:pStyle w:val="ListParagraph"/>
        <w:numPr>
          <w:ilvl w:val="1"/>
          <w:numId w:val="4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5</m:t>
                    </m:r>
                  </m:den>
                </m:f>
              </m:e>
            </m:d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</m:oMath>
    </w:p>
    <w:p w14:paraId="4F598B04" w14:textId="0BCB996B" w:rsidR="00D86236" w:rsidRPr="00F14D82" w:rsidRDefault="0023512D" w:rsidP="00443C1F">
      <w:pPr>
        <w:pStyle w:val="ListParagraph"/>
        <w:numPr>
          <w:ilvl w:val="1"/>
          <w:numId w:val="4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1-2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csc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  <m:r>
          <m:rPr>
            <m:sty m:val="bi"/>
          </m:rPr>
          <w:rPr>
            <w:rFonts w:ascii="Cambria Math" w:hAnsi="Cambria Math"/>
            <w:sz w:val="20"/>
            <w:szCs w:val="20"/>
          </w:rPr>
          <m:t>-2</m:t>
        </m:r>
      </m:oMath>
    </w:p>
    <w:p w14:paraId="48C8A54C" w14:textId="4431D630" w:rsidR="00D116BD" w:rsidRPr="00F14D82" w:rsidRDefault="003E6DFB" w:rsidP="00F14D82">
      <w:pPr>
        <w:pStyle w:val="ListParagraph"/>
        <w:numPr>
          <w:ilvl w:val="0"/>
          <w:numId w:val="46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  <m:r>
          <w:rPr>
            <w:rFonts w:ascii="Cambria Math" w:eastAsiaTheme="minorEastAsia" w:hAnsi="Cambria Math"/>
            <w:sz w:val="20"/>
            <w:szCs w:val="20"/>
          </w:rPr>
          <m:t>=16</m:t>
        </m:r>
      </m:oMath>
      <w:r w:rsidR="00B57CCB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p>
        </m:sSup>
      </m:oMath>
      <w:r w:rsidR="00981A5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81A50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</m:oMath>
      <w:r w:rsidR="00981A5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81A50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3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=4</m:t>
        </m:r>
      </m:oMath>
      <w:r w:rsidR="00981A5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81A50" w:rsidRPr="00F14D82">
        <w:rPr>
          <w:rFonts w:ascii="Tenorite" w:eastAsiaTheme="minorEastAsia" w:hAnsi="Tenorite"/>
          <w:sz w:val="20"/>
          <w:szCs w:val="20"/>
        </w:rPr>
        <w:br/>
      </w:r>
      <w:r w:rsidR="00981A50" w:rsidRPr="00F14D82">
        <w:rPr>
          <w:rFonts w:ascii="Tenorite" w:hAnsi="Tenorite"/>
          <w:sz w:val="20"/>
          <w:szCs w:val="20"/>
        </w:rPr>
        <w:t xml:space="preserve">Substituting </w:t>
      </w:r>
      <m:oMath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981A50" w:rsidRPr="00F14D82">
        <w:rPr>
          <w:rFonts w:ascii="Tenorite" w:eastAsiaTheme="minorEastAsia" w:hAnsi="Tenorite"/>
          <w:sz w:val="20"/>
          <w:szCs w:val="20"/>
        </w:rPr>
        <w:t xml:space="preserve"> yields the quadratic</w:t>
      </w:r>
      <w:r w:rsidR="00E33377" w:rsidRPr="00F14D82">
        <w:rPr>
          <w:rFonts w:ascii="Tenorite" w:eastAsiaTheme="minorEastAsia" w:hAnsi="Tenorite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</m:t>
        </m:r>
        <m:r>
          <w:rPr>
            <w:rFonts w:ascii="Cambria Math" w:eastAsiaTheme="minorEastAsia" w:hAnsi="Cambria Math"/>
            <w:sz w:val="20"/>
            <w:szCs w:val="20"/>
          </w:rPr>
          <m:t>3</m:t>
        </m:r>
        <m:r>
          <w:rPr>
            <w:rFonts w:ascii="Cambria Math" w:eastAsiaTheme="minorEastAsia" w:hAnsi="Cambria Math"/>
            <w:sz w:val="20"/>
            <w:szCs w:val="20"/>
          </w:rPr>
          <m:t>A</m:t>
        </m:r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4=0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E33377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  <m:r>
              <w:rPr>
                <w:rFonts w:ascii="Cambria Math" w:hAnsi="Cambria Math"/>
                <w:sz w:val="20"/>
                <w:szCs w:val="20"/>
              </w:rPr>
              <m:t>+1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E3337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=4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A</m:t>
        </m:r>
        <m:r>
          <w:rPr>
            <w:rFonts w:ascii="Cambria Math" w:eastAsiaTheme="minorEastAsia" w:hAnsi="Cambria Math"/>
            <w:sz w:val="20"/>
            <w:szCs w:val="20"/>
          </w:rPr>
          <m:t>=-1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=4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=-1</m:t>
        </m:r>
      </m:oMath>
      <w:r w:rsidR="00E33377" w:rsidRPr="00F14D82">
        <w:rPr>
          <w:rFonts w:ascii="Tenorite" w:eastAsiaTheme="minorEastAsia" w:hAnsi="Tenorite"/>
          <w:sz w:val="20"/>
          <w:szCs w:val="20"/>
        </w:rPr>
        <w:t xml:space="preserve"> (impossible)</w:t>
      </w:r>
      <w:r w:rsidR="00E3337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</m:oMath>
      <w:r w:rsidR="00680262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2</m:t>
        </m:r>
      </m:oMath>
    </w:p>
    <w:p w14:paraId="1FF42F79" w14:textId="607D7A45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B35A94" w:rsidRPr="00F14D82">
        <w:rPr>
          <w:color w:val="auto"/>
          <w:sz w:val="28"/>
          <w:szCs w:val="28"/>
        </w:rPr>
        <w:t>The Martian</w:t>
      </w:r>
    </w:p>
    <w:p w14:paraId="75CDF9D0" w14:textId="77777777" w:rsidR="00D86236" w:rsidRPr="00F14D82" w:rsidRDefault="00D86236" w:rsidP="00443C1F">
      <w:pPr>
        <w:pStyle w:val="ListParagraph"/>
        <w:numPr>
          <w:ilvl w:val="0"/>
          <w:numId w:val="47"/>
        </w:numPr>
        <w:rPr>
          <w:rFonts w:ascii="Tenorite" w:hAnsi="Tenorite"/>
          <w:sz w:val="20"/>
          <w:szCs w:val="20"/>
        </w:rPr>
      </w:pPr>
    </w:p>
    <w:p w14:paraId="79F59DFD" w14:textId="2AB5FAF7" w:rsidR="00D86236" w:rsidRPr="00F14D82" w:rsidRDefault="003E6DFB" w:rsidP="00443C1F">
      <w:pPr>
        <w:pStyle w:val="ListParagraph"/>
        <w:numPr>
          <w:ilvl w:val="1"/>
          <w:numId w:val="47"/>
        </w:numPr>
        <w:rPr>
          <w:rFonts w:ascii="Tenorite" w:hAnsi="Tenorite"/>
          <w:sz w:val="20"/>
          <w:szCs w:val="20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</m:rad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257C42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den>
        </m:f>
      </m:oMath>
      <w:r w:rsidR="00257C4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57C4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="00257C42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5EBAF5CF" w14:textId="46CFC721" w:rsidR="00D86236" w:rsidRPr="00F14D82" w:rsidRDefault="003E6DFB" w:rsidP="00443C1F">
      <w:pPr>
        <w:pStyle w:val="ListParagraph"/>
        <w:numPr>
          <w:ilvl w:val="1"/>
          <w:numId w:val="4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="00257C42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257C4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57C4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257C4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57C42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=9</m:t>
        </m:r>
      </m:oMath>
      <w:r w:rsidR="005E761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E7618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19</m:t>
        </m:r>
      </m:oMath>
      <w:r w:rsidR="005E7618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574ECA0" w14:textId="77777777" w:rsidR="00D86236" w:rsidRPr="00F14D82" w:rsidRDefault="00D86236" w:rsidP="00443C1F">
      <w:pPr>
        <w:pStyle w:val="ListParagraph"/>
        <w:numPr>
          <w:ilvl w:val="0"/>
          <w:numId w:val="47"/>
        </w:numPr>
        <w:rPr>
          <w:rFonts w:ascii="Tenorite" w:hAnsi="Tenorite"/>
          <w:sz w:val="20"/>
          <w:szCs w:val="20"/>
        </w:rPr>
      </w:pPr>
    </w:p>
    <w:p w14:paraId="31A69B94" w14:textId="261C449A" w:rsidR="00D86236" w:rsidRPr="00F14D82" w:rsidRDefault="005E7618" w:rsidP="00443C1F">
      <w:pPr>
        <w:pStyle w:val="ListParagraph"/>
        <w:numPr>
          <w:ilvl w:val="1"/>
          <w:numId w:val="47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2-3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</m:oMath>
    </w:p>
    <w:p w14:paraId="5FAB545B" w14:textId="1B698A70" w:rsidR="00D86236" w:rsidRPr="00F14D82" w:rsidRDefault="00047B1F" w:rsidP="00443C1F">
      <w:pPr>
        <w:pStyle w:val="ListParagraph"/>
        <w:numPr>
          <w:ilvl w:val="1"/>
          <w:numId w:val="47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-2</m:t>
            </m:r>
          </m:sup>
        </m:sSup>
      </m:oMath>
      <w:r w:rsidR="004E35C5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6F4078D8" w14:textId="32BDF458" w:rsidR="00D116BD" w:rsidRPr="00F14D82" w:rsidRDefault="003E6DFB" w:rsidP="00F14D82">
      <w:pPr>
        <w:pStyle w:val="ListParagraph"/>
        <w:numPr>
          <w:ilvl w:val="0"/>
          <w:numId w:val="4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=0</m:t>
        </m:r>
      </m:oMath>
      <w:r w:rsidR="001A26A8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</m:e>
                        </m:func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e>
            </m:d>
          </m:e>
        </m:func>
      </m:oMath>
      <w:r w:rsidR="001A26A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A26A8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0B01C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0B01C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+2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0B01C9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r>
          <w:rPr>
            <w:rFonts w:ascii="Cambria Math" w:eastAsiaTheme="minorEastAsia" w:hAnsi="Cambria Math"/>
            <w:sz w:val="20"/>
            <w:szCs w:val="20"/>
          </w:rPr>
          <m:t>x</m:t>
        </m:r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</m:t>
        </m:r>
        <m: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0B01C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πk</m:t>
        </m:r>
      </m:oMath>
      <w:r w:rsidR="00604522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604522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any integer value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604522" w:rsidRPr="00F14D82">
        <w:rPr>
          <w:rFonts w:ascii="Tenorite" w:eastAsiaTheme="minorEastAsia" w:hAnsi="Tenorite"/>
          <w:sz w:val="20"/>
          <w:szCs w:val="20"/>
        </w:rPr>
        <w:br/>
        <w:t xml:space="preserve">(note: </w:t>
      </w:r>
      <w:r w:rsidR="006024F7" w:rsidRPr="00F14D82">
        <w:rPr>
          <w:rFonts w:ascii="Tenorite" w:eastAsiaTheme="minorEastAsia" w:hAnsi="Tenorite"/>
          <w:sz w:val="20"/>
          <w:szCs w:val="20"/>
        </w:rPr>
        <w:t xml:space="preserve">this may optionally be written more concisely as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6024F7" w:rsidRPr="00F14D82">
        <w:rPr>
          <w:rFonts w:ascii="Tenorite" w:eastAsiaTheme="minorEastAsia" w:hAnsi="Tenorite"/>
          <w:sz w:val="20"/>
          <w:szCs w:val="20"/>
        </w:rPr>
        <w:t xml:space="preserve"> for any integer value of </w:t>
      </w:r>
      <m:oMath>
        <m:r>
          <w:rPr>
            <w:rFonts w:ascii="Cambria Math" w:eastAsiaTheme="minorEastAsia" w:hAnsi="Cambria Math"/>
            <w:sz w:val="20"/>
            <w:szCs w:val="20"/>
          </w:rPr>
          <m:t>k</m:t>
        </m:r>
      </m:oMath>
      <w:r w:rsidR="006024F7" w:rsidRPr="00F14D82">
        <w:rPr>
          <w:rFonts w:ascii="Tenorite" w:eastAsiaTheme="minorEastAsia" w:hAnsi="Tenorite"/>
          <w:sz w:val="20"/>
          <w:szCs w:val="20"/>
        </w:rPr>
        <w:t>)</w:t>
      </w:r>
    </w:p>
    <w:p w14:paraId="0D15232D" w14:textId="547A3497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1765EE" w:rsidRPr="00F14D82">
        <w:rPr>
          <w:color w:val="auto"/>
          <w:sz w:val="28"/>
          <w:szCs w:val="28"/>
        </w:rPr>
        <w:t>Night at the Museum</w:t>
      </w:r>
    </w:p>
    <w:p w14:paraId="7EF31F4E" w14:textId="77777777" w:rsidR="00D86236" w:rsidRPr="00F14D82" w:rsidRDefault="00D86236" w:rsidP="00443C1F">
      <w:pPr>
        <w:pStyle w:val="ListParagraph"/>
        <w:numPr>
          <w:ilvl w:val="0"/>
          <w:numId w:val="48"/>
        </w:numPr>
        <w:rPr>
          <w:rFonts w:ascii="Tenorite" w:hAnsi="Tenorite"/>
          <w:sz w:val="20"/>
          <w:szCs w:val="20"/>
        </w:rPr>
      </w:pPr>
    </w:p>
    <w:p w14:paraId="5004E8BF" w14:textId="38151D22" w:rsidR="00D86236" w:rsidRPr="00F14D82" w:rsidRDefault="003E6DFB" w:rsidP="00443C1F">
      <w:pPr>
        <w:pStyle w:val="ListParagraph"/>
        <w:numPr>
          <w:ilvl w:val="1"/>
          <w:numId w:val="48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</m:rad>
      </m:oMath>
      <w:r w:rsidR="002A5D73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4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sup>
        </m:sSup>
      </m:oMath>
      <w:r w:rsidR="002A5D7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A5D7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2A5D7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A5D7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</m:oMath>
      <w:r w:rsidR="002A5D73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761D980" w14:textId="51A1863B" w:rsidR="00D86236" w:rsidRPr="00F14D82" w:rsidRDefault="003E6DFB" w:rsidP="00443C1F">
      <w:pPr>
        <w:pStyle w:val="ListParagraph"/>
        <w:numPr>
          <w:ilvl w:val="1"/>
          <w:numId w:val="48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+3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="00F60AF7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+3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</m:oMath>
      <w:r w:rsidR="00F60AF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F60AF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+3=0</m:t>
        </m:r>
      </m:oMath>
      <w:r w:rsidR="00F60AF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F60AF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3</m:t>
        </m:r>
      </m:oMath>
      <w:r w:rsidR="00F60AF7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FE1F5D8" w14:textId="77777777" w:rsidR="00D86236" w:rsidRPr="00F14D82" w:rsidRDefault="00D86236" w:rsidP="00443C1F">
      <w:pPr>
        <w:pStyle w:val="ListParagraph"/>
        <w:numPr>
          <w:ilvl w:val="0"/>
          <w:numId w:val="48"/>
        </w:numPr>
        <w:rPr>
          <w:rFonts w:ascii="Tenorite" w:hAnsi="Tenorite"/>
          <w:sz w:val="20"/>
          <w:szCs w:val="20"/>
        </w:rPr>
      </w:pPr>
    </w:p>
    <w:p w14:paraId="0AA119FE" w14:textId="4B21533C" w:rsidR="00D86236" w:rsidRPr="00F14D82" w:rsidRDefault="00F60AF7" w:rsidP="00443C1F">
      <w:pPr>
        <w:pStyle w:val="ListParagraph"/>
        <w:numPr>
          <w:ilvl w:val="1"/>
          <w:numId w:val="4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=4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den>
                </m:f>
              </m:e>
            </m:d>
          </m:e>
        </m:func>
      </m:oMath>
    </w:p>
    <w:p w14:paraId="616ED36D" w14:textId="1A07B9AC" w:rsidR="00D86236" w:rsidRPr="00F14D82" w:rsidRDefault="00F80778" w:rsidP="00443C1F">
      <w:pPr>
        <w:pStyle w:val="ListParagraph"/>
        <w:numPr>
          <w:ilvl w:val="1"/>
          <w:numId w:val="4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8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8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4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4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cot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4D5099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</w:p>
    <w:p w14:paraId="2C14AC8D" w14:textId="19C644E4" w:rsidR="00D116BD" w:rsidRPr="00F14D82" w:rsidRDefault="003E6DFB" w:rsidP="00F14D82">
      <w:pPr>
        <w:pStyle w:val="ListParagraph"/>
        <w:numPr>
          <w:ilvl w:val="0"/>
          <w:numId w:val="48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5C0FC3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="005C0FC3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="005C0FC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k</m:t>
        </m:r>
      </m:oMath>
      <w:r w:rsidR="00F923F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F923F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  <m: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k</m:t>
        </m:r>
      </m:oMath>
      <w:r w:rsidR="00F923FD" w:rsidRPr="00F14D82">
        <w:rPr>
          <w:rFonts w:ascii="Tenorite" w:eastAsiaTheme="minorEastAsia" w:hAnsi="Tenorite"/>
          <w:bCs/>
          <w:sz w:val="20"/>
          <w:szCs w:val="20"/>
        </w:rPr>
        <w:t xml:space="preserve"> where </w:t>
      </w:r>
      <m:oMath>
        <m: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  <w:r w:rsidR="00807CCE" w:rsidRPr="00F14D82">
        <w:rPr>
          <w:rFonts w:ascii="Tenorite" w:eastAsiaTheme="minorEastAsia" w:hAnsi="Tenorite"/>
          <w:bCs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</m:oMath>
      <w:r w:rsidR="000070A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8</m:t>
            </m:r>
          </m:den>
        </m:f>
      </m:oMath>
    </w:p>
    <w:p w14:paraId="33FBAC27" w14:textId="77777777" w:rsidR="005947D9" w:rsidRDefault="005947D9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667287FD" w14:textId="7D8A0C02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88058C" w:rsidRPr="00F14D82">
        <w:rPr>
          <w:color w:val="auto"/>
          <w:sz w:val="28"/>
          <w:szCs w:val="28"/>
        </w:rPr>
        <w:t>O Brother, Where Art Thou?</w:t>
      </w:r>
    </w:p>
    <w:p w14:paraId="52D7E42E" w14:textId="77777777" w:rsidR="00D86236" w:rsidRPr="00F14D82" w:rsidRDefault="00D86236" w:rsidP="00443C1F">
      <w:pPr>
        <w:pStyle w:val="ListParagraph"/>
        <w:numPr>
          <w:ilvl w:val="0"/>
          <w:numId w:val="49"/>
        </w:numPr>
        <w:rPr>
          <w:rFonts w:ascii="Tenorite" w:hAnsi="Tenorite"/>
          <w:sz w:val="20"/>
          <w:szCs w:val="20"/>
        </w:rPr>
      </w:pPr>
    </w:p>
    <w:p w14:paraId="3F59886F" w14:textId="2D0193AF" w:rsidR="00D86236" w:rsidRPr="00F14D82" w:rsidRDefault="003E6DFB" w:rsidP="00443C1F">
      <w:pPr>
        <w:pStyle w:val="ListParagraph"/>
        <w:numPr>
          <w:ilvl w:val="1"/>
          <w:numId w:val="49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=6</m:t>
        </m:r>
      </m:oMath>
      <w:r w:rsidR="00805210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</m:e>
            </m:d>
          </m:e>
        </m:func>
      </m:oMath>
      <w:r w:rsidR="0080521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0521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6</m:t>
            </m:r>
          </m:e>
        </m:func>
      </m:oMath>
      <w:r w:rsidR="0080521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80521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e>
        </m:func>
      </m:oMath>
      <w:r w:rsidR="00805210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8D3EE5A" w14:textId="254FFFC2" w:rsidR="00D86236" w:rsidRPr="00F14D82" w:rsidRDefault="00805210" w:rsidP="00443C1F">
      <w:pPr>
        <w:pStyle w:val="ListParagraph"/>
        <w:numPr>
          <w:ilvl w:val="1"/>
          <w:numId w:val="4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=12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2F144C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F144C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</m:oMath>
      <w:r w:rsidR="002F144C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F144C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</m:oMath>
      <w:r w:rsidR="002F144C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56BDF58" w14:textId="77777777" w:rsidR="00D86236" w:rsidRPr="00F14D82" w:rsidRDefault="00D86236" w:rsidP="00443C1F">
      <w:pPr>
        <w:pStyle w:val="ListParagraph"/>
        <w:numPr>
          <w:ilvl w:val="0"/>
          <w:numId w:val="49"/>
        </w:numPr>
        <w:rPr>
          <w:rFonts w:ascii="Tenorite" w:hAnsi="Tenorite"/>
          <w:sz w:val="20"/>
          <w:szCs w:val="20"/>
        </w:rPr>
      </w:pPr>
    </w:p>
    <w:p w14:paraId="3663F4FB" w14:textId="3B15A1B2" w:rsidR="00D86236" w:rsidRPr="00F14D82" w:rsidRDefault="00CC0D34" w:rsidP="00443C1F">
      <w:pPr>
        <w:pStyle w:val="ListParagraph"/>
        <w:numPr>
          <w:ilvl w:val="1"/>
          <w:numId w:val="4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x+3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20"/>
                <w:szCs w:val="20"/>
              </w:rPr>
              <m:t>ln</m:t>
            </m: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8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</m:oMath>
    </w:p>
    <w:p w14:paraId="33BA1BFF" w14:textId="279BB35C" w:rsidR="00D86236" w:rsidRPr="00F14D82" w:rsidRDefault="000101D3" w:rsidP="00443C1F">
      <w:pPr>
        <w:pStyle w:val="ListParagraph"/>
        <w:numPr>
          <w:ilvl w:val="1"/>
          <w:numId w:val="4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</m:oMath>
      <w:r w:rsidR="00AA3E3F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6E2E29EA" w14:textId="3C9ACE32" w:rsidR="00D116BD" w:rsidRPr="00F14D82" w:rsidRDefault="003E6DFB" w:rsidP="00F14D82">
      <w:pPr>
        <w:pStyle w:val="ListParagraph"/>
        <w:numPr>
          <w:ilvl w:val="0"/>
          <w:numId w:val="49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9⋅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=10</m:t>
        </m:r>
      </m:oMath>
      <w:r w:rsidR="00EF6CCA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9⋅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10=0</m:t>
        </m:r>
      </m:oMath>
      <w:r w:rsidR="00AB0EE4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B0EE4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10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+1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AB0EE4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B0EE4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=10</m:t>
        </m:r>
      </m:oMath>
      <w:r w:rsidR="00AB0EE4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=-1</m:t>
        </m:r>
      </m:oMath>
      <w:r w:rsidR="00AB0EE4" w:rsidRPr="00F14D82">
        <w:rPr>
          <w:rFonts w:ascii="Tenorite" w:eastAsiaTheme="minorEastAsia" w:hAnsi="Tenorite"/>
          <w:sz w:val="20"/>
          <w:szCs w:val="20"/>
        </w:rPr>
        <w:t xml:space="preserve"> (impossible)</w:t>
      </w:r>
      <w:r w:rsidR="00AB0EE4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10</m:t>
            </m:r>
          </m:e>
        </m:func>
      </m:oMath>
      <w:r w:rsidR="00AB0EE4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060EB866" w14:textId="01C142D9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431782" w:rsidRPr="00F14D82">
        <w:rPr>
          <w:color w:val="auto"/>
          <w:sz w:val="28"/>
          <w:szCs w:val="28"/>
        </w:rPr>
        <w:t>The Princess Bride</w:t>
      </w:r>
    </w:p>
    <w:p w14:paraId="7DC4C757" w14:textId="77777777" w:rsidR="00D86236" w:rsidRPr="00F14D82" w:rsidRDefault="00D86236" w:rsidP="00443C1F">
      <w:pPr>
        <w:pStyle w:val="ListParagraph"/>
        <w:numPr>
          <w:ilvl w:val="0"/>
          <w:numId w:val="50"/>
        </w:numPr>
        <w:rPr>
          <w:rFonts w:ascii="Tenorite" w:hAnsi="Tenorite"/>
          <w:sz w:val="20"/>
          <w:szCs w:val="20"/>
        </w:rPr>
      </w:pPr>
    </w:p>
    <w:p w14:paraId="01204DD8" w14:textId="11CC9756" w:rsidR="00D86236" w:rsidRPr="00F14D82" w:rsidRDefault="006363A8" w:rsidP="00443C1F">
      <w:pPr>
        <w:pStyle w:val="ListParagraph"/>
        <w:numPr>
          <w:ilvl w:val="1"/>
          <w:numId w:val="5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E2451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E2451F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="00E2451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E2451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x=-1</m:t>
        </m:r>
      </m:oMath>
      <w:r w:rsidR="00E2451F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F57070C" w14:textId="2C65624A" w:rsidR="00D86236" w:rsidRPr="00F14D82" w:rsidRDefault="003E6DFB" w:rsidP="00443C1F">
      <w:pPr>
        <w:pStyle w:val="ListParagraph"/>
        <w:numPr>
          <w:ilvl w:val="1"/>
          <w:numId w:val="50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="0043164E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sup>
        </m:sSup>
      </m:oMath>
      <w:r w:rsidR="00744FC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4FC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1=2</m:t>
        </m:r>
      </m:oMath>
      <w:r w:rsidR="00744FCF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4FCF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3</m:t>
        </m:r>
      </m:oMath>
      <w:r w:rsidR="00744FCF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58B63E50" w14:textId="77777777" w:rsidR="00D86236" w:rsidRPr="00F14D82" w:rsidRDefault="00D86236" w:rsidP="00443C1F">
      <w:pPr>
        <w:pStyle w:val="ListParagraph"/>
        <w:numPr>
          <w:ilvl w:val="0"/>
          <w:numId w:val="50"/>
        </w:numPr>
        <w:rPr>
          <w:rFonts w:ascii="Tenorite" w:hAnsi="Tenorite"/>
          <w:sz w:val="20"/>
          <w:szCs w:val="20"/>
        </w:rPr>
      </w:pPr>
    </w:p>
    <w:p w14:paraId="62815808" w14:textId="53E704B1" w:rsidR="00D86236" w:rsidRPr="00F14D82" w:rsidRDefault="005C140E" w:rsidP="00443C1F">
      <w:pPr>
        <w:pStyle w:val="ListParagraph"/>
        <w:numPr>
          <w:ilvl w:val="1"/>
          <w:numId w:val="5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x-2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x-2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</m:oMath>
      <w:r w:rsidR="00043FB2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x&gt;2</m:t>
        </m:r>
      </m:oMath>
    </w:p>
    <w:p w14:paraId="171B0400" w14:textId="5DF6DD76" w:rsidR="00D86236" w:rsidRPr="00F14D82" w:rsidRDefault="00732620" w:rsidP="00443C1F">
      <w:pPr>
        <w:pStyle w:val="ListParagraph"/>
        <w:numPr>
          <w:ilvl w:val="1"/>
          <w:numId w:val="5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+1=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+1=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cot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m:rPr>
            <m:sty m:val="bi"/>
          </m:rPr>
          <w:rPr>
            <w:rFonts w:ascii="Cambria Math" w:hAnsi="Cambria Math"/>
            <w:sz w:val="20"/>
            <w:szCs w:val="20"/>
          </w:rPr>
          <m:t>+1</m:t>
        </m:r>
      </m:oMath>
      <w:r w:rsidR="003C7460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4861233A" w14:textId="28F87135" w:rsidR="00D116BD" w:rsidRPr="00F14D82" w:rsidRDefault="003E6DFB" w:rsidP="00F14D82">
      <w:pPr>
        <w:pStyle w:val="ListParagraph"/>
        <w:numPr>
          <w:ilvl w:val="0"/>
          <w:numId w:val="50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+1=1</m:t>
        </m:r>
      </m:oMath>
      <w:r w:rsidR="007133E3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7133E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133E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7133E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133E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  <m: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k</m:t>
        </m:r>
      </m:oMath>
      <w:r w:rsidR="007133E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133E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</m:oMath>
      <w:r w:rsidR="00B01108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8</m:t>
            </m:r>
          </m:den>
        </m:f>
      </m:oMath>
    </w:p>
    <w:p w14:paraId="278F6EC8" w14:textId="77777777" w:rsidR="005947D9" w:rsidRDefault="005947D9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7963B4F1" w14:textId="59081EB8" w:rsidR="00D86236" w:rsidRPr="00F14D82" w:rsidRDefault="00D86236" w:rsidP="00D86236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B01108" w:rsidRPr="00F14D82">
        <w:rPr>
          <w:color w:val="auto"/>
          <w:sz w:val="28"/>
          <w:szCs w:val="28"/>
        </w:rPr>
        <w:t>A Quiet Place</w:t>
      </w:r>
    </w:p>
    <w:p w14:paraId="01217911" w14:textId="77777777" w:rsidR="00D86236" w:rsidRPr="00F14D82" w:rsidRDefault="00D86236" w:rsidP="00443C1F">
      <w:pPr>
        <w:pStyle w:val="ListParagraph"/>
        <w:numPr>
          <w:ilvl w:val="0"/>
          <w:numId w:val="51"/>
        </w:numPr>
        <w:rPr>
          <w:rFonts w:ascii="Tenorite" w:hAnsi="Tenorite"/>
          <w:sz w:val="20"/>
          <w:szCs w:val="20"/>
        </w:rPr>
      </w:pPr>
    </w:p>
    <w:p w14:paraId="7C2E29DC" w14:textId="40CF2D5E" w:rsidR="00D86236" w:rsidRPr="00F14D82" w:rsidRDefault="003E6DFB" w:rsidP="00443C1F">
      <w:pPr>
        <w:pStyle w:val="ListParagraph"/>
        <w:numPr>
          <w:ilvl w:val="1"/>
          <w:numId w:val="51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+1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64</m:t>
            </m:r>
          </m:den>
        </m:f>
      </m:oMath>
      <w:r w:rsidR="00575A31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+1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D13A0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13A01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</m:oMath>
      <w:r w:rsidR="00D13A0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13A0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+1=-3</m:t>
        </m:r>
      </m:oMath>
      <w:r w:rsidR="00D13A0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13A0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4</m:t>
        </m:r>
      </m:oMath>
      <w:r w:rsidR="00D13A01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208CEF8" w14:textId="05AD25EA" w:rsidR="00D86236" w:rsidRPr="00F14D82" w:rsidRDefault="003E6DFB" w:rsidP="00443C1F">
      <w:pPr>
        <w:pStyle w:val="ListParagraph"/>
        <w:numPr>
          <w:ilvl w:val="1"/>
          <w:numId w:val="51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="003574F3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78579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8579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=9</m:t>
        </m:r>
      </m:oMath>
      <w:r w:rsidR="0078579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8579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785790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76F8AA46" w14:textId="77777777" w:rsidR="00D86236" w:rsidRPr="00F14D82" w:rsidRDefault="00D86236" w:rsidP="00443C1F">
      <w:pPr>
        <w:pStyle w:val="ListParagraph"/>
        <w:numPr>
          <w:ilvl w:val="0"/>
          <w:numId w:val="51"/>
        </w:numPr>
        <w:rPr>
          <w:rFonts w:ascii="Tenorite" w:hAnsi="Tenorite"/>
          <w:sz w:val="20"/>
          <w:szCs w:val="20"/>
        </w:rPr>
      </w:pPr>
    </w:p>
    <w:p w14:paraId="3CA949BF" w14:textId="0B365452" w:rsidR="00D86236" w:rsidRPr="00F14D82" w:rsidRDefault="00F142A9" w:rsidP="00443C1F">
      <w:pPr>
        <w:pStyle w:val="ListParagraph"/>
        <w:numPr>
          <w:ilvl w:val="1"/>
          <w:numId w:val="5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7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10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10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10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den>
                </m:f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10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21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</m:oMath>
    </w:p>
    <w:p w14:paraId="457F0A37" w14:textId="4B1195CF" w:rsidR="00D86236" w:rsidRPr="00F14D82" w:rsidRDefault="00A8121B" w:rsidP="00443C1F">
      <w:pPr>
        <w:pStyle w:val="ListParagraph"/>
        <w:numPr>
          <w:ilvl w:val="1"/>
          <w:numId w:val="5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cot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cot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⋅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cot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+1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</w:p>
    <w:p w14:paraId="4A053710" w14:textId="71EBD628" w:rsidR="00D116BD" w:rsidRPr="00F14D82" w:rsidRDefault="003E6DFB" w:rsidP="00F14D82">
      <w:pPr>
        <w:pStyle w:val="ListParagraph"/>
        <w:numPr>
          <w:ilvl w:val="0"/>
          <w:numId w:val="51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7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+12=6</m:t>
        </m:r>
      </m:oMath>
      <w:r w:rsidR="00C94FB9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7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+6=0</m:t>
        </m:r>
      </m:oMath>
      <w:r w:rsidR="00C94FB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94FB9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6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B70D8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70D80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=6</m:t>
        </m:r>
      </m:oMath>
      <w:r w:rsidR="00B70D80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 w:rsidR="00B70D8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6</m:t>
            </m:r>
          </m:e>
        </m:func>
      </m:oMath>
      <w:r w:rsidR="00B70D80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  <m:r>
          <w:rPr>
            <w:rFonts w:ascii="Cambria Math" w:eastAsiaTheme="minorEastAsia" w:hAnsi="Cambria Math"/>
            <w:sz w:val="20"/>
            <w:szCs w:val="20"/>
          </w:rPr>
          <m:t>=0</m:t>
        </m:r>
      </m:oMath>
    </w:p>
    <w:p w14:paraId="2F371A90" w14:textId="519130AD" w:rsidR="00184AE5" w:rsidRPr="00F14D82" w:rsidRDefault="00184AE5" w:rsidP="00184AE5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540259" w:rsidRPr="00F14D82">
        <w:rPr>
          <w:color w:val="auto"/>
          <w:sz w:val="28"/>
          <w:szCs w:val="28"/>
        </w:rPr>
        <w:t>Ratatouille</w:t>
      </w:r>
    </w:p>
    <w:p w14:paraId="7002D4D6" w14:textId="77777777" w:rsidR="00184AE5" w:rsidRPr="00F14D82" w:rsidRDefault="00184AE5" w:rsidP="00443C1F">
      <w:pPr>
        <w:pStyle w:val="ListParagraph"/>
        <w:numPr>
          <w:ilvl w:val="0"/>
          <w:numId w:val="52"/>
        </w:numPr>
        <w:rPr>
          <w:rFonts w:ascii="Tenorite" w:hAnsi="Tenorite"/>
          <w:sz w:val="20"/>
          <w:szCs w:val="20"/>
        </w:rPr>
      </w:pPr>
    </w:p>
    <w:p w14:paraId="37ABFD5E" w14:textId="27D248B2" w:rsidR="00184AE5" w:rsidRPr="00F14D82" w:rsidRDefault="003E6DFB" w:rsidP="00443C1F">
      <w:pPr>
        <w:pStyle w:val="ListParagraph"/>
        <w:numPr>
          <w:ilvl w:val="1"/>
          <w:numId w:val="52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5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10</m:t>
                </m:r>
              </m:sup>
            </m:sSup>
          </m:den>
        </m:f>
      </m:oMath>
      <w:r w:rsidR="0054025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10</m:t>
                        </m:r>
                      </m:sup>
                    </m:sSup>
                  </m:den>
                </m:f>
              </m:e>
            </m:d>
          </m:e>
        </m:func>
      </m:oMath>
      <w:r w:rsidR="0054025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4025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5=-10</m:t>
        </m:r>
      </m:oMath>
      <w:r w:rsidR="0054025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4025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5</m:t>
        </m:r>
      </m:oMath>
      <w:r w:rsidR="00540259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5C23E114" w14:textId="7DC138EA" w:rsidR="00184AE5" w:rsidRPr="00F14D82" w:rsidRDefault="003E6DFB" w:rsidP="00443C1F">
      <w:pPr>
        <w:pStyle w:val="ListParagraph"/>
        <w:numPr>
          <w:ilvl w:val="1"/>
          <w:numId w:val="52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540259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="00540259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4025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A252E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252E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A252E3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77EA59D" w14:textId="77777777" w:rsidR="00184AE5" w:rsidRPr="00F14D82" w:rsidRDefault="00184AE5" w:rsidP="00443C1F">
      <w:pPr>
        <w:pStyle w:val="ListParagraph"/>
        <w:numPr>
          <w:ilvl w:val="0"/>
          <w:numId w:val="52"/>
        </w:numPr>
        <w:rPr>
          <w:rFonts w:ascii="Tenorite" w:hAnsi="Tenorite"/>
          <w:sz w:val="20"/>
          <w:szCs w:val="20"/>
        </w:rPr>
      </w:pPr>
    </w:p>
    <w:p w14:paraId="00A460B7" w14:textId="5AC40155" w:rsidR="00184AE5" w:rsidRPr="00F14D82" w:rsidRDefault="00A252E3" w:rsidP="00443C1F">
      <w:pPr>
        <w:pStyle w:val="ListParagraph"/>
        <w:numPr>
          <w:ilvl w:val="1"/>
          <w:numId w:val="5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6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</w:p>
    <w:p w14:paraId="3D1EF671" w14:textId="2865093D" w:rsidR="00184AE5" w:rsidRPr="00F14D82" w:rsidRDefault="00FF286C" w:rsidP="00443C1F">
      <w:pPr>
        <w:pStyle w:val="ListParagraph"/>
        <w:numPr>
          <w:ilvl w:val="1"/>
          <w:numId w:val="52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A83418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x≠πk</m:t>
        </m:r>
      </m:oMath>
    </w:p>
    <w:p w14:paraId="31FC7E84" w14:textId="3928F398" w:rsidR="00D116BD" w:rsidRPr="00F14D82" w:rsidRDefault="00184AE5" w:rsidP="00F14D82">
      <w:pPr>
        <w:pStyle w:val="ListParagraph"/>
        <w:numPr>
          <w:ilvl w:val="0"/>
          <w:numId w:val="52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x-2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78406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x-2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78406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8406D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x-2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726DA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26DA1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x-2</m:t>
            </m:r>
          </m:den>
        </m:f>
        <m:r>
          <w:rPr>
            <w:rFonts w:ascii="Cambria Math" w:hAnsi="Cambria Math"/>
            <w:sz w:val="20"/>
            <w:szCs w:val="20"/>
          </w:rPr>
          <m:t>=9</m:t>
        </m:r>
      </m:oMath>
      <w:r w:rsidR="002C246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C2466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=9x-18</m:t>
        </m:r>
      </m:oMath>
      <w:r w:rsidR="002C246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C2466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-9x+18=0</m:t>
        </m:r>
      </m:oMath>
      <w:r w:rsidR="002C246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C2466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x-3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x-6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EC78B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EC78B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x=3</m:t>
        </m:r>
      </m:oMath>
      <w:r w:rsidR="00EC78B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x=6</m:t>
        </m:r>
      </m:oMath>
    </w:p>
    <w:p w14:paraId="5A1DC846" w14:textId="77777777" w:rsidR="005947D9" w:rsidRDefault="005947D9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14027981" w14:textId="4499C4C0" w:rsidR="00184AE5" w:rsidRPr="00F14D82" w:rsidRDefault="00184AE5" w:rsidP="00184AE5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6971B8" w:rsidRPr="00F14D82">
        <w:rPr>
          <w:color w:val="auto"/>
          <w:sz w:val="28"/>
          <w:szCs w:val="28"/>
        </w:rPr>
        <w:t>Star Wars</w:t>
      </w:r>
    </w:p>
    <w:p w14:paraId="3DFBFE04" w14:textId="77777777" w:rsidR="00184AE5" w:rsidRPr="00F14D82" w:rsidRDefault="00184AE5" w:rsidP="00443C1F">
      <w:pPr>
        <w:pStyle w:val="ListParagraph"/>
        <w:numPr>
          <w:ilvl w:val="0"/>
          <w:numId w:val="53"/>
        </w:numPr>
        <w:rPr>
          <w:rFonts w:ascii="Tenorite" w:hAnsi="Tenorite"/>
          <w:sz w:val="20"/>
          <w:szCs w:val="20"/>
        </w:rPr>
      </w:pPr>
    </w:p>
    <w:p w14:paraId="074CA31E" w14:textId="735BAD14" w:rsidR="00184AE5" w:rsidRPr="00F14D82" w:rsidRDefault="003E6DFB" w:rsidP="00443C1F">
      <w:pPr>
        <w:pStyle w:val="ListParagraph"/>
        <w:numPr>
          <w:ilvl w:val="1"/>
          <w:numId w:val="53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+2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3235D8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+2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="003235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235D8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+2=1</m:t>
        </m:r>
      </m:oMath>
      <w:r w:rsidR="00B54B7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54B7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=-1</m:t>
        </m:r>
      </m:oMath>
      <w:r w:rsidR="00B54B7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54B7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B54B72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21A6A33" w14:textId="6AAF060E" w:rsidR="00184AE5" w:rsidRPr="00F14D82" w:rsidRDefault="003E6DFB" w:rsidP="00443C1F">
      <w:pPr>
        <w:pStyle w:val="ListParagraph"/>
        <w:numPr>
          <w:ilvl w:val="1"/>
          <w:numId w:val="53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B54B7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7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3</m:t>
            </m:r>
          </m:sup>
        </m:sSup>
      </m:oMath>
      <w:r w:rsidR="00B54B7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54B7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7=8</m:t>
        </m:r>
      </m:oMath>
      <w:r w:rsidR="00B54B7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D292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15</m:t>
        </m:r>
      </m:oMath>
      <w:r w:rsidR="004D2923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A68F81F" w14:textId="77777777" w:rsidR="00184AE5" w:rsidRPr="00F14D82" w:rsidRDefault="00184AE5" w:rsidP="00443C1F">
      <w:pPr>
        <w:pStyle w:val="ListParagraph"/>
        <w:numPr>
          <w:ilvl w:val="0"/>
          <w:numId w:val="53"/>
        </w:numPr>
        <w:rPr>
          <w:rFonts w:ascii="Tenorite" w:hAnsi="Tenorite"/>
          <w:sz w:val="20"/>
          <w:szCs w:val="20"/>
        </w:rPr>
      </w:pPr>
    </w:p>
    <w:p w14:paraId="5803B60C" w14:textId="4A19041A" w:rsidR="00184AE5" w:rsidRPr="00F14D82" w:rsidRDefault="004D2923" w:rsidP="00443C1F">
      <w:pPr>
        <w:pStyle w:val="ListParagraph"/>
        <w:numPr>
          <w:ilvl w:val="1"/>
          <w:numId w:val="53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sup>
            </m:sSup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x+1-2x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-x+1</m:t>
            </m:r>
          </m:sup>
        </m:sSup>
      </m:oMath>
    </w:p>
    <w:p w14:paraId="216BBCB5" w14:textId="193C5CAA" w:rsidR="00184AE5" w:rsidRPr="00F14D82" w:rsidRDefault="004B4C59" w:rsidP="00443C1F">
      <w:pPr>
        <w:pStyle w:val="ListParagraph"/>
        <w:numPr>
          <w:ilvl w:val="1"/>
          <w:numId w:val="53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</m:e>
            </m:d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  <w:r w:rsidR="00A42105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76BAF93A" w14:textId="618750E0" w:rsidR="00D116BD" w:rsidRPr="00F14D82" w:rsidRDefault="003E6DFB" w:rsidP="00F14D82">
      <w:pPr>
        <w:pStyle w:val="ListParagraph"/>
        <w:numPr>
          <w:ilvl w:val="0"/>
          <w:numId w:val="53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=-1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+2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4</m:t>
        </m:r>
        <m:r>
          <w:rPr>
            <w:rFonts w:ascii="Cambria Math" w:eastAsiaTheme="minorEastAsia" w:hAnsi="Cambria Math"/>
            <w:sz w:val="20"/>
            <w:szCs w:val="20"/>
          </w:rPr>
          <m:t>x</m:t>
        </m:r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</m:t>
        </m:r>
        <m: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t xml:space="preserve"> for </w:t>
      </w:r>
      <m:oMath>
        <m: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  <w:r w:rsidR="00D60E11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</m:t>
        </m:r>
        <m:r>
          <w:rPr>
            <w:rFonts w:ascii="Cambria Math" w:hAnsi="Cambria Math"/>
            <w:sz w:val="20"/>
            <w:szCs w:val="20"/>
          </w:rPr>
          <m:t>πk</m:t>
        </m:r>
      </m:oMath>
      <w:r w:rsidR="004B72F5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B72F5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k</m:t>
        </m:r>
      </m:oMath>
      <w:r w:rsidR="004B72F5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  <m:r>
          <m:rPr>
            <m:scr m:val="double-struck"/>
            <m:sty m:val="bi"/>
          </m:rPr>
          <w:rPr>
            <w:rFonts w:ascii="Cambria Math" w:eastAsiaTheme="minorEastAsia" w:hAnsi="Cambria Math"/>
            <w:sz w:val="20"/>
            <w:szCs w:val="20"/>
          </w:rPr>
          <m:t>∈Z</m:t>
        </m:r>
      </m:oMath>
    </w:p>
    <w:p w14:paraId="599391F5" w14:textId="3E8E5E0D" w:rsidR="0052610C" w:rsidRPr="00F14D82" w:rsidRDefault="0052610C" w:rsidP="0052610C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4B72F5" w:rsidRPr="00F14D82">
        <w:rPr>
          <w:color w:val="auto"/>
          <w:sz w:val="28"/>
          <w:szCs w:val="28"/>
        </w:rPr>
        <w:t>Toy Story</w:t>
      </w:r>
    </w:p>
    <w:p w14:paraId="0D535526" w14:textId="77777777" w:rsidR="0052610C" w:rsidRPr="00F14D82" w:rsidRDefault="0052610C" w:rsidP="00443C1F">
      <w:pPr>
        <w:pStyle w:val="ListParagraph"/>
        <w:numPr>
          <w:ilvl w:val="0"/>
          <w:numId w:val="54"/>
        </w:numPr>
        <w:rPr>
          <w:rFonts w:ascii="Tenorite" w:hAnsi="Tenorite"/>
          <w:sz w:val="20"/>
          <w:szCs w:val="20"/>
        </w:rPr>
      </w:pPr>
    </w:p>
    <w:p w14:paraId="50F650EB" w14:textId="4A2B9824" w:rsidR="0052610C" w:rsidRPr="00F14D82" w:rsidRDefault="00462FE4" w:rsidP="00443C1F">
      <w:pPr>
        <w:pStyle w:val="ListParagraph"/>
        <w:numPr>
          <w:ilvl w:val="1"/>
          <w:numId w:val="5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5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=-15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=-3</m:t>
        </m:r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-3</m:t>
            </m:r>
          </m:sup>
        </m:sSup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</m:oMath>
      <w:r w:rsidR="00EF7F3C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48B3777" w14:textId="2BF4880D" w:rsidR="0052610C" w:rsidRPr="00F14D82" w:rsidRDefault="00EF7F3C" w:rsidP="00443C1F">
      <w:pPr>
        <w:pStyle w:val="ListParagraph"/>
        <w:numPr>
          <w:ilvl w:val="1"/>
          <w:numId w:val="5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=-π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395FF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95FF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e>
        </m:rad>
      </m:oMath>
      <w:r w:rsidR="00395FF2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3BDB9FE1" w14:textId="77777777" w:rsidR="0052610C" w:rsidRPr="00F14D82" w:rsidRDefault="0052610C" w:rsidP="00443C1F">
      <w:pPr>
        <w:pStyle w:val="ListParagraph"/>
        <w:numPr>
          <w:ilvl w:val="0"/>
          <w:numId w:val="54"/>
        </w:numPr>
        <w:rPr>
          <w:rFonts w:ascii="Tenorite" w:hAnsi="Tenorite"/>
          <w:sz w:val="20"/>
          <w:szCs w:val="20"/>
        </w:rPr>
      </w:pPr>
    </w:p>
    <w:p w14:paraId="739157CC" w14:textId="55D598D1" w:rsidR="0052610C" w:rsidRPr="00F14D82" w:rsidRDefault="00395FF2" w:rsidP="00443C1F">
      <w:pPr>
        <w:pStyle w:val="ListParagraph"/>
        <w:numPr>
          <w:ilvl w:val="1"/>
          <w:numId w:val="5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sup>
            </m:sSup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x+1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4x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4x-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e>
            </m:d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x-1</m:t>
            </m:r>
          </m:sup>
        </m:sSup>
      </m:oMath>
    </w:p>
    <w:p w14:paraId="29E21DE1" w14:textId="66B98B6B" w:rsidR="0052610C" w:rsidRPr="00F14D82" w:rsidRDefault="00FE53DB" w:rsidP="00443C1F">
      <w:pPr>
        <w:pStyle w:val="ListParagraph"/>
        <w:numPr>
          <w:ilvl w:val="1"/>
          <w:numId w:val="54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csc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f>
              <m:fPr>
                <m:type m:val="skw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</m:oMath>
      <w:r w:rsidR="00742103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339C2048" w14:textId="63BD3198" w:rsidR="00D116BD" w:rsidRPr="00F14D82" w:rsidRDefault="0052610C" w:rsidP="00F14D82">
      <w:pPr>
        <w:pStyle w:val="ListParagraph"/>
        <w:numPr>
          <w:ilvl w:val="0"/>
          <w:numId w:val="54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3x+4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m:rPr>
            <m:sty m:val="p"/>
          </m:rPr>
          <w:rPr>
            <w:rFonts w:ascii="Cambria Math" w:hAnsi="Cambria Math"/>
            <w:sz w:val="20"/>
            <w:szCs w:val="20"/>
          </w:rPr>
          <m:t>-2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742103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3x+4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74210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2103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3x+4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0</m:t>
            </m:r>
          </m:sup>
        </m:sSup>
      </m:oMath>
      <w:r w:rsidR="0074210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2103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3x+4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>=1</m:t>
        </m:r>
      </m:oMath>
      <w:r w:rsidR="0074210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210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3x+4=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742103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2103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0=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-3x-4</m:t>
        </m:r>
      </m:oMath>
      <w:r w:rsidR="001C01B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C01B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0=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x-4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x+1</m:t>
            </m:r>
          </m:e>
        </m:d>
      </m:oMath>
      <w:r w:rsidR="001C01B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1C01B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x=4</m:t>
        </m:r>
      </m:oMath>
      <w:r w:rsidR="001C01BD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x=-1</m:t>
        </m:r>
      </m:oMath>
      <w:r w:rsidR="001C01BD" w:rsidRPr="00F14D82">
        <w:rPr>
          <w:rFonts w:ascii="Tenorite" w:eastAsiaTheme="minorEastAsia" w:hAnsi="Tenorite"/>
          <w:sz w:val="20"/>
          <w:szCs w:val="20"/>
        </w:rPr>
        <w:t xml:space="preserve"> (</w:t>
      </w:r>
      <w:r w:rsidR="002C0DD9" w:rsidRPr="00F14D82">
        <w:rPr>
          <w:rFonts w:ascii="Tenorite" w:eastAsiaTheme="minorEastAsia" w:hAnsi="Tenorite"/>
          <w:sz w:val="20"/>
          <w:szCs w:val="20"/>
        </w:rPr>
        <w:t xml:space="preserve">not in the domain of </w:t>
      </w:r>
      <m:oMath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1C01BD" w:rsidRPr="00F14D82">
        <w:rPr>
          <w:rFonts w:ascii="Tenorite" w:eastAsiaTheme="minorEastAsia" w:hAnsi="Tenorite"/>
          <w:sz w:val="20"/>
          <w:szCs w:val="20"/>
        </w:rPr>
        <w:t>)</w:t>
      </w:r>
      <w:r w:rsidR="001C01B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x=4</m:t>
        </m:r>
      </m:oMath>
      <w:r w:rsidR="001C01B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0FFE1826" w14:textId="7DF82479" w:rsidR="0052610C" w:rsidRPr="00F14D82" w:rsidRDefault="0052610C" w:rsidP="0052610C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184F96" w:rsidRPr="00F14D82">
        <w:rPr>
          <w:color w:val="auto"/>
          <w:sz w:val="28"/>
          <w:szCs w:val="28"/>
        </w:rPr>
        <w:t>Up</w:t>
      </w:r>
    </w:p>
    <w:p w14:paraId="21F12EF7" w14:textId="77777777" w:rsidR="0052610C" w:rsidRPr="00F14D82" w:rsidRDefault="0052610C" w:rsidP="00443C1F">
      <w:pPr>
        <w:pStyle w:val="ListParagraph"/>
        <w:numPr>
          <w:ilvl w:val="0"/>
          <w:numId w:val="55"/>
        </w:numPr>
        <w:rPr>
          <w:rFonts w:ascii="Tenorite" w:hAnsi="Tenorite"/>
          <w:sz w:val="20"/>
          <w:szCs w:val="20"/>
        </w:rPr>
      </w:pPr>
    </w:p>
    <w:p w14:paraId="4CD6915B" w14:textId="7C889803" w:rsidR="0066405D" w:rsidRPr="00F14D82" w:rsidRDefault="003E6DFB" w:rsidP="00443C1F">
      <w:pPr>
        <w:pStyle w:val="ListParagraph"/>
        <w:numPr>
          <w:ilvl w:val="1"/>
          <w:numId w:val="55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DE3922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="00DE3922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="00DE3922" w:rsidRPr="00F14D82">
        <w:rPr>
          <w:rFonts w:ascii="Tenorite" w:eastAsiaTheme="minorEastAsia" w:hAnsi="Tenorite"/>
          <w:sz w:val="20"/>
          <w:szCs w:val="20"/>
        </w:rPr>
        <w:br/>
      </w:r>
      <w:r w:rsidR="0066405D" w:rsidRPr="00F14D82">
        <w:rPr>
          <w:rFonts w:ascii="Tenorite" w:hAnsi="Tenorite"/>
          <w:sz w:val="20"/>
          <w:szCs w:val="20"/>
        </w:rPr>
        <w:t xml:space="preserve">We may disregard the latter possibility since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is positive f</w:t>
      </w:r>
      <w:r w:rsidR="00B360B2" w:rsidRPr="00F14D82">
        <w:rPr>
          <w:rFonts w:ascii="Tenorite" w:hAnsi="Tenorite"/>
          <w:sz w:val="20"/>
          <w:szCs w:val="20"/>
        </w:rPr>
        <w:t xml:space="preserve">or values of </w:t>
      </w:r>
      <m:oMath>
        <m:r>
          <w:rPr>
            <w:rFonts w:ascii="Cambria Math" w:hAnsi="Cambria Math"/>
            <w:sz w:val="20"/>
            <w:szCs w:val="20"/>
          </w:rPr>
          <m:t>x</m:t>
        </m:r>
      </m:oMath>
      <w:r w:rsidR="00B360B2" w:rsidRPr="00F14D82">
        <w:rPr>
          <w:rFonts w:ascii="Tenorite" w:eastAsiaTheme="minorEastAsia" w:hAnsi="Tenorite"/>
          <w:sz w:val="20"/>
          <w:szCs w:val="20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  <w:r w:rsidR="0066405D" w:rsidRPr="00F14D82">
        <w:rPr>
          <w:rFonts w:ascii="Tenorite" w:eastAsiaTheme="minorEastAsia" w:hAnsi="Tenorite"/>
          <w:sz w:val="20"/>
          <w:szCs w:val="20"/>
        </w:rPr>
        <w:t>.</w:t>
      </w:r>
      <w:r w:rsidR="0066405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8645099" w14:textId="3A30B1ED" w:rsidR="0052610C" w:rsidRPr="00F14D82" w:rsidRDefault="003E6DFB" w:rsidP="00443C1F">
      <w:pPr>
        <w:pStyle w:val="ListParagraph"/>
        <w:numPr>
          <w:ilvl w:val="1"/>
          <w:numId w:val="55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66405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6405D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9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1</m:t>
            </m:r>
          </m:sup>
        </m:sSup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6405D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9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w:rPr>
            <w:rFonts w:ascii="Cambria Math" w:hAnsi="Cambria Math"/>
            <w:sz w:val="20"/>
            <w:szCs w:val="20"/>
          </w:rPr>
          <m:t>e</m:t>
        </m:r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6405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9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e</m:t>
        </m:r>
      </m:oMath>
      <w:r w:rsidR="0066405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6B74FDDB" w14:textId="77777777" w:rsidR="0052610C" w:rsidRPr="00F14D82" w:rsidRDefault="0052610C" w:rsidP="00443C1F">
      <w:pPr>
        <w:pStyle w:val="ListParagraph"/>
        <w:numPr>
          <w:ilvl w:val="0"/>
          <w:numId w:val="55"/>
        </w:numPr>
        <w:rPr>
          <w:rFonts w:ascii="Tenorite" w:hAnsi="Tenorite"/>
          <w:sz w:val="20"/>
          <w:szCs w:val="20"/>
        </w:rPr>
      </w:pPr>
    </w:p>
    <w:p w14:paraId="023BB991" w14:textId="1E2D8757" w:rsidR="0052610C" w:rsidRPr="00F14D82" w:rsidRDefault="00624019" w:rsidP="00443C1F">
      <w:pPr>
        <w:pStyle w:val="ListParagraph"/>
        <w:numPr>
          <w:ilvl w:val="1"/>
          <w:numId w:val="5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2x-1</m:t>
            </m:r>
          </m:sup>
        </m:sSup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2x-1</m:t>
            </m:r>
          </m:sup>
        </m:sSup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4x-2</m:t>
            </m:r>
          </m:sup>
        </m:sSup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x-2</m:t>
            </m:r>
          </m:sup>
        </m:sSup>
      </m:oMath>
    </w:p>
    <w:p w14:paraId="484A9EA8" w14:textId="2EFD1951" w:rsidR="0052610C" w:rsidRPr="00F14D82" w:rsidRDefault="00C0503D" w:rsidP="00443C1F">
      <w:pPr>
        <w:pStyle w:val="ListParagraph"/>
        <w:numPr>
          <w:ilvl w:val="1"/>
          <w:numId w:val="55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sec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0F7855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x≠kπ</m:t>
        </m:r>
      </m:oMath>
    </w:p>
    <w:p w14:paraId="1CC06FDD" w14:textId="50F5299C" w:rsidR="00D116BD" w:rsidRPr="00F14D82" w:rsidRDefault="0052610C" w:rsidP="00F14D82">
      <w:pPr>
        <w:pStyle w:val="ListParagraph"/>
        <w:numPr>
          <w:ilvl w:val="0"/>
          <w:numId w:val="55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+7x+1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7448F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+7x+1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</m:oMath>
      <w:r w:rsidR="007448F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48F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6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+7x+1=-1</m:t>
        </m:r>
      </m:oMath>
      <w:r w:rsidR="007448F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48F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6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+7x+2=0</m:t>
        </m:r>
      </m:oMath>
      <w:r w:rsidR="007448F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448FD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3x+2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2x+1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A65D3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65D3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A65D3D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</w:p>
    <w:p w14:paraId="50F4E425" w14:textId="078F3A69" w:rsidR="0052610C" w:rsidRPr="00F14D82" w:rsidRDefault="0052610C" w:rsidP="0052610C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EB36F0" w:rsidRPr="00F14D82">
        <w:rPr>
          <w:color w:val="auto"/>
          <w:sz w:val="28"/>
          <w:szCs w:val="28"/>
        </w:rPr>
        <w:t>Venom</w:t>
      </w:r>
    </w:p>
    <w:p w14:paraId="5DE12D5E" w14:textId="77777777" w:rsidR="0052610C" w:rsidRPr="00F14D82" w:rsidRDefault="0052610C" w:rsidP="00443C1F">
      <w:pPr>
        <w:pStyle w:val="ListParagraph"/>
        <w:numPr>
          <w:ilvl w:val="0"/>
          <w:numId w:val="56"/>
        </w:numPr>
        <w:rPr>
          <w:rFonts w:ascii="Tenorite" w:hAnsi="Tenorite"/>
          <w:sz w:val="20"/>
          <w:szCs w:val="20"/>
        </w:rPr>
      </w:pPr>
    </w:p>
    <w:p w14:paraId="22964565" w14:textId="530FEAEB" w:rsidR="0052610C" w:rsidRPr="00F14D82" w:rsidRDefault="003E6DFB" w:rsidP="00443C1F">
      <w:pPr>
        <w:pStyle w:val="ListParagraph"/>
        <w:numPr>
          <w:ilvl w:val="1"/>
          <w:numId w:val="56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="00475C27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475C2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</w:p>
    <w:p w14:paraId="79F0E9C9" w14:textId="37B54F26" w:rsidR="0052610C" w:rsidRPr="00F14D82" w:rsidRDefault="003E6DFB" w:rsidP="00443C1F">
      <w:pPr>
        <w:pStyle w:val="ListParagraph"/>
        <w:numPr>
          <w:ilvl w:val="1"/>
          <w:numId w:val="56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C55E58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C55E5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55E58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5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C55E5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55E58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C55E58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A45C9C5" w14:textId="77777777" w:rsidR="0052610C" w:rsidRPr="00F14D82" w:rsidRDefault="0052610C" w:rsidP="00443C1F">
      <w:pPr>
        <w:pStyle w:val="ListParagraph"/>
        <w:numPr>
          <w:ilvl w:val="0"/>
          <w:numId w:val="56"/>
        </w:numPr>
        <w:rPr>
          <w:rFonts w:ascii="Tenorite" w:hAnsi="Tenorite"/>
          <w:sz w:val="20"/>
          <w:szCs w:val="20"/>
        </w:rPr>
      </w:pPr>
    </w:p>
    <w:p w14:paraId="525A46E2" w14:textId="1C6E3CED" w:rsidR="0052610C" w:rsidRPr="00F14D82" w:rsidRDefault="00C55E58" w:rsidP="00443C1F">
      <w:pPr>
        <w:pStyle w:val="ListParagraph"/>
        <w:numPr>
          <w:ilvl w:val="1"/>
          <w:numId w:val="5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sec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</m:oMath>
      <w:r w:rsidR="008628C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x≠πk</m:t>
        </m:r>
      </m:oMath>
    </w:p>
    <w:p w14:paraId="6C5E2E68" w14:textId="306F12D1" w:rsidR="0052610C" w:rsidRPr="00F14D82" w:rsidRDefault="008628CA" w:rsidP="00443C1F">
      <w:pPr>
        <w:pStyle w:val="ListParagraph"/>
        <w:numPr>
          <w:ilvl w:val="1"/>
          <w:numId w:val="56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25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x+2</m:t>
            </m:r>
          </m:sup>
        </m:sSup>
      </m:oMath>
    </w:p>
    <w:p w14:paraId="421DADA0" w14:textId="11A88D2C" w:rsidR="00D116BD" w:rsidRPr="00F14D82" w:rsidRDefault="0052610C" w:rsidP="00F14D82">
      <w:pPr>
        <w:pStyle w:val="ListParagraph"/>
        <w:numPr>
          <w:ilvl w:val="0"/>
          <w:numId w:val="56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e>
        </m:rad>
      </m:oMath>
      <w:r w:rsidR="006502B5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6502B5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502B5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hAnsi="Cambria Math"/>
            <w:sz w:val="20"/>
            <w:szCs w:val="20"/>
          </w:rPr>
          <m:t>+2πk</m:t>
        </m:r>
      </m:oMath>
      <w:r w:rsidR="006502B5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2x=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11π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+2πk</m:t>
        </m:r>
      </m:oMath>
      <w:r w:rsidR="00B9417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+πk</m:t>
        </m:r>
      </m:oMath>
      <w:r w:rsidR="00B9417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11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12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  <w:r w:rsidR="00B94176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any </w:t>
      </w:r>
      <w:r w:rsidR="00442AEB" w:rsidRPr="00F14D82">
        <w:rPr>
          <w:rFonts w:ascii="Tenorite" w:eastAsiaTheme="minorEastAsia" w:hAnsi="Tenorite"/>
          <w:b/>
          <w:bCs/>
          <w:sz w:val="20"/>
          <w:szCs w:val="20"/>
        </w:rPr>
        <w:t xml:space="preserve">integer value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</w:p>
    <w:p w14:paraId="6196B3F1" w14:textId="77777777" w:rsidR="005947D9" w:rsidRDefault="005947D9">
      <w:pPr>
        <w:spacing w:line="278" w:lineRule="auto"/>
        <w:rPr>
          <w:rFonts w:ascii="Tenorite" w:eastAsiaTheme="majorEastAsia" w:hAnsi="Tenorite" w:cstheme="majorBidi"/>
          <w:b/>
          <w:bCs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br w:type="page"/>
      </w:r>
    </w:p>
    <w:p w14:paraId="602385CE" w14:textId="43990D0E" w:rsidR="0052610C" w:rsidRPr="00F14D82" w:rsidRDefault="0052610C" w:rsidP="00105DF5">
      <w:pPr>
        <w:pStyle w:val="FRQTitle"/>
        <w:spacing w:after="0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lastRenderedPageBreak/>
        <w:t xml:space="preserve">Solutions to FRQ 4 Practice – </w:t>
      </w:r>
      <w:r w:rsidR="00442AEB" w:rsidRPr="00F14D82">
        <w:rPr>
          <w:color w:val="auto"/>
          <w:sz w:val="28"/>
          <w:szCs w:val="28"/>
        </w:rPr>
        <w:t>West Side Story</w:t>
      </w:r>
    </w:p>
    <w:p w14:paraId="4DD117C3" w14:textId="77777777" w:rsidR="0052610C" w:rsidRPr="00F14D82" w:rsidRDefault="0052610C" w:rsidP="00443C1F">
      <w:pPr>
        <w:pStyle w:val="ListParagraph"/>
        <w:numPr>
          <w:ilvl w:val="0"/>
          <w:numId w:val="57"/>
        </w:numPr>
        <w:rPr>
          <w:rFonts w:ascii="Tenorite" w:hAnsi="Tenorite"/>
          <w:sz w:val="20"/>
          <w:szCs w:val="20"/>
        </w:rPr>
      </w:pPr>
    </w:p>
    <w:p w14:paraId="69896B34" w14:textId="06EE199E" w:rsidR="0052610C" w:rsidRPr="00F14D82" w:rsidRDefault="003E6DFB" w:rsidP="00443C1F">
      <w:pPr>
        <w:pStyle w:val="ListParagraph"/>
        <w:numPr>
          <w:ilvl w:val="1"/>
          <w:numId w:val="57"/>
        </w:numPr>
        <w:rPr>
          <w:rFonts w:ascii="Tenorite" w:hAnsi="Tenorite"/>
          <w:sz w:val="20"/>
          <w:szCs w:val="2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arcsin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="00C36A2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C36A2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36A2D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</m:func>
      </m:oMath>
      <w:r w:rsidR="00C36A2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36A2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=1</m:t>
        </m:r>
      </m:oMath>
      <w:r w:rsidR="00C36A2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C36A2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C36A2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57E2A226" w14:textId="39C490A8" w:rsidR="0052610C" w:rsidRPr="00F14D82" w:rsidRDefault="003E6DFB" w:rsidP="00443C1F">
      <w:pPr>
        <w:pStyle w:val="ListParagraph"/>
        <w:numPr>
          <w:ilvl w:val="1"/>
          <w:numId w:val="57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=3</m:t>
        </m:r>
      </m:oMath>
      <w:r w:rsidR="00E02060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</m:rad>
      </m:oMath>
      <w:r w:rsidR="00E02060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e>
        </m:rad>
      </m:oMath>
      <w:r w:rsidR="00E0206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E02060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C737A1A" w14:textId="77777777" w:rsidR="0052610C" w:rsidRPr="00F14D82" w:rsidRDefault="0052610C" w:rsidP="00443C1F">
      <w:pPr>
        <w:pStyle w:val="ListParagraph"/>
        <w:numPr>
          <w:ilvl w:val="0"/>
          <w:numId w:val="57"/>
        </w:numPr>
        <w:rPr>
          <w:rFonts w:ascii="Tenorite" w:hAnsi="Tenorite"/>
          <w:sz w:val="20"/>
          <w:szCs w:val="20"/>
        </w:rPr>
      </w:pPr>
    </w:p>
    <w:p w14:paraId="651FF94E" w14:textId="436559F6" w:rsidR="0052610C" w:rsidRPr="00F14D82" w:rsidRDefault="00E02060" w:rsidP="00443C1F">
      <w:pPr>
        <w:pStyle w:val="ListParagraph"/>
        <w:numPr>
          <w:ilvl w:val="1"/>
          <w:numId w:val="57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</m:oMath>
    </w:p>
    <w:p w14:paraId="16AC1894" w14:textId="15309F9E" w:rsidR="0052610C" w:rsidRPr="00F14D82" w:rsidRDefault="00104383" w:rsidP="00443C1F">
      <w:pPr>
        <w:pStyle w:val="ListParagraph"/>
        <w:numPr>
          <w:ilvl w:val="1"/>
          <w:numId w:val="57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=1-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r>
          <w:rPr>
            <w:rFonts w:ascii="Cambria Math" w:hAnsi="Cambria Math"/>
            <w:sz w:val="20"/>
            <w:szCs w:val="20"/>
          </w:rPr>
          <m:t>=1-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BD60C7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561DB80E" w14:textId="3DA86B02" w:rsidR="00D116BD" w:rsidRPr="00F14D82" w:rsidRDefault="0052610C" w:rsidP="00F14D82">
      <w:pPr>
        <w:pStyle w:val="ListParagraph"/>
        <w:numPr>
          <w:ilvl w:val="0"/>
          <w:numId w:val="57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x-2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x+4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x+4</m:t>
                    </m:r>
                  </m:e>
                </m:d>
              </m:e>
            </m:d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x-2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x+4</m:t>
                        </m:r>
                      </m:e>
                    </m:d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x-2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d>
        <m:r>
          <w:rPr>
            <w:rFonts w:ascii="Cambria Math" w:hAnsi="Cambria Math"/>
            <w:sz w:val="20"/>
            <w:szCs w:val="20"/>
          </w:rPr>
          <m:t>=16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+2x-8=16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+2x-24</m:t>
        </m:r>
        <m:r>
          <w:rPr>
            <w:rFonts w:ascii="Cambria Math" w:eastAsiaTheme="minorEastAsia" w:hAnsi="Cambria Math"/>
            <w:sz w:val="20"/>
            <w:szCs w:val="20"/>
          </w:rPr>
          <m:t>=0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BD60C7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x-4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BD60C7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F3453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x=-6</m:t>
        </m:r>
      </m:oMath>
      <w:r w:rsidR="00F34539" w:rsidRPr="00F14D82">
        <w:rPr>
          <w:rFonts w:ascii="Tenorite" w:eastAsiaTheme="minorEastAsia" w:hAnsi="Tenorite"/>
          <w:sz w:val="20"/>
          <w:szCs w:val="20"/>
        </w:rPr>
        <w:t xml:space="preserve"> (</w:t>
      </w:r>
      <w:r w:rsidR="0076119D" w:rsidRPr="00F14D82">
        <w:rPr>
          <w:rFonts w:ascii="Tenorite" w:eastAsiaTheme="minorEastAsia" w:hAnsi="Tenorite"/>
          <w:sz w:val="20"/>
          <w:szCs w:val="20"/>
        </w:rPr>
        <w:t xml:space="preserve">not in the domain of </w:t>
      </w:r>
      <m:oMath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F34539" w:rsidRPr="00F14D82">
        <w:rPr>
          <w:rFonts w:ascii="Tenorite" w:eastAsiaTheme="minorEastAsia" w:hAnsi="Tenorite"/>
          <w:sz w:val="20"/>
          <w:szCs w:val="20"/>
        </w:rPr>
        <w:t xml:space="preserve">) or </w:t>
      </w:r>
      <m:oMath>
        <m:r>
          <w:rPr>
            <w:rFonts w:ascii="Cambria Math" w:eastAsiaTheme="minorEastAsia" w:hAnsi="Cambria Math"/>
            <w:sz w:val="20"/>
            <w:szCs w:val="20"/>
          </w:rPr>
          <m:t>x=4</m:t>
        </m:r>
      </m:oMath>
      <w:r w:rsidR="00F34539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x=4</m:t>
        </m:r>
      </m:oMath>
      <w:r w:rsidR="00F34539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0CD4B7BF" w14:textId="079ABBA7" w:rsidR="0052610C" w:rsidRPr="00F14D82" w:rsidRDefault="0052610C" w:rsidP="00105DF5">
      <w:pPr>
        <w:pStyle w:val="FRQTitle"/>
        <w:spacing w:after="0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3A31A1" w:rsidRPr="00F14D82">
        <w:rPr>
          <w:color w:val="auto"/>
          <w:sz w:val="28"/>
          <w:szCs w:val="28"/>
        </w:rPr>
        <w:t>What’s Up Doc?</w:t>
      </w:r>
    </w:p>
    <w:p w14:paraId="5799CFCF" w14:textId="77777777" w:rsidR="0052610C" w:rsidRPr="00F14D82" w:rsidRDefault="0052610C" w:rsidP="00443C1F">
      <w:pPr>
        <w:pStyle w:val="ListParagraph"/>
        <w:numPr>
          <w:ilvl w:val="0"/>
          <w:numId w:val="58"/>
        </w:numPr>
        <w:rPr>
          <w:rFonts w:ascii="Tenorite" w:hAnsi="Tenorite"/>
          <w:sz w:val="20"/>
          <w:szCs w:val="20"/>
        </w:rPr>
      </w:pPr>
    </w:p>
    <w:p w14:paraId="42C62598" w14:textId="00A04105" w:rsidR="0052610C" w:rsidRPr="00F14D82" w:rsidRDefault="003A31A1" w:rsidP="00443C1F">
      <w:pPr>
        <w:pStyle w:val="ListParagraph"/>
        <w:numPr>
          <w:ilvl w:val="1"/>
          <w:numId w:val="5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x+1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x+1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x+1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sup>
        </m:sSup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x+1=8</m:t>
        </m:r>
      </m:oMath>
      <w:r w:rsidR="0076119D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76119D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x=7</m:t>
        </m:r>
      </m:oMath>
      <w:r w:rsidR="0076119D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69D198D" w14:textId="14EDCB1C" w:rsidR="0052610C" w:rsidRPr="00F14D82" w:rsidRDefault="0076119D" w:rsidP="00443C1F">
      <w:pPr>
        <w:pStyle w:val="ListParagraph"/>
        <w:numPr>
          <w:ilvl w:val="1"/>
          <w:numId w:val="5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=1</m:t>
        </m:r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3EA0E31" w14:textId="77777777" w:rsidR="0052610C" w:rsidRPr="00F14D82" w:rsidRDefault="0052610C" w:rsidP="00443C1F">
      <w:pPr>
        <w:pStyle w:val="ListParagraph"/>
        <w:numPr>
          <w:ilvl w:val="0"/>
          <w:numId w:val="58"/>
        </w:numPr>
        <w:rPr>
          <w:rFonts w:ascii="Tenorite" w:hAnsi="Tenorite"/>
          <w:sz w:val="20"/>
          <w:szCs w:val="20"/>
        </w:rPr>
      </w:pPr>
    </w:p>
    <w:p w14:paraId="152F2AB8" w14:textId="52AD11AE" w:rsidR="0052610C" w:rsidRPr="00F14D82" w:rsidRDefault="00601CC7" w:rsidP="00443C1F">
      <w:pPr>
        <w:pStyle w:val="ListParagraph"/>
        <w:numPr>
          <w:ilvl w:val="1"/>
          <w:numId w:val="5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2x</m:t>
                    </m:r>
                  </m:e>
                </m:d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1-2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51301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x≠πk</m:t>
        </m:r>
      </m:oMath>
    </w:p>
    <w:p w14:paraId="4D86A22B" w14:textId="41E32952" w:rsidR="0052610C" w:rsidRPr="00F14D82" w:rsidRDefault="001F6CD6" w:rsidP="00443C1F">
      <w:pPr>
        <w:pStyle w:val="ListParagraph"/>
        <w:numPr>
          <w:ilvl w:val="1"/>
          <w:numId w:val="58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6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4x</m:t>
                </m:r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6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4x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</m:e>
        </m:func>
      </m:oMath>
      <w:r w:rsidR="00AA7E01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x&gt;0</m:t>
        </m:r>
      </m:oMath>
    </w:p>
    <w:p w14:paraId="7D55FC2A" w14:textId="36BF2D96" w:rsidR="00D116BD" w:rsidRPr="00F14D82" w:rsidRDefault="003E6DFB" w:rsidP="00F14D82">
      <w:pPr>
        <w:pStyle w:val="ListParagraph"/>
        <w:numPr>
          <w:ilvl w:val="0"/>
          <w:numId w:val="58"/>
        </w:numPr>
        <w:rPr>
          <w:rFonts w:ascii="Tenorite" w:hAnsi="Tenorite"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 w:rsidR="00AA7E01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</m:t>
        </m:r>
        <m:r>
          <w:rPr>
            <w:rFonts w:ascii="Cambria Math" w:eastAsiaTheme="minorEastAsia" w:hAnsi="Cambria Math"/>
            <w:sz w:val="20"/>
            <w:szCs w:val="20"/>
          </w:rPr>
          <m:t>4=0</m:t>
        </m:r>
      </m:oMath>
      <w:r w:rsidR="00AA7E0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AA7E01" w:rsidRPr="00F14D82">
        <w:rPr>
          <w:rFonts w:ascii="Tenorite" w:eastAsiaTheme="minorEastAsia" w:hAnsi="Tenorite"/>
          <w:sz w:val="20"/>
          <w:szCs w:val="20"/>
        </w:rPr>
        <w:br/>
      </w:r>
      <w:r w:rsidR="00203CE2" w:rsidRPr="00F14D82">
        <w:rPr>
          <w:rFonts w:ascii="Tenorite" w:hAnsi="Tenorite"/>
          <w:sz w:val="20"/>
          <w:szCs w:val="20"/>
        </w:rPr>
        <w:t xml:space="preserve">Let </w:t>
      </w:r>
      <m:oMath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</m:oMath>
      <w:r w:rsidR="00203CE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+3</m:t>
        </m:r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-</m:t>
        </m:r>
        <m:r>
          <w:rPr>
            <w:rFonts w:ascii="Cambria Math" w:hAnsi="Cambria Math"/>
            <w:sz w:val="20"/>
            <w:szCs w:val="20"/>
          </w:rPr>
          <m:t>4=0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03CE2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  <m:r>
              <w:rPr>
                <w:rFonts w:ascii="Cambria Math" w:hAnsi="Cambria Math"/>
                <w:sz w:val="20"/>
                <w:szCs w:val="20"/>
              </w:rPr>
              <m:t>+4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03CE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=-4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A</m:t>
        </m:r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=-4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t xml:space="preserve"> (impossible) 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0</m:t>
        </m:r>
      </m:oMath>
      <w:r w:rsidR="00203CE2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04905770" w14:textId="4D2AC860" w:rsidR="0052610C" w:rsidRPr="00F14D82" w:rsidRDefault="0052610C" w:rsidP="0052610C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203CE2" w:rsidRPr="00F14D82">
        <w:rPr>
          <w:color w:val="auto"/>
          <w:sz w:val="28"/>
          <w:szCs w:val="28"/>
        </w:rPr>
        <w:t>X-Men</w:t>
      </w:r>
    </w:p>
    <w:p w14:paraId="307704E2" w14:textId="77777777" w:rsidR="0052610C" w:rsidRPr="00F14D82" w:rsidRDefault="0052610C" w:rsidP="00443C1F">
      <w:pPr>
        <w:pStyle w:val="ListParagraph"/>
        <w:numPr>
          <w:ilvl w:val="0"/>
          <w:numId w:val="59"/>
        </w:numPr>
        <w:rPr>
          <w:rFonts w:ascii="Tenorite" w:hAnsi="Tenorite"/>
          <w:sz w:val="20"/>
          <w:szCs w:val="20"/>
        </w:rPr>
      </w:pPr>
    </w:p>
    <w:p w14:paraId="6103177C" w14:textId="3E10A64E" w:rsidR="0052610C" w:rsidRPr="00F14D82" w:rsidRDefault="003E6DFB" w:rsidP="00443C1F">
      <w:pPr>
        <w:pStyle w:val="ListParagraph"/>
        <w:numPr>
          <w:ilvl w:val="1"/>
          <w:numId w:val="59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sec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9437BA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9437B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9437B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9437BA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EA8D187" w14:textId="57C27ADA" w:rsidR="0052610C" w:rsidRPr="00F14D82" w:rsidRDefault="009437BA" w:rsidP="00443C1F">
      <w:pPr>
        <w:pStyle w:val="ListParagraph"/>
        <w:numPr>
          <w:ilvl w:val="1"/>
          <w:numId w:val="5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3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x-4</m:t>
            </m:r>
          </m:sup>
        </m:sSup>
        <m:r>
          <w:rPr>
            <w:rFonts w:ascii="Cambria Math" w:hAnsi="Cambria Math"/>
            <w:sz w:val="20"/>
            <w:szCs w:val="20"/>
          </w:rPr>
          <m:t>=15</m:t>
        </m:r>
      </m:oMath>
      <w:r w:rsidR="00683F21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x-4</m:t>
            </m:r>
          </m:sup>
        </m:sSup>
        <m:r>
          <w:rPr>
            <w:rFonts w:ascii="Cambria Math" w:hAnsi="Cambria Math"/>
            <w:sz w:val="20"/>
            <w:szCs w:val="20"/>
          </w:rPr>
          <m:t>=5</m:t>
        </m:r>
      </m:oMath>
      <w:r w:rsidR="00683F21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683F21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x-4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d>
          </m:e>
        </m:func>
      </m:oMath>
      <w:r w:rsidR="003A6E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A6E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x-4=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</m:oMath>
      <w:r w:rsidR="003A6E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A6E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x=4+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5</m:t>
            </m:r>
          </m:e>
        </m:func>
      </m:oMath>
      <w:r w:rsidR="003A6EDE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3D7B0DF2" w14:textId="77777777" w:rsidR="0052610C" w:rsidRPr="00F14D82" w:rsidRDefault="0052610C" w:rsidP="00443C1F">
      <w:pPr>
        <w:pStyle w:val="ListParagraph"/>
        <w:numPr>
          <w:ilvl w:val="0"/>
          <w:numId w:val="59"/>
        </w:numPr>
        <w:rPr>
          <w:rFonts w:ascii="Tenorite" w:hAnsi="Tenorite"/>
          <w:sz w:val="20"/>
          <w:szCs w:val="20"/>
        </w:rPr>
      </w:pPr>
    </w:p>
    <w:p w14:paraId="34D2D7F4" w14:textId="5ED09381" w:rsidR="0052610C" w:rsidRPr="00F14D82" w:rsidRDefault="000634D0" w:rsidP="00443C1F">
      <w:pPr>
        <w:pStyle w:val="ListParagraph"/>
        <w:numPr>
          <w:ilvl w:val="1"/>
          <w:numId w:val="5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  <m:ctrlPr>
                  <w:rPr>
                    <w:rFonts w:ascii="Cambria Math" w:eastAsiaTheme="minorEastAsia" w:hAnsi="Cambria Math"/>
                    <w:b/>
                    <w:bCs/>
                    <w:sz w:val="20"/>
                    <w:szCs w:val="20"/>
                  </w:rPr>
                </m:ctrlPr>
              </m:sub>
            </m:sSub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e>
        </m:func>
      </m:oMath>
    </w:p>
    <w:p w14:paraId="17B379B8" w14:textId="3BC8C633" w:rsidR="0052610C" w:rsidRPr="00F14D82" w:rsidRDefault="00B5639C" w:rsidP="00443C1F">
      <w:pPr>
        <w:pStyle w:val="ListParagraph"/>
        <w:numPr>
          <w:ilvl w:val="1"/>
          <w:numId w:val="5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=2</m:t>
        </m:r>
        <m:r>
          <w:rPr>
            <w:rFonts w:ascii="Cambria Math" w:eastAsiaTheme="minorEastAsia" w:hAnsi="Cambria Math"/>
            <w:sz w:val="20"/>
            <w:szCs w:val="20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func>
          </m:e>
        </m:d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</m:func>
              </m:den>
            </m:f>
          </m:e>
        </m:d>
        <m:r>
          <w:rPr>
            <w:rFonts w:ascii="Cambria Math" w:eastAsiaTheme="minorEastAsia" w:hAnsi="Cambria Math"/>
            <w:sz w:val="20"/>
            <w:szCs w:val="20"/>
          </w:rPr>
          <m:t>=2-2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=2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e>
        </m:d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106601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33C0B369" w14:textId="7FEECD7E" w:rsidR="00D116BD" w:rsidRPr="00F14D82" w:rsidRDefault="00605859" w:rsidP="00F14D82">
      <w:pPr>
        <w:pStyle w:val="ListParagraph"/>
        <w:numPr>
          <w:ilvl w:val="0"/>
          <w:numId w:val="59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x+3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m:rPr>
            <m:sty m:val="p"/>
          </m:rP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x+5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56512B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x+3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x+5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56512B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6512B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x+3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x+5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0</m:t>
            </m:r>
          </m:sup>
        </m:sSup>
      </m:oMath>
      <w:r w:rsidR="0056512B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56512B" w:rsidRPr="00F14D82">
        <w:rPr>
          <w:rFonts w:ascii="Tenorite" w:eastAsiaTheme="minorEastAsia" w:hAnsi="Tenorite"/>
          <w:sz w:val="20"/>
          <w:szCs w:val="20"/>
        </w:rPr>
        <w:br/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x+3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x+5</m:t>
            </m:r>
          </m:den>
        </m:f>
        <m:r>
          <w:rPr>
            <w:rFonts w:ascii="Cambria Math" w:hAnsi="Cambria Math"/>
            <w:sz w:val="20"/>
            <w:szCs w:val="20"/>
          </w:rPr>
          <m:t>=1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950D8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x+3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=x+5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950D8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+6x+9=x+5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950D8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+5x+4=0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950D8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x+1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950D8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x=-1</m:t>
        </m:r>
      </m:oMath>
      <w:r w:rsidR="00D950D8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x=-4</m:t>
        </m:r>
      </m:oMath>
      <w:r w:rsidR="00AA033A" w:rsidRPr="00F14D82">
        <w:rPr>
          <w:rFonts w:ascii="Tenorite" w:eastAsiaTheme="minorEastAsia" w:hAnsi="Tenorite"/>
          <w:sz w:val="20"/>
          <w:szCs w:val="20"/>
        </w:rPr>
        <w:t xml:space="preserve"> (not in the domain of </w:t>
      </w:r>
      <m:oMath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AA033A" w:rsidRPr="00F14D82">
        <w:rPr>
          <w:rFonts w:ascii="Tenorite" w:eastAsiaTheme="minorEastAsia" w:hAnsi="Tenorite"/>
          <w:sz w:val="20"/>
          <w:szCs w:val="20"/>
        </w:rPr>
        <w:t>)</w:t>
      </w:r>
      <w:r w:rsidR="00AA033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x=-1</m:t>
        </m:r>
      </m:oMath>
      <w:r w:rsidR="00AA033A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</w:t>
      </w:r>
    </w:p>
    <w:p w14:paraId="39FC2902" w14:textId="66B7C9AC" w:rsidR="0052610C" w:rsidRPr="00F14D82" w:rsidRDefault="0052610C" w:rsidP="0052610C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 xml:space="preserve">Solutions to FRQ 4 Practice – </w:t>
      </w:r>
      <w:r w:rsidR="00AA033A" w:rsidRPr="00F14D82">
        <w:rPr>
          <w:color w:val="auto"/>
          <w:sz w:val="28"/>
          <w:szCs w:val="28"/>
        </w:rPr>
        <w:t>Young Frankenstein</w:t>
      </w:r>
    </w:p>
    <w:p w14:paraId="19BE0892" w14:textId="77777777" w:rsidR="0052610C" w:rsidRPr="00F14D82" w:rsidRDefault="0052610C" w:rsidP="00443C1F">
      <w:pPr>
        <w:pStyle w:val="ListParagraph"/>
        <w:numPr>
          <w:ilvl w:val="0"/>
          <w:numId w:val="60"/>
        </w:numPr>
        <w:rPr>
          <w:rFonts w:ascii="Tenorite" w:hAnsi="Tenorite"/>
          <w:sz w:val="20"/>
          <w:szCs w:val="20"/>
        </w:rPr>
      </w:pPr>
    </w:p>
    <w:p w14:paraId="2A5B9086" w14:textId="2BDDF384" w:rsidR="0052610C" w:rsidRPr="00F14D82" w:rsidRDefault="005762EA" w:rsidP="00443C1F">
      <w:pPr>
        <w:pStyle w:val="ListParagraph"/>
        <w:numPr>
          <w:ilvl w:val="1"/>
          <w:numId w:val="6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2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=6</m:t>
        </m:r>
      </m:oMath>
      <w:r w:rsidR="00DE7446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9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=3</m:t>
        </m:r>
      </m:oMath>
      <w:r w:rsidR="00DE744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E7446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d>
          </m:e>
        </m:func>
      </m:oMath>
      <w:r w:rsidR="00DE7446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E7446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DE7446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15C42319" w14:textId="704E085B" w:rsidR="0052610C" w:rsidRPr="00F14D82" w:rsidRDefault="003E6DFB" w:rsidP="00443C1F">
      <w:pPr>
        <w:pStyle w:val="ListParagraph"/>
        <w:numPr>
          <w:ilvl w:val="1"/>
          <w:numId w:val="60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=4</m:t>
        </m:r>
      </m:oMath>
      <w:r w:rsidR="00DE7446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4</m:t>
            </m:r>
          </m:sup>
        </m:sSup>
      </m:oMath>
      <w:r w:rsidR="004E2F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E2F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5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=16</m:t>
        </m:r>
      </m:oMath>
      <w:r w:rsidR="004E2F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E2F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16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</m:oMath>
      <w:r w:rsidR="004E2FDE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20833553" w14:textId="77777777" w:rsidR="0052610C" w:rsidRPr="00F14D82" w:rsidRDefault="0052610C" w:rsidP="00443C1F">
      <w:pPr>
        <w:pStyle w:val="ListParagraph"/>
        <w:numPr>
          <w:ilvl w:val="0"/>
          <w:numId w:val="60"/>
        </w:numPr>
        <w:rPr>
          <w:rFonts w:ascii="Tenorite" w:hAnsi="Tenorite"/>
          <w:sz w:val="20"/>
          <w:szCs w:val="20"/>
        </w:rPr>
      </w:pPr>
    </w:p>
    <w:p w14:paraId="64A17051" w14:textId="2515B23F" w:rsidR="0052610C" w:rsidRPr="00F14D82" w:rsidRDefault="004E2FDE" w:rsidP="00443C1F">
      <w:pPr>
        <w:pStyle w:val="ListParagraph"/>
        <w:numPr>
          <w:ilvl w:val="1"/>
          <w:numId w:val="6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x+3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+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</m:den>
                </m:f>
              </m:e>
            </m:d>
          </m:e>
        </m:func>
      </m:oMath>
      <w:r w:rsidR="00A04345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x&gt;0</m:t>
        </m:r>
      </m:oMath>
    </w:p>
    <w:p w14:paraId="205EB1FD" w14:textId="2BF15299" w:rsidR="0052610C" w:rsidRPr="00F14D82" w:rsidRDefault="00A04345" w:rsidP="00443C1F">
      <w:pPr>
        <w:pStyle w:val="ListParagraph"/>
        <w:numPr>
          <w:ilvl w:val="1"/>
          <w:numId w:val="60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den>
                </m:f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sec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csc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csc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366DBC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  <w:r w:rsidR="00366DBC" w:rsidRPr="00F14D82">
        <w:rPr>
          <w:rFonts w:ascii="Tenorite" w:eastAsiaTheme="minorEastAsia" w:hAnsi="Tenorite"/>
          <w:b/>
          <w:bCs/>
          <w:sz w:val="20"/>
          <w:szCs w:val="20"/>
        </w:rPr>
        <w:t>.</w:t>
      </w:r>
    </w:p>
    <w:p w14:paraId="25C7657D" w14:textId="010FBFFA" w:rsidR="00D116BD" w:rsidRPr="00F14D82" w:rsidRDefault="0052610C" w:rsidP="00F14D82">
      <w:pPr>
        <w:pStyle w:val="ListParagraph"/>
        <w:numPr>
          <w:ilvl w:val="0"/>
          <w:numId w:val="60"/>
        </w:numPr>
        <w:rPr>
          <w:rFonts w:ascii="Tenorite" w:hAnsi="Tenorite"/>
          <w:sz w:val="20"/>
          <w:szCs w:val="20"/>
        </w:rPr>
      </w:pPr>
      <w:r w:rsidRPr="00F14D82">
        <w:rPr>
          <w:rFonts w:ascii="Tenorite" w:hAnsi="Tenorite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/>
                <w:i/>
                <w:sz w:val="20"/>
                <w:szCs w:val="20"/>
              </w:rPr>
            </m:ctrlP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hAnsi="Cambria Math"/>
            <w:sz w:val="20"/>
            <w:szCs w:val="20"/>
          </w:rPr>
          <m:t>+3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=2</m:t>
        </m:r>
      </m:oMath>
      <w:r w:rsidR="00366DBC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+3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-2=0</m:t>
        </m:r>
      </m:oMath>
      <w:r w:rsidR="00366DBC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366DBC" w:rsidRPr="00F14D82">
        <w:rPr>
          <w:rFonts w:ascii="Tenorite" w:eastAsiaTheme="minorEastAsia" w:hAnsi="Tenorite"/>
          <w:sz w:val="20"/>
          <w:szCs w:val="20"/>
        </w:rPr>
        <w:br/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-1</m:t>
            </m:r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+2</m:t>
            </m:r>
          </m:e>
        </m:d>
        <m:r>
          <w:rPr>
            <w:rFonts w:ascii="Cambria Math" w:hAnsi="Cambria Math"/>
            <w:sz w:val="20"/>
            <w:szCs w:val="20"/>
          </w:rPr>
          <m:t>=0</m:t>
        </m:r>
      </m:oMath>
      <w:r w:rsidR="00366DBC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37760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D37760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func>
        <m:r>
          <w:rPr>
            <w:rFonts w:ascii="Cambria Math" w:eastAsiaTheme="minorEastAsia" w:hAnsi="Cambria Math"/>
            <w:sz w:val="20"/>
            <w:szCs w:val="20"/>
          </w:rPr>
          <m:t>=-2</m:t>
        </m:r>
      </m:oMath>
      <w:r w:rsidR="00D37760" w:rsidRPr="00F14D82">
        <w:rPr>
          <w:rFonts w:ascii="Tenorite" w:eastAsiaTheme="minorEastAsia" w:hAnsi="Tenorite"/>
          <w:sz w:val="20"/>
          <w:szCs w:val="20"/>
        </w:rPr>
        <w:t xml:space="preserve"> (impossible)</w:t>
      </w:r>
      <w:r w:rsidR="00D3776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πk</m:t>
        </m:r>
      </m:oMath>
      <w:r w:rsidR="00D37760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+2</m:t>
        </m:r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πk</m:t>
        </m:r>
      </m:oMath>
      <w:r w:rsidR="00D37760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any integer value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</w:p>
    <w:p w14:paraId="469BACFF" w14:textId="02AF9A84" w:rsidR="00D37760" w:rsidRPr="00F14D82" w:rsidRDefault="00D37760" w:rsidP="00D37760">
      <w:pPr>
        <w:pStyle w:val="FRQTitle"/>
        <w:rPr>
          <w:color w:val="auto"/>
          <w:sz w:val="28"/>
          <w:szCs w:val="28"/>
        </w:rPr>
      </w:pPr>
      <w:r w:rsidRPr="00F14D82">
        <w:rPr>
          <w:color w:val="auto"/>
          <w:sz w:val="28"/>
          <w:szCs w:val="28"/>
        </w:rPr>
        <w:t>Solutions to FRQ 4 Practice – Zootopia</w:t>
      </w:r>
    </w:p>
    <w:p w14:paraId="5D488C8D" w14:textId="77777777" w:rsidR="00D37760" w:rsidRPr="00F14D82" w:rsidRDefault="00D37760" w:rsidP="00443C1F">
      <w:pPr>
        <w:pStyle w:val="ListParagraph"/>
        <w:numPr>
          <w:ilvl w:val="0"/>
          <w:numId w:val="61"/>
        </w:numPr>
        <w:rPr>
          <w:rFonts w:ascii="Tenorite" w:hAnsi="Tenorite"/>
          <w:sz w:val="20"/>
          <w:szCs w:val="20"/>
        </w:rPr>
      </w:pPr>
    </w:p>
    <w:p w14:paraId="4344D5DD" w14:textId="33AD2F08" w:rsidR="00D37760" w:rsidRPr="00F14D82" w:rsidRDefault="003E6DFB" w:rsidP="00443C1F">
      <w:pPr>
        <w:pStyle w:val="ListParagraph"/>
        <w:numPr>
          <w:ilvl w:val="1"/>
          <w:numId w:val="61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D37760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  <w:sz w:val="20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D3776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3776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5</m:t>
        </m:r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</m:rad>
      </m:oMath>
      <w:r w:rsidR="00D37760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D37760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</m:oMath>
      <w:r w:rsidR="00D37760" w:rsidRPr="00F14D82">
        <w:rPr>
          <w:rFonts w:ascii="Tenorite" w:eastAsiaTheme="minorEastAsia" w:hAnsi="Tenorite"/>
          <w:sz w:val="20"/>
          <w:szCs w:val="20"/>
        </w:rPr>
        <w:t xml:space="preserve"> </w:t>
      </w:r>
    </w:p>
    <w:p w14:paraId="42CD548E" w14:textId="152254BB" w:rsidR="00D37760" w:rsidRPr="00F14D82" w:rsidRDefault="003E6DFB" w:rsidP="00443C1F">
      <w:pPr>
        <w:pStyle w:val="ListParagraph"/>
        <w:numPr>
          <w:ilvl w:val="1"/>
          <w:numId w:val="61"/>
        </w:numPr>
        <w:rPr>
          <w:rFonts w:ascii="Tenorite" w:hAnsi="Tenorite"/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0"/>
            <w:szCs w:val="20"/>
          </w:rPr>
          <m:t>=0</m:t>
        </m:r>
      </m:oMath>
      <w:r w:rsidR="00455E8A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e>
            </m:func>
          </m:sup>
        </m:sSup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0</m:t>
            </m:r>
          </m:sup>
        </m:sSup>
      </m:oMath>
      <w:r w:rsidR="00455E8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55E8A" w:rsidRPr="00F14D82">
        <w:rPr>
          <w:rFonts w:ascii="Tenorite" w:eastAsiaTheme="minorEastAsia" w:hAnsi="Tenorite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=1</m:t>
        </m:r>
      </m:oMath>
      <w:r w:rsidR="00455E8A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455E8A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>=1</m:t>
        </m:r>
      </m:oMath>
      <w:r w:rsidR="00455E8A" w:rsidRPr="00F14D82">
        <w:rPr>
          <w:rFonts w:ascii="Tenorite" w:eastAsiaTheme="minorEastAsia" w:hAnsi="Tenorite"/>
          <w:sz w:val="20"/>
          <w:szCs w:val="20"/>
        </w:rPr>
        <w:t xml:space="preserve"> or </w:t>
      </w:r>
      <m:oMath>
        <m:r>
          <w:rPr>
            <w:rFonts w:ascii="Cambria Math" w:eastAsiaTheme="minorEastAsia" w:hAnsi="Cambria Math"/>
            <w:sz w:val="20"/>
            <w:szCs w:val="20"/>
          </w:rPr>
          <m:t>x</m:t>
        </m:r>
        <m:r>
          <w:rPr>
            <w:rFonts w:ascii="Cambria Math" w:eastAsiaTheme="minorEastAsia" w:hAnsi="Cambria Math"/>
            <w:sz w:val="20"/>
            <w:szCs w:val="20"/>
          </w:rPr>
          <m:t>=-1</m:t>
        </m:r>
      </m:oMath>
    </w:p>
    <w:p w14:paraId="5A319A2F" w14:textId="77777777" w:rsidR="00D37760" w:rsidRPr="00F14D82" w:rsidRDefault="00D37760" w:rsidP="00443C1F">
      <w:pPr>
        <w:pStyle w:val="ListParagraph"/>
        <w:numPr>
          <w:ilvl w:val="0"/>
          <w:numId w:val="61"/>
        </w:numPr>
        <w:rPr>
          <w:rFonts w:ascii="Tenorite" w:hAnsi="Tenorite"/>
          <w:sz w:val="20"/>
          <w:szCs w:val="20"/>
        </w:rPr>
      </w:pPr>
    </w:p>
    <w:p w14:paraId="3BF4EBAB" w14:textId="01E7C405" w:rsidR="00D37760" w:rsidRPr="00F14D82" w:rsidRDefault="00455E8A" w:rsidP="00443C1F">
      <w:pPr>
        <w:pStyle w:val="ListParagraph"/>
        <w:numPr>
          <w:ilvl w:val="1"/>
          <w:numId w:val="6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j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sec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π-x</m:t>
                    </m:r>
                  </m:e>
                </m:d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  <m:r>
              <w:rPr>
                <w:rFonts w:ascii="Cambria Math" w:hAnsi="Cambria Math"/>
                <w:sz w:val="20"/>
                <w:szCs w:val="20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  <m:r>
              <w:rPr>
                <w:rFonts w:ascii="Cambria Math" w:hAnsi="Cambria Math"/>
                <w:sz w:val="20"/>
                <w:szCs w:val="20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e>
            </m:d>
          </m:den>
        </m:f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-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csc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func>
      </m:oMath>
      <w:r w:rsidR="006728BE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x≠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+πk</m:t>
        </m:r>
      </m:oMath>
    </w:p>
    <w:p w14:paraId="3E01DCDB" w14:textId="06C51884" w:rsidR="00D37760" w:rsidRPr="00F14D82" w:rsidRDefault="00556FE0" w:rsidP="00443C1F">
      <w:pPr>
        <w:pStyle w:val="ListParagraph"/>
        <w:numPr>
          <w:ilvl w:val="1"/>
          <w:numId w:val="6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k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r>
          <w:rPr>
            <w:rFonts w:ascii="Cambria Math" w:eastAsiaTheme="minorEastAsia" w:hAnsi="Cambria Math"/>
            <w:sz w:val="20"/>
            <w:szCs w:val="20"/>
          </w:rPr>
          <m:t>15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2x-1</m:t>
            </m:r>
          </m:sup>
        </m:sSup>
        <m:r>
          <w:rPr>
            <w:rFonts w:ascii="Cambria Math" w:hAnsi="Cambria Math"/>
            <w:sz w:val="20"/>
            <w:szCs w:val="20"/>
          </w:rPr>
          <m:t>=15⋅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2x</m:t>
            </m:r>
          </m:sup>
        </m:sSup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/>
            <w:sz w:val="20"/>
            <w:szCs w:val="20"/>
          </w:rPr>
          <m:t>=15⋅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hAnsi="Cambria Math"/>
            <w:sz w:val="20"/>
            <w:szCs w:val="20"/>
          </w:rPr>
          <m:t>⋅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2x</m:t>
            </m:r>
          </m:sup>
        </m:sSup>
        <m:r>
          <w:rPr>
            <w:rFonts w:ascii="Cambria Math" w:hAnsi="Cambria Math"/>
            <w:sz w:val="20"/>
            <w:szCs w:val="20"/>
          </w:rPr>
          <m:t>=5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5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</m:t>
            </m:r>
          </m:sup>
        </m:sSup>
      </m:oMath>
    </w:p>
    <w:p w14:paraId="4F2E5CA6" w14:textId="48DAA407" w:rsidR="00184AE5" w:rsidRPr="00F14D82" w:rsidRDefault="003C4474" w:rsidP="00443C1F">
      <w:pPr>
        <w:pStyle w:val="ListParagraph"/>
        <w:numPr>
          <w:ilvl w:val="0"/>
          <w:numId w:val="61"/>
        </w:numPr>
        <w:rPr>
          <w:rFonts w:ascii="Tenorite" w:hAnsi="Tenorite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4x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+3=1</m:t>
        </m:r>
      </m:oMath>
      <w:r w:rsidR="002750DE" w:rsidRPr="00F14D82">
        <w:rPr>
          <w:rFonts w:ascii="Tenorite" w:eastAsiaTheme="minorEastAsia" w:hAnsi="Tenorite"/>
          <w:sz w:val="20"/>
          <w:szCs w:val="20"/>
        </w:rPr>
        <w:br/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4x</m:t>
                </m:r>
              </m:e>
            </m:d>
          </m:e>
        </m:func>
        <m:r>
          <w:rPr>
            <w:rFonts w:ascii="Cambria Math" w:hAnsi="Cambria Math"/>
            <w:sz w:val="20"/>
            <w:szCs w:val="20"/>
          </w:rPr>
          <m:t>=-1</m:t>
        </m:r>
      </m:oMath>
      <w:r w:rsidR="002750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750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w:rPr>
            <w:rFonts w:ascii="Cambria Math" w:hAnsi="Cambria Math"/>
            <w:sz w:val="20"/>
            <w:szCs w:val="20"/>
          </w:rPr>
          <m:t>4x=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+2πk</m:t>
        </m:r>
      </m:oMath>
      <w:r w:rsidR="002750DE" w:rsidRPr="00F14D82">
        <w:rPr>
          <w:rFonts w:ascii="Tenorite" w:eastAsiaTheme="minorEastAsia" w:hAnsi="Tenorite"/>
          <w:sz w:val="20"/>
          <w:szCs w:val="20"/>
        </w:rPr>
        <w:t xml:space="preserve"> </w:t>
      </w:r>
      <w:r w:rsidR="002750DE" w:rsidRPr="00F14D82">
        <w:rPr>
          <w:rFonts w:ascii="Tenorite" w:eastAsiaTheme="minorEastAsia" w:hAnsi="Tenorite"/>
          <w:sz w:val="20"/>
          <w:szCs w:val="20"/>
        </w:rPr>
        <w:br/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8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k</m:t>
        </m:r>
      </m:oMath>
      <w:r w:rsidR="002750DE" w:rsidRPr="00F14D82">
        <w:rPr>
          <w:rFonts w:ascii="Tenorite" w:eastAsiaTheme="minorEastAsia" w:hAnsi="Tenorite"/>
          <w:b/>
          <w:bCs/>
          <w:sz w:val="20"/>
          <w:szCs w:val="20"/>
        </w:rPr>
        <w:t xml:space="preserve"> for integer values of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k</m:t>
        </m:r>
      </m:oMath>
    </w:p>
    <w:sectPr w:rsidR="00184AE5" w:rsidRPr="00F14D82" w:rsidSect="005F728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DFE5" w14:textId="77777777" w:rsidR="003E6DFB" w:rsidRDefault="003E6DFB" w:rsidP="000C1770">
      <w:pPr>
        <w:spacing w:after="0" w:line="240" w:lineRule="auto"/>
      </w:pPr>
      <w:r>
        <w:separator/>
      </w:r>
    </w:p>
  </w:endnote>
  <w:endnote w:type="continuationSeparator" w:id="0">
    <w:p w14:paraId="6290B450" w14:textId="77777777" w:rsidR="003E6DFB" w:rsidRDefault="003E6DFB" w:rsidP="000C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1BB4" w14:textId="77777777" w:rsidR="00AF25CB" w:rsidRDefault="00AF2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5826" w14:textId="7ECF265B" w:rsidR="00F80D8F" w:rsidRPr="00AF25CB" w:rsidRDefault="00F80D8F" w:rsidP="00F650A3">
    <w:pPr>
      <w:pStyle w:val="Footer"/>
      <w:tabs>
        <w:tab w:val="clear" w:pos="4680"/>
        <w:tab w:val="clear" w:pos="9360"/>
        <w:tab w:val="center" w:pos="7200"/>
        <w:tab w:val="right" w:pos="14400"/>
      </w:tabs>
      <w:rPr>
        <w:rFonts w:ascii="Tenorite" w:hAnsi="Tenorite"/>
      </w:rPr>
    </w:pPr>
    <w:r w:rsidRPr="00AF25CB">
      <w:rPr>
        <w:rFonts w:ascii="Tenorite" w:hAnsi="Tenorite"/>
      </w:rPr>
      <w:t>qed-math.com</w:t>
    </w:r>
    <w:r w:rsidRPr="00AF25CB">
      <w:rPr>
        <w:rFonts w:ascii="Tenorite" w:hAnsi="Tenorite"/>
      </w:rPr>
      <w:tab/>
      <w:t>AP Precalculus FRQ #4 Practice</w:t>
    </w:r>
    <w:r w:rsidRPr="00AF25CB">
      <w:rPr>
        <w:rFonts w:ascii="Tenorite" w:hAnsi="Tenorite"/>
      </w:rPr>
      <w:tab/>
    </w:r>
    <w:r w:rsidR="00581345" w:rsidRPr="00AF25CB">
      <w:rPr>
        <w:rFonts w:ascii="Tenorite" w:hAnsi="Tenorite"/>
      </w:rPr>
      <w:t xml:space="preserve">Updated </w:t>
    </w:r>
    <w:r w:rsidRPr="00AF25CB">
      <w:rPr>
        <w:rFonts w:ascii="Tenorite" w:hAnsi="Tenorite"/>
      </w:rPr>
      <w:t>August 2,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EB53" w14:textId="77777777" w:rsidR="00AF25CB" w:rsidRDefault="00AF25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90C3" w14:textId="4422BD95" w:rsidR="00F650A3" w:rsidRPr="00AF25CB" w:rsidRDefault="00A63495" w:rsidP="00AB69D9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enorite" w:hAnsi="Tenorite"/>
      </w:rPr>
    </w:pPr>
    <w:r w:rsidRPr="00AF25CB">
      <w:rPr>
        <w:rFonts w:ascii="Tenorite" w:hAnsi="Tenorite"/>
      </w:rPr>
      <w:t>QED-Math</w:t>
    </w:r>
    <w:r w:rsidR="00EE78F6" w:rsidRPr="00AF25CB">
      <w:rPr>
        <w:rFonts w:ascii="Tenorite" w:hAnsi="Tenorite"/>
      </w:rPr>
      <w:tab/>
    </w:r>
    <w:sdt>
      <w:sdtPr>
        <w:rPr>
          <w:rFonts w:ascii="Tenorite" w:hAnsi="Tenorite"/>
        </w:rPr>
        <w:id w:val="-23038756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E78F6" w:rsidRPr="00AF25CB">
          <w:rPr>
            <w:rFonts w:ascii="Tenorite" w:hAnsi="Tenorite"/>
          </w:rPr>
          <w:fldChar w:fldCharType="begin"/>
        </w:r>
        <w:r w:rsidR="00EE78F6" w:rsidRPr="00AF25CB">
          <w:rPr>
            <w:rFonts w:ascii="Tenorite" w:hAnsi="Tenorite"/>
          </w:rPr>
          <w:instrText xml:space="preserve"> PAGE   \* MERGEFORMAT </w:instrText>
        </w:r>
        <w:r w:rsidR="00EE78F6" w:rsidRPr="00AF25CB">
          <w:rPr>
            <w:rFonts w:ascii="Tenorite" w:hAnsi="Tenorite"/>
          </w:rPr>
          <w:fldChar w:fldCharType="separate"/>
        </w:r>
        <w:r w:rsidR="00EE78F6" w:rsidRPr="00AF25CB">
          <w:rPr>
            <w:rFonts w:ascii="Tenorite" w:hAnsi="Tenorite"/>
            <w:noProof/>
          </w:rPr>
          <w:t>2</w:t>
        </w:r>
        <w:r w:rsidR="00EE78F6" w:rsidRPr="00AF25CB">
          <w:rPr>
            <w:rFonts w:ascii="Tenorite" w:hAnsi="Tenorite"/>
            <w:noProof/>
          </w:rPr>
          <w:fldChar w:fldCharType="end"/>
        </w:r>
      </w:sdtContent>
    </w:sdt>
    <w:r w:rsidR="00AB69D9" w:rsidRPr="00AF25CB">
      <w:rPr>
        <w:rFonts w:ascii="Tenorite" w:hAnsi="Tenorite"/>
        <w:noProof/>
      </w:rPr>
      <w:tab/>
    </w:r>
    <w:r w:rsidR="00AB69D9" w:rsidRPr="00AF25CB">
      <w:rPr>
        <w:rFonts w:ascii="Tenorite" w:hAnsi="Tenorite"/>
      </w:rPr>
      <w:t>AP Precalculus FRQ #</w:t>
    </w:r>
    <w:r w:rsidR="001700A6" w:rsidRPr="00AF25CB">
      <w:rPr>
        <w:rFonts w:ascii="Tenorite" w:hAnsi="Tenorite"/>
      </w:rPr>
      <w:t>4</w:t>
    </w:r>
    <w:r w:rsidR="00AB69D9" w:rsidRPr="00AF25CB">
      <w:rPr>
        <w:rFonts w:ascii="Tenorite" w:hAnsi="Tenorite"/>
      </w:rPr>
      <w:t xml:space="preserve"> Practice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946A" w14:textId="77777777" w:rsidR="003E6DFB" w:rsidRDefault="003E6DFB" w:rsidP="000C1770">
      <w:pPr>
        <w:spacing w:after="0" w:line="240" w:lineRule="auto"/>
      </w:pPr>
      <w:r>
        <w:separator/>
      </w:r>
    </w:p>
  </w:footnote>
  <w:footnote w:type="continuationSeparator" w:id="0">
    <w:p w14:paraId="4249890A" w14:textId="77777777" w:rsidR="003E6DFB" w:rsidRDefault="003E6DFB" w:rsidP="000C1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A7DD" w14:textId="77777777" w:rsidR="00AF25CB" w:rsidRDefault="00AF2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DB6D" w14:textId="77777777" w:rsidR="00AF25CB" w:rsidRDefault="00AF25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BB17" w14:textId="77777777" w:rsidR="00AF25CB" w:rsidRDefault="00AF25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094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AC6442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D352FB"/>
    <w:multiLevelType w:val="hybridMultilevel"/>
    <w:tmpl w:val="44EE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47F3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E590CEF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02104C0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1F2D81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340207A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66F62FE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895690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DFF7A3D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E183D8B"/>
    <w:multiLevelType w:val="hybridMultilevel"/>
    <w:tmpl w:val="614C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16748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A0765B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963863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9DB7213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A900463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1A1FF1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EF4187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338323F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5CF7F47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60D3E5D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69B111E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C86537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89B5B2F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9C752FA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CD501A4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3D064AD5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DA0704B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3E1867E9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38E6D35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6DB0D18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7BC30F5"/>
    <w:multiLevelType w:val="hybridMultilevel"/>
    <w:tmpl w:val="4DC6178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8D726F8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90333B2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CB907B3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0592D50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1173376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14D3560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61B2206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584A5B1C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86862BA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58FF73A6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9585E62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A761EAA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5ADE41CE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5B551DA2"/>
    <w:multiLevelType w:val="hybridMultilevel"/>
    <w:tmpl w:val="AC104EDE"/>
    <w:lvl w:ilvl="0" w:tplc="07407C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C00E82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5873876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697E575D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699D777D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69F77B7A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C1F309B"/>
    <w:multiLevelType w:val="hybridMultilevel"/>
    <w:tmpl w:val="09181D12"/>
    <w:lvl w:ilvl="0" w:tplc="7C625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3" w15:restartNumberingAfterBreak="0">
    <w:nsid w:val="6D872BE5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6DDD77AC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72BF5B90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2CE1440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42B641D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75C02024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772B0046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77C77134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798A7CEA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7C9956F8"/>
    <w:multiLevelType w:val="multilevel"/>
    <w:tmpl w:val="3B2C984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DD22515"/>
    <w:multiLevelType w:val="multilevel"/>
    <w:tmpl w:val="C488499E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08" w:hanging="504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58256597">
    <w:abstractNumId w:val="46"/>
  </w:num>
  <w:num w:numId="2" w16cid:durableId="893347328">
    <w:abstractNumId w:val="12"/>
  </w:num>
  <w:num w:numId="3" w16cid:durableId="1575385721">
    <w:abstractNumId w:val="42"/>
  </w:num>
  <w:num w:numId="4" w16cid:durableId="1911038841">
    <w:abstractNumId w:val="8"/>
  </w:num>
  <w:num w:numId="5" w16cid:durableId="603462198">
    <w:abstractNumId w:val="62"/>
  </w:num>
  <w:num w:numId="6" w16cid:durableId="925723583">
    <w:abstractNumId w:val="28"/>
  </w:num>
  <w:num w:numId="7" w16cid:durableId="1320499301">
    <w:abstractNumId w:val="49"/>
  </w:num>
  <w:num w:numId="8" w16cid:durableId="1186598189">
    <w:abstractNumId w:val="48"/>
  </w:num>
  <w:num w:numId="9" w16cid:durableId="25912929">
    <w:abstractNumId w:val="61"/>
  </w:num>
  <w:num w:numId="10" w16cid:durableId="1673872337">
    <w:abstractNumId w:val="19"/>
  </w:num>
  <w:num w:numId="11" w16cid:durableId="553352457">
    <w:abstractNumId w:val="35"/>
  </w:num>
  <w:num w:numId="12" w16cid:durableId="545415966">
    <w:abstractNumId w:val="26"/>
  </w:num>
  <w:num w:numId="13" w16cid:durableId="1525486010">
    <w:abstractNumId w:val="0"/>
  </w:num>
  <w:num w:numId="14" w16cid:durableId="658190466">
    <w:abstractNumId w:val="60"/>
  </w:num>
  <w:num w:numId="15" w16cid:durableId="1545563427">
    <w:abstractNumId w:val="5"/>
  </w:num>
  <w:num w:numId="16" w16cid:durableId="1134785536">
    <w:abstractNumId w:val="54"/>
  </w:num>
  <w:num w:numId="17" w16cid:durableId="1929387014">
    <w:abstractNumId w:val="16"/>
  </w:num>
  <w:num w:numId="18" w16cid:durableId="1236696843">
    <w:abstractNumId w:val="23"/>
  </w:num>
  <w:num w:numId="19" w16cid:durableId="1424258438">
    <w:abstractNumId w:val="4"/>
  </w:num>
  <w:num w:numId="20" w16cid:durableId="1175875260">
    <w:abstractNumId w:val="51"/>
  </w:num>
  <w:num w:numId="21" w16cid:durableId="1616791878">
    <w:abstractNumId w:val="22"/>
  </w:num>
  <w:num w:numId="22" w16cid:durableId="966744139">
    <w:abstractNumId w:val="33"/>
  </w:num>
  <w:num w:numId="23" w16cid:durableId="2135056624">
    <w:abstractNumId w:val="14"/>
  </w:num>
  <w:num w:numId="24" w16cid:durableId="553783288">
    <w:abstractNumId w:val="7"/>
  </w:num>
  <w:num w:numId="25" w16cid:durableId="127744120">
    <w:abstractNumId w:val="3"/>
  </w:num>
  <w:num w:numId="26" w16cid:durableId="1785688323">
    <w:abstractNumId w:val="39"/>
  </w:num>
  <w:num w:numId="27" w16cid:durableId="617489178">
    <w:abstractNumId w:val="15"/>
  </w:num>
  <w:num w:numId="28" w16cid:durableId="1972053590">
    <w:abstractNumId w:val="6"/>
  </w:num>
  <w:num w:numId="29" w16cid:durableId="1673029821">
    <w:abstractNumId w:val="57"/>
  </w:num>
  <w:num w:numId="30" w16cid:durableId="523247796">
    <w:abstractNumId w:val="37"/>
  </w:num>
  <w:num w:numId="31" w16cid:durableId="580793440">
    <w:abstractNumId w:val="56"/>
  </w:num>
  <w:num w:numId="32" w16cid:durableId="46688660">
    <w:abstractNumId w:val="9"/>
  </w:num>
  <w:num w:numId="33" w16cid:durableId="299464334">
    <w:abstractNumId w:val="52"/>
  </w:num>
  <w:num w:numId="34" w16cid:durableId="720246582">
    <w:abstractNumId w:val="13"/>
  </w:num>
  <w:num w:numId="35" w16cid:durableId="511845293">
    <w:abstractNumId w:val="36"/>
  </w:num>
  <w:num w:numId="36" w16cid:durableId="1056271820">
    <w:abstractNumId w:val="58"/>
  </w:num>
  <w:num w:numId="37" w16cid:durableId="745152924">
    <w:abstractNumId w:val="59"/>
  </w:num>
  <w:num w:numId="38" w16cid:durableId="115150398">
    <w:abstractNumId w:val="40"/>
  </w:num>
  <w:num w:numId="39" w16cid:durableId="1534460706">
    <w:abstractNumId w:val="50"/>
  </w:num>
  <w:num w:numId="40" w16cid:durableId="1920170124">
    <w:abstractNumId w:val="24"/>
  </w:num>
  <w:num w:numId="41" w16cid:durableId="2017730661">
    <w:abstractNumId w:val="1"/>
  </w:num>
  <w:num w:numId="42" w16cid:durableId="174850555">
    <w:abstractNumId w:val="18"/>
  </w:num>
  <w:num w:numId="43" w16cid:durableId="1425371374">
    <w:abstractNumId w:val="10"/>
  </w:num>
  <w:num w:numId="44" w16cid:durableId="1242640796">
    <w:abstractNumId w:val="45"/>
  </w:num>
  <w:num w:numId="45" w16cid:durableId="1608080707">
    <w:abstractNumId w:val="34"/>
  </w:num>
  <w:num w:numId="46" w16cid:durableId="4938746">
    <w:abstractNumId w:val="31"/>
  </w:num>
  <w:num w:numId="47" w16cid:durableId="270481605">
    <w:abstractNumId w:val="20"/>
  </w:num>
  <w:num w:numId="48" w16cid:durableId="642006374">
    <w:abstractNumId w:val="44"/>
  </w:num>
  <w:num w:numId="49" w16cid:durableId="166672020">
    <w:abstractNumId w:val="25"/>
  </w:num>
  <w:num w:numId="50" w16cid:durableId="457383137">
    <w:abstractNumId w:val="43"/>
  </w:num>
  <w:num w:numId="51" w16cid:durableId="185751305">
    <w:abstractNumId w:val="27"/>
  </w:num>
  <w:num w:numId="52" w16cid:durableId="1800223983">
    <w:abstractNumId w:val="38"/>
  </w:num>
  <w:num w:numId="53" w16cid:durableId="1212301951">
    <w:abstractNumId w:val="63"/>
  </w:num>
  <w:num w:numId="54" w16cid:durableId="660237435">
    <w:abstractNumId w:val="21"/>
  </w:num>
  <w:num w:numId="55" w16cid:durableId="967971097">
    <w:abstractNumId w:val="53"/>
  </w:num>
  <w:num w:numId="56" w16cid:durableId="195512835">
    <w:abstractNumId w:val="17"/>
  </w:num>
  <w:num w:numId="57" w16cid:durableId="1740791017">
    <w:abstractNumId w:val="30"/>
  </w:num>
  <w:num w:numId="58" w16cid:durableId="2146849210">
    <w:abstractNumId w:val="55"/>
  </w:num>
  <w:num w:numId="59" w16cid:durableId="887303208">
    <w:abstractNumId w:val="41"/>
  </w:num>
  <w:num w:numId="60" w16cid:durableId="810827774">
    <w:abstractNumId w:val="29"/>
  </w:num>
  <w:num w:numId="61" w16cid:durableId="1137383159">
    <w:abstractNumId w:val="47"/>
  </w:num>
  <w:num w:numId="62" w16cid:durableId="1559050478">
    <w:abstractNumId w:val="32"/>
  </w:num>
  <w:num w:numId="63" w16cid:durableId="431242240">
    <w:abstractNumId w:val="11"/>
  </w:num>
  <w:num w:numId="64" w16cid:durableId="1881627523">
    <w:abstractNumId w:val="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8"/>
    <w:rsid w:val="00000361"/>
    <w:rsid w:val="00001741"/>
    <w:rsid w:val="00005BB5"/>
    <w:rsid w:val="000070A6"/>
    <w:rsid w:val="000101D3"/>
    <w:rsid w:val="00011C5B"/>
    <w:rsid w:val="00013CE6"/>
    <w:rsid w:val="000142BE"/>
    <w:rsid w:val="00017FB5"/>
    <w:rsid w:val="00022396"/>
    <w:rsid w:val="000265B7"/>
    <w:rsid w:val="0002783F"/>
    <w:rsid w:val="00027AF1"/>
    <w:rsid w:val="0003053E"/>
    <w:rsid w:val="00032A58"/>
    <w:rsid w:val="00032C6E"/>
    <w:rsid w:val="000367BA"/>
    <w:rsid w:val="00040AAE"/>
    <w:rsid w:val="00041205"/>
    <w:rsid w:val="00043FB2"/>
    <w:rsid w:val="00044237"/>
    <w:rsid w:val="00045A97"/>
    <w:rsid w:val="00047B1F"/>
    <w:rsid w:val="0005334C"/>
    <w:rsid w:val="000577F3"/>
    <w:rsid w:val="000615C8"/>
    <w:rsid w:val="000634D0"/>
    <w:rsid w:val="00063608"/>
    <w:rsid w:val="00073D74"/>
    <w:rsid w:val="00073DE4"/>
    <w:rsid w:val="00074289"/>
    <w:rsid w:val="00080F47"/>
    <w:rsid w:val="00085D5D"/>
    <w:rsid w:val="000903F1"/>
    <w:rsid w:val="00093A52"/>
    <w:rsid w:val="00094E17"/>
    <w:rsid w:val="000A5380"/>
    <w:rsid w:val="000A7D67"/>
    <w:rsid w:val="000A7DFD"/>
    <w:rsid w:val="000B01C9"/>
    <w:rsid w:val="000B09FD"/>
    <w:rsid w:val="000B794F"/>
    <w:rsid w:val="000C028F"/>
    <w:rsid w:val="000C1770"/>
    <w:rsid w:val="000C3566"/>
    <w:rsid w:val="000C3C3E"/>
    <w:rsid w:val="000E0C65"/>
    <w:rsid w:val="000E1531"/>
    <w:rsid w:val="000E2700"/>
    <w:rsid w:val="000E5DED"/>
    <w:rsid w:val="000F46D1"/>
    <w:rsid w:val="000F63BD"/>
    <w:rsid w:val="000F7779"/>
    <w:rsid w:val="000F7855"/>
    <w:rsid w:val="00104383"/>
    <w:rsid w:val="00105DF5"/>
    <w:rsid w:val="00106601"/>
    <w:rsid w:val="00111F18"/>
    <w:rsid w:val="001130E1"/>
    <w:rsid w:val="001211A8"/>
    <w:rsid w:val="00121EFF"/>
    <w:rsid w:val="00123538"/>
    <w:rsid w:val="0012543A"/>
    <w:rsid w:val="00132999"/>
    <w:rsid w:val="001414C4"/>
    <w:rsid w:val="0014402B"/>
    <w:rsid w:val="00151A91"/>
    <w:rsid w:val="00152BEB"/>
    <w:rsid w:val="0016320C"/>
    <w:rsid w:val="001673E2"/>
    <w:rsid w:val="0016780D"/>
    <w:rsid w:val="001700A6"/>
    <w:rsid w:val="001765EE"/>
    <w:rsid w:val="001767CD"/>
    <w:rsid w:val="00177487"/>
    <w:rsid w:val="00180A31"/>
    <w:rsid w:val="00181C9A"/>
    <w:rsid w:val="00184AE5"/>
    <w:rsid w:val="00184F96"/>
    <w:rsid w:val="00190251"/>
    <w:rsid w:val="00191A64"/>
    <w:rsid w:val="00197401"/>
    <w:rsid w:val="00197576"/>
    <w:rsid w:val="001A26A8"/>
    <w:rsid w:val="001A3051"/>
    <w:rsid w:val="001A31B2"/>
    <w:rsid w:val="001A75AC"/>
    <w:rsid w:val="001B24B4"/>
    <w:rsid w:val="001B303C"/>
    <w:rsid w:val="001C01BD"/>
    <w:rsid w:val="001C0A6D"/>
    <w:rsid w:val="001C3F30"/>
    <w:rsid w:val="001C6362"/>
    <w:rsid w:val="001C7855"/>
    <w:rsid w:val="001D4C41"/>
    <w:rsid w:val="001D4F04"/>
    <w:rsid w:val="001D5420"/>
    <w:rsid w:val="001E1954"/>
    <w:rsid w:val="001E39B3"/>
    <w:rsid w:val="001E53FE"/>
    <w:rsid w:val="001E58F9"/>
    <w:rsid w:val="001E5D3F"/>
    <w:rsid w:val="001F133E"/>
    <w:rsid w:val="001F4734"/>
    <w:rsid w:val="001F6CD6"/>
    <w:rsid w:val="001F7D51"/>
    <w:rsid w:val="0020215B"/>
    <w:rsid w:val="00203CE2"/>
    <w:rsid w:val="00215349"/>
    <w:rsid w:val="002218D9"/>
    <w:rsid w:val="00224C60"/>
    <w:rsid w:val="00226B74"/>
    <w:rsid w:val="00230FBB"/>
    <w:rsid w:val="002323C9"/>
    <w:rsid w:val="00233677"/>
    <w:rsid w:val="002338DB"/>
    <w:rsid w:val="0023512D"/>
    <w:rsid w:val="00236D0E"/>
    <w:rsid w:val="00237133"/>
    <w:rsid w:val="0024595C"/>
    <w:rsid w:val="00253843"/>
    <w:rsid w:val="002579F9"/>
    <w:rsid w:val="00257C42"/>
    <w:rsid w:val="002632F0"/>
    <w:rsid w:val="00263563"/>
    <w:rsid w:val="002648CF"/>
    <w:rsid w:val="002750DE"/>
    <w:rsid w:val="00276D92"/>
    <w:rsid w:val="00280574"/>
    <w:rsid w:val="00284875"/>
    <w:rsid w:val="00285170"/>
    <w:rsid w:val="002852AB"/>
    <w:rsid w:val="002918C8"/>
    <w:rsid w:val="002938F2"/>
    <w:rsid w:val="00295C8E"/>
    <w:rsid w:val="00295E1E"/>
    <w:rsid w:val="002A0641"/>
    <w:rsid w:val="002A0C24"/>
    <w:rsid w:val="002A3797"/>
    <w:rsid w:val="002A543C"/>
    <w:rsid w:val="002A5D73"/>
    <w:rsid w:val="002A664A"/>
    <w:rsid w:val="002A6B0C"/>
    <w:rsid w:val="002B0A15"/>
    <w:rsid w:val="002B0E2B"/>
    <w:rsid w:val="002B4D31"/>
    <w:rsid w:val="002B711F"/>
    <w:rsid w:val="002C0DD9"/>
    <w:rsid w:val="002C2466"/>
    <w:rsid w:val="002C2EAC"/>
    <w:rsid w:val="002C4102"/>
    <w:rsid w:val="002C5A06"/>
    <w:rsid w:val="002D4B4A"/>
    <w:rsid w:val="002D61A0"/>
    <w:rsid w:val="002D7780"/>
    <w:rsid w:val="002D7F89"/>
    <w:rsid w:val="002E0CE0"/>
    <w:rsid w:val="002E7197"/>
    <w:rsid w:val="002E7788"/>
    <w:rsid w:val="002F144C"/>
    <w:rsid w:val="002F1A65"/>
    <w:rsid w:val="002F562E"/>
    <w:rsid w:val="00302B4E"/>
    <w:rsid w:val="00303C0A"/>
    <w:rsid w:val="00305F6E"/>
    <w:rsid w:val="00307E08"/>
    <w:rsid w:val="00311355"/>
    <w:rsid w:val="0031252F"/>
    <w:rsid w:val="00312A17"/>
    <w:rsid w:val="003178C1"/>
    <w:rsid w:val="00322276"/>
    <w:rsid w:val="003235D8"/>
    <w:rsid w:val="00326F72"/>
    <w:rsid w:val="00326FEC"/>
    <w:rsid w:val="00327A63"/>
    <w:rsid w:val="00333D54"/>
    <w:rsid w:val="00334DFB"/>
    <w:rsid w:val="00335982"/>
    <w:rsid w:val="00336166"/>
    <w:rsid w:val="00336553"/>
    <w:rsid w:val="00342214"/>
    <w:rsid w:val="00345108"/>
    <w:rsid w:val="00345736"/>
    <w:rsid w:val="00346A11"/>
    <w:rsid w:val="003510ED"/>
    <w:rsid w:val="00353DFF"/>
    <w:rsid w:val="00355243"/>
    <w:rsid w:val="003555A1"/>
    <w:rsid w:val="003574F3"/>
    <w:rsid w:val="003575AD"/>
    <w:rsid w:val="00364C44"/>
    <w:rsid w:val="00365B71"/>
    <w:rsid w:val="0036673E"/>
    <w:rsid w:val="00366DBC"/>
    <w:rsid w:val="00370544"/>
    <w:rsid w:val="00372B61"/>
    <w:rsid w:val="00373684"/>
    <w:rsid w:val="00374973"/>
    <w:rsid w:val="003830B1"/>
    <w:rsid w:val="00384BEE"/>
    <w:rsid w:val="003859AF"/>
    <w:rsid w:val="00390E48"/>
    <w:rsid w:val="00395FF2"/>
    <w:rsid w:val="00396CD8"/>
    <w:rsid w:val="0039788C"/>
    <w:rsid w:val="003A0AC1"/>
    <w:rsid w:val="003A1AC2"/>
    <w:rsid w:val="003A31A1"/>
    <w:rsid w:val="003A4270"/>
    <w:rsid w:val="003A43FA"/>
    <w:rsid w:val="003A6EDE"/>
    <w:rsid w:val="003B1C83"/>
    <w:rsid w:val="003B799B"/>
    <w:rsid w:val="003C0C4D"/>
    <w:rsid w:val="003C24F9"/>
    <w:rsid w:val="003C338D"/>
    <w:rsid w:val="003C4474"/>
    <w:rsid w:val="003C547C"/>
    <w:rsid w:val="003C7460"/>
    <w:rsid w:val="003D4298"/>
    <w:rsid w:val="003D77B6"/>
    <w:rsid w:val="003E0545"/>
    <w:rsid w:val="003E08BC"/>
    <w:rsid w:val="003E6DFB"/>
    <w:rsid w:val="003F5863"/>
    <w:rsid w:val="00400FB2"/>
    <w:rsid w:val="00403D03"/>
    <w:rsid w:val="004209A3"/>
    <w:rsid w:val="00421767"/>
    <w:rsid w:val="00421A62"/>
    <w:rsid w:val="00421C6C"/>
    <w:rsid w:val="004249DA"/>
    <w:rsid w:val="00425D0A"/>
    <w:rsid w:val="0043164E"/>
    <w:rsid w:val="00431782"/>
    <w:rsid w:val="004323AA"/>
    <w:rsid w:val="00434977"/>
    <w:rsid w:val="004370B1"/>
    <w:rsid w:val="00440383"/>
    <w:rsid w:val="00440FC1"/>
    <w:rsid w:val="00442AEB"/>
    <w:rsid w:val="00443C1F"/>
    <w:rsid w:val="00444CC7"/>
    <w:rsid w:val="00445DBB"/>
    <w:rsid w:val="00446CE6"/>
    <w:rsid w:val="0045495C"/>
    <w:rsid w:val="00455E8A"/>
    <w:rsid w:val="0046132A"/>
    <w:rsid w:val="00462FE4"/>
    <w:rsid w:val="00471BB2"/>
    <w:rsid w:val="004729FE"/>
    <w:rsid w:val="004748C9"/>
    <w:rsid w:val="00474936"/>
    <w:rsid w:val="00475C27"/>
    <w:rsid w:val="00476185"/>
    <w:rsid w:val="004771E9"/>
    <w:rsid w:val="004807D9"/>
    <w:rsid w:val="00484A32"/>
    <w:rsid w:val="0049262F"/>
    <w:rsid w:val="0049291B"/>
    <w:rsid w:val="00492A45"/>
    <w:rsid w:val="004939DE"/>
    <w:rsid w:val="0049797A"/>
    <w:rsid w:val="00497E79"/>
    <w:rsid w:val="004A0D8E"/>
    <w:rsid w:val="004A29DE"/>
    <w:rsid w:val="004A35AF"/>
    <w:rsid w:val="004A3A0C"/>
    <w:rsid w:val="004A3AC4"/>
    <w:rsid w:val="004A40A7"/>
    <w:rsid w:val="004A4C00"/>
    <w:rsid w:val="004A563D"/>
    <w:rsid w:val="004A68DB"/>
    <w:rsid w:val="004A7513"/>
    <w:rsid w:val="004B06B0"/>
    <w:rsid w:val="004B1777"/>
    <w:rsid w:val="004B4C59"/>
    <w:rsid w:val="004B6B36"/>
    <w:rsid w:val="004B7262"/>
    <w:rsid w:val="004B72F5"/>
    <w:rsid w:val="004C5D5F"/>
    <w:rsid w:val="004D2923"/>
    <w:rsid w:val="004D5099"/>
    <w:rsid w:val="004E2FDE"/>
    <w:rsid w:val="004E35C5"/>
    <w:rsid w:val="004E5F23"/>
    <w:rsid w:val="004E63CF"/>
    <w:rsid w:val="004F022B"/>
    <w:rsid w:val="004F6878"/>
    <w:rsid w:val="00506916"/>
    <w:rsid w:val="0051301A"/>
    <w:rsid w:val="00513AE9"/>
    <w:rsid w:val="005155D3"/>
    <w:rsid w:val="00516277"/>
    <w:rsid w:val="005213E8"/>
    <w:rsid w:val="0052392F"/>
    <w:rsid w:val="005251E3"/>
    <w:rsid w:val="0052610C"/>
    <w:rsid w:val="0053007F"/>
    <w:rsid w:val="00540259"/>
    <w:rsid w:val="00541F19"/>
    <w:rsid w:val="00543D34"/>
    <w:rsid w:val="00556FE0"/>
    <w:rsid w:val="00562DC7"/>
    <w:rsid w:val="00563029"/>
    <w:rsid w:val="00563908"/>
    <w:rsid w:val="0056512B"/>
    <w:rsid w:val="00567BF4"/>
    <w:rsid w:val="00570139"/>
    <w:rsid w:val="0057485B"/>
    <w:rsid w:val="00575219"/>
    <w:rsid w:val="00575689"/>
    <w:rsid w:val="00575A31"/>
    <w:rsid w:val="005762EA"/>
    <w:rsid w:val="0057672E"/>
    <w:rsid w:val="00581345"/>
    <w:rsid w:val="00582907"/>
    <w:rsid w:val="005848D6"/>
    <w:rsid w:val="0058732C"/>
    <w:rsid w:val="00590418"/>
    <w:rsid w:val="005947D9"/>
    <w:rsid w:val="00597EE1"/>
    <w:rsid w:val="005A0586"/>
    <w:rsid w:val="005A3633"/>
    <w:rsid w:val="005A3C72"/>
    <w:rsid w:val="005A3E8A"/>
    <w:rsid w:val="005A40AC"/>
    <w:rsid w:val="005A4874"/>
    <w:rsid w:val="005A5C9E"/>
    <w:rsid w:val="005B4F71"/>
    <w:rsid w:val="005B540B"/>
    <w:rsid w:val="005C0FC3"/>
    <w:rsid w:val="005C140E"/>
    <w:rsid w:val="005D054D"/>
    <w:rsid w:val="005D0A8A"/>
    <w:rsid w:val="005D4DA7"/>
    <w:rsid w:val="005D4FCD"/>
    <w:rsid w:val="005E111C"/>
    <w:rsid w:val="005E3B5A"/>
    <w:rsid w:val="005E42FA"/>
    <w:rsid w:val="005E69FD"/>
    <w:rsid w:val="005E7618"/>
    <w:rsid w:val="005F0C12"/>
    <w:rsid w:val="005F13EB"/>
    <w:rsid w:val="005F518C"/>
    <w:rsid w:val="005F6E37"/>
    <w:rsid w:val="005F728F"/>
    <w:rsid w:val="005F7888"/>
    <w:rsid w:val="00601CC7"/>
    <w:rsid w:val="006024F7"/>
    <w:rsid w:val="00604522"/>
    <w:rsid w:val="00605859"/>
    <w:rsid w:val="00613B66"/>
    <w:rsid w:val="00624019"/>
    <w:rsid w:val="006242F7"/>
    <w:rsid w:val="006313FE"/>
    <w:rsid w:val="00632716"/>
    <w:rsid w:val="00632F59"/>
    <w:rsid w:val="006360F0"/>
    <w:rsid w:val="00636161"/>
    <w:rsid w:val="006363A8"/>
    <w:rsid w:val="006458B6"/>
    <w:rsid w:val="0064647A"/>
    <w:rsid w:val="0064667A"/>
    <w:rsid w:val="006502B5"/>
    <w:rsid w:val="006559CB"/>
    <w:rsid w:val="00657A35"/>
    <w:rsid w:val="00660EB0"/>
    <w:rsid w:val="0066394F"/>
    <w:rsid w:val="00663D5B"/>
    <w:rsid w:val="0066405D"/>
    <w:rsid w:val="00664B72"/>
    <w:rsid w:val="00666412"/>
    <w:rsid w:val="00671D3E"/>
    <w:rsid w:val="006728BE"/>
    <w:rsid w:val="00680262"/>
    <w:rsid w:val="00680D43"/>
    <w:rsid w:val="00683F21"/>
    <w:rsid w:val="00686D2A"/>
    <w:rsid w:val="00690C37"/>
    <w:rsid w:val="006918F7"/>
    <w:rsid w:val="00692756"/>
    <w:rsid w:val="00695ADC"/>
    <w:rsid w:val="006971B8"/>
    <w:rsid w:val="006A0728"/>
    <w:rsid w:val="006A52C9"/>
    <w:rsid w:val="006A6D1A"/>
    <w:rsid w:val="006A778A"/>
    <w:rsid w:val="006B03D7"/>
    <w:rsid w:val="006B1CA7"/>
    <w:rsid w:val="006B2571"/>
    <w:rsid w:val="006B298F"/>
    <w:rsid w:val="006B70FB"/>
    <w:rsid w:val="006C170F"/>
    <w:rsid w:val="006C24BD"/>
    <w:rsid w:val="006C280B"/>
    <w:rsid w:val="006D173D"/>
    <w:rsid w:val="006D1AD5"/>
    <w:rsid w:val="006D3AA0"/>
    <w:rsid w:val="006D4796"/>
    <w:rsid w:val="006D7FE9"/>
    <w:rsid w:val="006E36B0"/>
    <w:rsid w:val="006E4ACF"/>
    <w:rsid w:val="006E754B"/>
    <w:rsid w:val="006F1DA9"/>
    <w:rsid w:val="006F2037"/>
    <w:rsid w:val="006F5922"/>
    <w:rsid w:val="006F614C"/>
    <w:rsid w:val="00704A45"/>
    <w:rsid w:val="00710176"/>
    <w:rsid w:val="00712E94"/>
    <w:rsid w:val="007133E3"/>
    <w:rsid w:val="0071371E"/>
    <w:rsid w:val="00714B94"/>
    <w:rsid w:val="00716015"/>
    <w:rsid w:val="00717A54"/>
    <w:rsid w:val="00724D17"/>
    <w:rsid w:val="00725F1E"/>
    <w:rsid w:val="0072613A"/>
    <w:rsid w:val="00726DA1"/>
    <w:rsid w:val="00727786"/>
    <w:rsid w:val="00732620"/>
    <w:rsid w:val="00732667"/>
    <w:rsid w:val="00732A46"/>
    <w:rsid w:val="00733014"/>
    <w:rsid w:val="0073303D"/>
    <w:rsid w:val="00736F8E"/>
    <w:rsid w:val="00736FAD"/>
    <w:rsid w:val="00737DFC"/>
    <w:rsid w:val="00740FC4"/>
    <w:rsid w:val="00741FFA"/>
    <w:rsid w:val="00742103"/>
    <w:rsid w:val="0074448A"/>
    <w:rsid w:val="007448FD"/>
    <w:rsid w:val="00744FCF"/>
    <w:rsid w:val="00746601"/>
    <w:rsid w:val="00746D81"/>
    <w:rsid w:val="00751BC8"/>
    <w:rsid w:val="0075462C"/>
    <w:rsid w:val="00755684"/>
    <w:rsid w:val="0076119D"/>
    <w:rsid w:val="00761B32"/>
    <w:rsid w:val="00762D19"/>
    <w:rsid w:val="00766E45"/>
    <w:rsid w:val="00767E15"/>
    <w:rsid w:val="00771C4C"/>
    <w:rsid w:val="007731F1"/>
    <w:rsid w:val="00775331"/>
    <w:rsid w:val="00775BCC"/>
    <w:rsid w:val="00780BBE"/>
    <w:rsid w:val="0078406D"/>
    <w:rsid w:val="007845A0"/>
    <w:rsid w:val="00785790"/>
    <w:rsid w:val="00785912"/>
    <w:rsid w:val="00785CC8"/>
    <w:rsid w:val="00791EF3"/>
    <w:rsid w:val="00792EBC"/>
    <w:rsid w:val="007938F3"/>
    <w:rsid w:val="00793ACA"/>
    <w:rsid w:val="00797333"/>
    <w:rsid w:val="007A2D7A"/>
    <w:rsid w:val="007A6F13"/>
    <w:rsid w:val="007B0B6E"/>
    <w:rsid w:val="007B3ED4"/>
    <w:rsid w:val="007B72F5"/>
    <w:rsid w:val="007C1AB0"/>
    <w:rsid w:val="007C1EAA"/>
    <w:rsid w:val="007C2F97"/>
    <w:rsid w:val="007C3EB5"/>
    <w:rsid w:val="007C4D6F"/>
    <w:rsid w:val="007C543B"/>
    <w:rsid w:val="007C5FEC"/>
    <w:rsid w:val="007D149D"/>
    <w:rsid w:val="007D247E"/>
    <w:rsid w:val="007D58A8"/>
    <w:rsid w:val="007D59AD"/>
    <w:rsid w:val="007D7D6B"/>
    <w:rsid w:val="007E40FC"/>
    <w:rsid w:val="007E6A64"/>
    <w:rsid w:val="007E7EF8"/>
    <w:rsid w:val="007F3FCE"/>
    <w:rsid w:val="007F5382"/>
    <w:rsid w:val="00805210"/>
    <w:rsid w:val="008060A4"/>
    <w:rsid w:val="00807A77"/>
    <w:rsid w:val="00807CCE"/>
    <w:rsid w:val="00810BD0"/>
    <w:rsid w:val="008126D2"/>
    <w:rsid w:val="00812A01"/>
    <w:rsid w:val="00813AB6"/>
    <w:rsid w:val="0081695D"/>
    <w:rsid w:val="008206FE"/>
    <w:rsid w:val="008279A7"/>
    <w:rsid w:val="008326E6"/>
    <w:rsid w:val="00832BBE"/>
    <w:rsid w:val="008376A7"/>
    <w:rsid w:val="0084039E"/>
    <w:rsid w:val="00840C12"/>
    <w:rsid w:val="00843129"/>
    <w:rsid w:val="00843252"/>
    <w:rsid w:val="008447D6"/>
    <w:rsid w:val="0085040E"/>
    <w:rsid w:val="00857CDC"/>
    <w:rsid w:val="00860B95"/>
    <w:rsid w:val="00861093"/>
    <w:rsid w:val="008628CA"/>
    <w:rsid w:val="00872CB3"/>
    <w:rsid w:val="00874932"/>
    <w:rsid w:val="00874EAA"/>
    <w:rsid w:val="00874FD5"/>
    <w:rsid w:val="00875667"/>
    <w:rsid w:val="0087577B"/>
    <w:rsid w:val="00877982"/>
    <w:rsid w:val="0088058C"/>
    <w:rsid w:val="00881994"/>
    <w:rsid w:val="0089283A"/>
    <w:rsid w:val="0089453D"/>
    <w:rsid w:val="00894804"/>
    <w:rsid w:val="00897002"/>
    <w:rsid w:val="008A22B7"/>
    <w:rsid w:val="008A30AA"/>
    <w:rsid w:val="008A401D"/>
    <w:rsid w:val="008A536E"/>
    <w:rsid w:val="008B0A93"/>
    <w:rsid w:val="008B0EB1"/>
    <w:rsid w:val="008B3BA0"/>
    <w:rsid w:val="008B5F19"/>
    <w:rsid w:val="008C0A19"/>
    <w:rsid w:val="008C0EC9"/>
    <w:rsid w:val="008C2782"/>
    <w:rsid w:val="008C4A4C"/>
    <w:rsid w:val="008C4E31"/>
    <w:rsid w:val="008C67E0"/>
    <w:rsid w:val="008C7447"/>
    <w:rsid w:val="008D0E1B"/>
    <w:rsid w:val="008D1201"/>
    <w:rsid w:val="008D53EC"/>
    <w:rsid w:val="008E0C66"/>
    <w:rsid w:val="008E0D5A"/>
    <w:rsid w:val="008E4336"/>
    <w:rsid w:val="008E6267"/>
    <w:rsid w:val="008F06E8"/>
    <w:rsid w:val="00902071"/>
    <w:rsid w:val="00904E21"/>
    <w:rsid w:val="00907822"/>
    <w:rsid w:val="00907ACA"/>
    <w:rsid w:val="00913432"/>
    <w:rsid w:val="009145BF"/>
    <w:rsid w:val="00915C5E"/>
    <w:rsid w:val="00915FE2"/>
    <w:rsid w:val="00922ED4"/>
    <w:rsid w:val="009251C8"/>
    <w:rsid w:val="00930A31"/>
    <w:rsid w:val="00931B26"/>
    <w:rsid w:val="00932266"/>
    <w:rsid w:val="0093386A"/>
    <w:rsid w:val="00937A49"/>
    <w:rsid w:val="00941D24"/>
    <w:rsid w:val="00942B4E"/>
    <w:rsid w:val="00942BFF"/>
    <w:rsid w:val="009437BA"/>
    <w:rsid w:val="00947BB3"/>
    <w:rsid w:val="00954824"/>
    <w:rsid w:val="009571C0"/>
    <w:rsid w:val="00970702"/>
    <w:rsid w:val="00972D88"/>
    <w:rsid w:val="009743B1"/>
    <w:rsid w:val="0097639F"/>
    <w:rsid w:val="009775ED"/>
    <w:rsid w:val="00977717"/>
    <w:rsid w:val="00980BF3"/>
    <w:rsid w:val="00981A50"/>
    <w:rsid w:val="00982ADB"/>
    <w:rsid w:val="00983D48"/>
    <w:rsid w:val="00985731"/>
    <w:rsid w:val="0099110A"/>
    <w:rsid w:val="00994C07"/>
    <w:rsid w:val="00996059"/>
    <w:rsid w:val="009A0EE3"/>
    <w:rsid w:val="009A154B"/>
    <w:rsid w:val="009A2309"/>
    <w:rsid w:val="009B2C77"/>
    <w:rsid w:val="009B53FE"/>
    <w:rsid w:val="009B7714"/>
    <w:rsid w:val="009D002A"/>
    <w:rsid w:val="009D1677"/>
    <w:rsid w:val="009D1CCF"/>
    <w:rsid w:val="009D2E46"/>
    <w:rsid w:val="009D4E95"/>
    <w:rsid w:val="009E288B"/>
    <w:rsid w:val="009E39F3"/>
    <w:rsid w:val="009E4972"/>
    <w:rsid w:val="009F4B9C"/>
    <w:rsid w:val="00A010BE"/>
    <w:rsid w:val="00A021EC"/>
    <w:rsid w:val="00A04345"/>
    <w:rsid w:val="00A11674"/>
    <w:rsid w:val="00A11EE4"/>
    <w:rsid w:val="00A151C2"/>
    <w:rsid w:val="00A1623F"/>
    <w:rsid w:val="00A20594"/>
    <w:rsid w:val="00A23D13"/>
    <w:rsid w:val="00A252E3"/>
    <w:rsid w:val="00A323B8"/>
    <w:rsid w:val="00A33F92"/>
    <w:rsid w:val="00A42105"/>
    <w:rsid w:val="00A4421B"/>
    <w:rsid w:val="00A462F6"/>
    <w:rsid w:val="00A50471"/>
    <w:rsid w:val="00A5060F"/>
    <w:rsid w:val="00A52629"/>
    <w:rsid w:val="00A60DA5"/>
    <w:rsid w:val="00A63495"/>
    <w:rsid w:val="00A64846"/>
    <w:rsid w:val="00A65D3D"/>
    <w:rsid w:val="00A673E1"/>
    <w:rsid w:val="00A7195F"/>
    <w:rsid w:val="00A71F0A"/>
    <w:rsid w:val="00A7650C"/>
    <w:rsid w:val="00A76559"/>
    <w:rsid w:val="00A768B2"/>
    <w:rsid w:val="00A76A4D"/>
    <w:rsid w:val="00A8121B"/>
    <w:rsid w:val="00A83418"/>
    <w:rsid w:val="00A86EC4"/>
    <w:rsid w:val="00A9267A"/>
    <w:rsid w:val="00A9551F"/>
    <w:rsid w:val="00AA033A"/>
    <w:rsid w:val="00AA0D18"/>
    <w:rsid w:val="00AA2FC7"/>
    <w:rsid w:val="00AA3055"/>
    <w:rsid w:val="00AA3E3F"/>
    <w:rsid w:val="00AA7E01"/>
    <w:rsid w:val="00AA7F95"/>
    <w:rsid w:val="00AA7FCE"/>
    <w:rsid w:val="00AB0EE4"/>
    <w:rsid w:val="00AB69D9"/>
    <w:rsid w:val="00AC6466"/>
    <w:rsid w:val="00AC6632"/>
    <w:rsid w:val="00AD0063"/>
    <w:rsid w:val="00AD2FFF"/>
    <w:rsid w:val="00AD53E4"/>
    <w:rsid w:val="00AE01C4"/>
    <w:rsid w:val="00AE0947"/>
    <w:rsid w:val="00AE18BC"/>
    <w:rsid w:val="00AF1F47"/>
    <w:rsid w:val="00AF25CB"/>
    <w:rsid w:val="00AF33E4"/>
    <w:rsid w:val="00AF5E1E"/>
    <w:rsid w:val="00AF7722"/>
    <w:rsid w:val="00AF7A78"/>
    <w:rsid w:val="00B002C9"/>
    <w:rsid w:val="00B01108"/>
    <w:rsid w:val="00B02BD6"/>
    <w:rsid w:val="00B0630B"/>
    <w:rsid w:val="00B06ADA"/>
    <w:rsid w:val="00B118C2"/>
    <w:rsid w:val="00B15D57"/>
    <w:rsid w:val="00B23D63"/>
    <w:rsid w:val="00B25EBA"/>
    <w:rsid w:val="00B26137"/>
    <w:rsid w:val="00B262E1"/>
    <w:rsid w:val="00B32DC7"/>
    <w:rsid w:val="00B3480D"/>
    <w:rsid w:val="00B35A94"/>
    <w:rsid w:val="00B360B2"/>
    <w:rsid w:val="00B36E71"/>
    <w:rsid w:val="00B4462D"/>
    <w:rsid w:val="00B45A8A"/>
    <w:rsid w:val="00B50923"/>
    <w:rsid w:val="00B51DE9"/>
    <w:rsid w:val="00B5440B"/>
    <w:rsid w:val="00B54B72"/>
    <w:rsid w:val="00B5639C"/>
    <w:rsid w:val="00B57CCB"/>
    <w:rsid w:val="00B60AD8"/>
    <w:rsid w:val="00B63C06"/>
    <w:rsid w:val="00B6496E"/>
    <w:rsid w:val="00B66AE6"/>
    <w:rsid w:val="00B70D80"/>
    <w:rsid w:val="00B731EC"/>
    <w:rsid w:val="00B74B0D"/>
    <w:rsid w:val="00B81019"/>
    <w:rsid w:val="00B81CC2"/>
    <w:rsid w:val="00B85EDB"/>
    <w:rsid w:val="00B90FCA"/>
    <w:rsid w:val="00B92951"/>
    <w:rsid w:val="00B93736"/>
    <w:rsid w:val="00B9381C"/>
    <w:rsid w:val="00B93A2D"/>
    <w:rsid w:val="00B94176"/>
    <w:rsid w:val="00B95F07"/>
    <w:rsid w:val="00BA003C"/>
    <w:rsid w:val="00BA2BB8"/>
    <w:rsid w:val="00BA4122"/>
    <w:rsid w:val="00BA52E3"/>
    <w:rsid w:val="00BA5869"/>
    <w:rsid w:val="00BA65C9"/>
    <w:rsid w:val="00BB232E"/>
    <w:rsid w:val="00BB3D49"/>
    <w:rsid w:val="00BB493C"/>
    <w:rsid w:val="00BC1280"/>
    <w:rsid w:val="00BC1FA5"/>
    <w:rsid w:val="00BC5097"/>
    <w:rsid w:val="00BC593C"/>
    <w:rsid w:val="00BC721C"/>
    <w:rsid w:val="00BC747D"/>
    <w:rsid w:val="00BD0C28"/>
    <w:rsid w:val="00BD1D37"/>
    <w:rsid w:val="00BD60C7"/>
    <w:rsid w:val="00BF0876"/>
    <w:rsid w:val="00BF3282"/>
    <w:rsid w:val="00BF4F85"/>
    <w:rsid w:val="00BF6456"/>
    <w:rsid w:val="00BF669D"/>
    <w:rsid w:val="00BF6DE0"/>
    <w:rsid w:val="00BF6EE1"/>
    <w:rsid w:val="00BF710F"/>
    <w:rsid w:val="00C03837"/>
    <w:rsid w:val="00C038C4"/>
    <w:rsid w:val="00C0503D"/>
    <w:rsid w:val="00C07BE5"/>
    <w:rsid w:val="00C11C76"/>
    <w:rsid w:val="00C14E79"/>
    <w:rsid w:val="00C15E99"/>
    <w:rsid w:val="00C2065A"/>
    <w:rsid w:val="00C2099F"/>
    <w:rsid w:val="00C21DC8"/>
    <w:rsid w:val="00C21E65"/>
    <w:rsid w:val="00C25DC8"/>
    <w:rsid w:val="00C271C1"/>
    <w:rsid w:val="00C27D87"/>
    <w:rsid w:val="00C3057C"/>
    <w:rsid w:val="00C31EF8"/>
    <w:rsid w:val="00C36293"/>
    <w:rsid w:val="00C36A2D"/>
    <w:rsid w:val="00C45031"/>
    <w:rsid w:val="00C45928"/>
    <w:rsid w:val="00C465E7"/>
    <w:rsid w:val="00C501E1"/>
    <w:rsid w:val="00C520DC"/>
    <w:rsid w:val="00C52F9D"/>
    <w:rsid w:val="00C541EF"/>
    <w:rsid w:val="00C55C1A"/>
    <w:rsid w:val="00C55E58"/>
    <w:rsid w:val="00C6129C"/>
    <w:rsid w:val="00C6164A"/>
    <w:rsid w:val="00C62AE3"/>
    <w:rsid w:val="00C63DC0"/>
    <w:rsid w:val="00C66A6F"/>
    <w:rsid w:val="00C7165A"/>
    <w:rsid w:val="00C7260B"/>
    <w:rsid w:val="00C728BF"/>
    <w:rsid w:val="00C73B2B"/>
    <w:rsid w:val="00C76FFB"/>
    <w:rsid w:val="00C77DA4"/>
    <w:rsid w:val="00C848BD"/>
    <w:rsid w:val="00C85E40"/>
    <w:rsid w:val="00C8737C"/>
    <w:rsid w:val="00C91A0A"/>
    <w:rsid w:val="00C91DA5"/>
    <w:rsid w:val="00C92017"/>
    <w:rsid w:val="00C94FB9"/>
    <w:rsid w:val="00C95EC7"/>
    <w:rsid w:val="00C95F68"/>
    <w:rsid w:val="00CA03B4"/>
    <w:rsid w:val="00CA1D5F"/>
    <w:rsid w:val="00CA2B7C"/>
    <w:rsid w:val="00CA2E03"/>
    <w:rsid w:val="00CA5433"/>
    <w:rsid w:val="00CA6145"/>
    <w:rsid w:val="00CB1425"/>
    <w:rsid w:val="00CB6340"/>
    <w:rsid w:val="00CB7F8B"/>
    <w:rsid w:val="00CC0D34"/>
    <w:rsid w:val="00CC1BD6"/>
    <w:rsid w:val="00CD16DF"/>
    <w:rsid w:val="00CD18E0"/>
    <w:rsid w:val="00CD1DB2"/>
    <w:rsid w:val="00CD50EE"/>
    <w:rsid w:val="00CE7FD3"/>
    <w:rsid w:val="00CF393D"/>
    <w:rsid w:val="00CF4E1B"/>
    <w:rsid w:val="00D01751"/>
    <w:rsid w:val="00D01934"/>
    <w:rsid w:val="00D0357F"/>
    <w:rsid w:val="00D04BDD"/>
    <w:rsid w:val="00D0539D"/>
    <w:rsid w:val="00D074F9"/>
    <w:rsid w:val="00D116BD"/>
    <w:rsid w:val="00D139A4"/>
    <w:rsid w:val="00D13A01"/>
    <w:rsid w:val="00D1709D"/>
    <w:rsid w:val="00D22276"/>
    <w:rsid w:val="00D22412"/>
    <w:rsid w:val="00D22E47"/>
    <w:rsid w:val="00D27B1C"/>
    <w:rsid w:val="00D30BFC"/>
    <w:rsid w:val="00D30C81"/>
    <w:rsid w:val="00D310E1"/>
    <w:rsid w:val="00D32422"/>
    <w:rsid w:val="00D37760"/>
    <w:rsid w:val="00D41F45"/>
    <w:rsid w:val="00D42F38"/>
    <w:rsid w:val="00D43D78"/>
    <w:rsid w:val="00D44AB4"/>
    <w:rsid w:val="00D50935"/>
    <w:rsid w:val="00D5572B"/>
    <w:rsid w:val="00D60D7A"/>
    <w:rsid w:val="00D60E11"/>
    <w:rsid w:val="00D64DE4"/>
    <w:rsid w:val="00D66424"/>
    <w:rsid w:val="00D746D9"/>
    <w:rsid w:val="00D74EA3"/>
    <w:rsid w:val="00D768A5"/>
    <w:rsid w:val="00D80A3F"/>
    <w:rsid w:val="00D82F2C"/>
    <w:rsid w:val="00D84159"/>
    <w:rsid w:val="00D85A2A"/>
    <w:rsid w:val="00D85F18"/>
    <w:rsid w:val="00D86236"/>
    <w:rsid w:val="00D90810"/>
    <w:rsid w:val="00D950D8"/>
    <w:rsid w:val="00D96251"/>
    <w:rsid w:val="00DA11C4"/>
    <w:rsid w:val="00DB0FDE"/>
    <w:rsid w:val="00DB2BBE"/>
    <w:rsid w:val="00DB5163"/>
    <w:rsid w:val="00DC2975"/>
    <w:rsid w:val="00DC46F3"/>
    <w:rsid w:val="00DC726D"/>
    <w:rsid w:val="00DD630E"/>
    <w:rsid w:val="00DD68CA"/>
    <w:rsid w:val="00DE039E"/>
    <w:rsid w:val="00DE2CE8"/>
    <w:rsid w:val="00DE3922"/>
    <w:rsid w:val="00DE6352"/>
    <w:rsid w:val="00DE7446"/>
    <w:rsid w:val="00DF33A3"/>
    <w:rsid w:val="00DF3BC6"/>
    <w:rsid w:val="00DF61A6"/>
    <w:rsid w:val="00DF641E"/>
    <w:rsid w:val="00E000DE"/>
    <w:rsid w:val="00E00CDF"/>
    <w:rsid w:val="00E02060"/>
    <w:rsid w:val="00E123EF"/>
    <w:rsid w:val="00E1542E"/>
    <w:rsid w:val="00E1653B"/>
    <w:rsid w:val="00E168E2"/>
    <w:rsid w:val="00E201BF"/>
    <w:rsid w:val="00E24416"/>
    <w:rsid w:val="00E2451F"/>
    <w:rsid w:val="00E275D6"/>
    <w:rsid w:val="00E30998"/>
    <w:rsid w:val="00E326D3"/>
    <w:rsid w:val="00E32FF7"/>
    <w:rsid w:val="00E33377"/>
    <w:rsid w:val="00E34087"/>
    <w:rsid w:val="00E35780"/>
    <w:rsid w:val="00E36927"/>
    <w:rsid w:val="00E40879"/>
    <w:rsid w:val="00E42C26"/>
    <w:rsid w:val="00E453FA"/>
    <w:rsid w:val="00E45720"/>
    <w:rsid w:val="00E47D42"/>
    <w:rsid w:val="00E51386"/>
    <w:rsid w:val="00E530F0"/>
    <w:rsid w:val="00E53465"/>
    <w:rsid w:val="00E57BFF"/>
    <w:rsid w:val="00E63B0F"/>
    <w:rsid w:val="00E71C0C"/>
    <w:rsid w:val="00E71EE8"/>
    <w:rsid w:val="00E75AF3"/>
    <w:rsid w:val="00E75BED"/>
    <w:rsid w:val="00E767AC"/>
    <w:rsid w:val="00E87087"/>
    <w:rsid w:val="00E92198"/>
    <w:rsid w:val="00E93591"/>
    <w:rsid w:val="00EA0A2A"/>
    <w:rsid w:val="00EA1BD3"/>
    <w:rsid w:val="00EA68F5"/>
    <w:rsid w:val="00EB1948"/>
    <w:rsid w:val="00EB36F0"/>
    <w:rsid w:val="00EB6AC5"/>
    <w:rsid w:val="00EC63A4"/>
    <w:rsid w:val="00EC78B6"/>
    <w:rsid w:val="00ED1E2C"/>
    <w:rsid w:val="00ED21A5"/>
    <w:rsid w:val="00ED233B"/>
    <w:rsid w:val="00ED3B4F"/>
    <w:rsid w:val="00ED668E"/>
    <w:rsid w:val="00ED761C"/>
    <w:rsid w:val="00EE5C33"/>
    <w:rsid w:val="00EE78F6"/>
    <w:rsid w:val="00EF6CCA"/>
    <w:rsid w:val="00EF7F3C"/>
    <w:rsid w:val="00F01885"/>
    <w:rsid w:val="00F049A4"/>
    <w:rsid w:val="00F049F1"/>
    <w:rsid w:val="00F06839"/>
    <w:rsid w:val="00F12D5C"/>
    <w:rsid w:val="00F142A9"/>
    <w:rsid w:val="00F14D82"/>
    <w:rsid w:val="00F17959"/>
    <w:rsid w:val="00F2467F"/>
    <w:rsid w:val="00F26012"/>
    <w:rsid w:val="00F27136"/>
    <w:rsid w:val="00F3341D"/>
    <w:rsid w:val="00F34539"/>
    <w:rsid w:val="00F43947"/>
    <w:rsid w:val="00F44482"/>
    <w:rsid w:val="00F46243"/>
    <w:rsid w:val="00F4698B"/>
    <w:rsid w:val="00F52703"/>
    <w:rsid w:val="00F5320E"/>
    <w:rsid w:val="00F60AF7"/>
    <w:rsid w:val="00F62370"/>
    <w:rsid w:val="00F650A3"/>
    <w:rsid w:val="00F66BCF"/>
    <w:rsid w:val="00F73E27"/>
    <w:rsid w:val="00F74125"/>
    <w:rsid w:val="00F80778"/>
    <w:rsid w:val="00F80D8F"/>
    <w:rsid w:val="00F81B90"/>
    <w:rsid w:val="00F83D43"/>
    <w:rsid w:val="00F84EAD"/>
    <w:rsid w:val="00F9048F"/>
    <w:rsid w:val="00F923FD"/>
    <w:rsid w:val="00F94045"/>
    <w:rsid w:val="00FA1D98"/>
    <w:rsid w:val="00FA4CC5"/>
    <w:rsid w:val="00FB16E1"/>
    <w:rsid w:val="00FB28DE"/>
    <w:rsid w:val="00FC11B6"/>
    <w:rsid w:val="00FC6DF4"/>
    <w:rsid w:val="00FD0277"/>
    <w:rsid w:val="00FD2368"/>
    <w:rsid w:val="00FD2FCE"/>
    <w:rsid w:val="00FD41C2"/>
    <w:rsid w:val="00FD4A9C"/>
    <w:rsid w:val="00FD617E"/>
    <w:rsid w:val="00FD6C6F"/>
    <w:rsid w:val="00FE1116"/>
    <w:rsid w:val="00FE424C"/>
    <w:rsid w:val="00FE53DB"/>
    <w:rsid w:val="00FE6941"/>
    <w:rsid w:val="00FF286C"/>
    <w:rsid w:val="00FF28DB"/>
    <w:rsid w:val="00FF3A84"/>
    <w:rsid w:val="00FF45AB"/>
    <w:rsid w:val="00FF46CE"/>
    <w:rsid w:val="00FF4C52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51BCA"/>
  <w15:chartTrackingRefBased/>
  <w15:docId w15:val="{FC71F921-C51D-4AC3-BD77-EB7A5314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0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1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303C"/>
    <w:rPr>
      <w:color w:val="666666"/>
    </w:rPr>
  </w:style>
  <w:style w:type="paragraph" w:customStyle="1" w:styleId="FRQTitle">
    <w:name w:val="FRQ Title"/>
    <w:basedOn w:val="Heading1"/>
    <w:link w:val="FRQTitleChar"/>
    <w:qFormat/>
    <w:rsid w:val="00334DFB"/>
    <w:pPr>
      <w:spacing w:line="278" w:lineRule="auto"/>
    </w:pPr>
    <w:rPr>
      <w:rFonts w:ascii="Tenorite" w:hAnsi="Tenorite"/>
      <w:b/>
      <w:bCs/>
      <w:kern w:val="2"/>
      <w:sz w:val="32"/>
      <w:szCs w:val="32"/>
      <w14:ligatures w14:val="standardContextual"/>
    </w:rPr>
  </w:style>
  <w:style w:type="character" w:customStyle="1" w:styleId="FRQTitleChar">
    <w:name w:val="FRQ Title Char"/>
    <w:basedOn w:val="Heading1Char"/>
    <w:link w:val="FRQTitle"/>
    <w:rsid w:val="00334DFB"/>
    <w:rPr>
      <w:rFonts w:ascii="Tenorite" w:eastAsiaTheme="majorEastAsia" w:hAnsi="Tenorite" w:cstheme="majorBidi"/>
      <w:b/>
      <w:bCs/>
      <w:color w:val="0F476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1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77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1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770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4421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4534-1746-4D2B-BF89-6D3E9348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4792</TotalTime>
  <Pages>48</Pages>
  <Words>8739</Words>
  <Characters>45607</Characters>
  <Application>Microsoft Office Word</Application>
  <DocSecurity>0</DocSecurity>
  <Lines>1736</Lines>
  <Paragraphs>955</Paragraphs>
  <ScaleCrop>false</ScaleCrop>
  <Company>Broward County Public Schools</Company>
  <LinksUpToDate>false</LinksUpToDate>
  <CharactersWithSpaces>53941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B. Novick</dc:creator>
  <cp:keywords/>
  <dc:description/>
  <cp:lastModifiedBy>Ari B. Novick</cp:lastModifiedBy>
  <cp:revision>940</cp:revision>
  <dcterms:created xsi:type="dcterms:W3CDTF">2026-06-20T21:04:00Z</dcterms:created>
  <dcterms:modified xsi:type="dcterms:W3CDTF">2026-08-03T06:27:00Z</dcterms:modified>
</cp:coreProperties>
</file>